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8" w:rsidRPr="004F43F8" w:rsidRDefault="004F43F8" w:rsidP="004F43F8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"/>
          <w:szCs w:val="20"/>
        </w:rPr>
      </w:pPr>
    </w:p>
    <w:p w:rsidR="00866EE0" w:rsidRPr="004F43F8" w:rsidRDefault="0023427D" w:rsidP="004F43F8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20"/>
        </w:rPr>
      </w:pPr>
      <w:r w:rsidRPr="004F43F8">
        <w:rPr>
          <w:rFonts w:ascii="Arial" w:hAnsi="Arial" w:cs="Arial"/>
          <w:b/>
          <w:color w:val="FFFFFF" w:themeColor="background1"/>
          <w:szCs w:val="20"/>
        </w:rPr>
        <w:t xml:space="preserve">RENFORT </w:t>
      </w:r>
      <w:r w:rsidR="004F43F8" w:rsidRPr="004F43F8">
        <w:rPr>
          <w:rFonts w:ascii="Arial" w:hAnsi="Arial" w:cs="Arial"/>
          <w:b/>
          <w:color w:val="FFFFFF" w:themeColor="background1"/>
          <w:szCs w:val="20"/>
        </w:rPr>
        <w:t>EMPP</w:t>
      </w:r>
      <w:r w:rsidR="004F43F8" w:rsidRPr="004F43F8">
        <w:rPr>
          <w:rFonts w:ascii="Arial" w:hAnsi="Arial" w:cs="Arial"/>
          <w:b/>
          <w:color w:val="FFFFFF" w:themeColor="background1"/>
          <w:szCs w:val="20"/>
        </w:rPr>
        <w:t xml:space="preserve"> </w:t>
      </w:r>
      <w:r w:rsidR="004F43F8">
        <w:rPr>
          <w:rFonts w:ascii="Arial" w:hAnsi="Arial" w:cs="Arial"/>
          <w:b/>
          <w:color w:val="FFFFFF" w:themeColor="background1"/>
          <w:szCs w:val="20"/>
        </w:rPr>
        <w:t>(</w:t>
      </w:r>
      <w:r w:rsidR="0019712A" w:rsidRPr="004F43F8">
        <w:rPr>
          <w:rFonts w:ascii="Arial" w:hAnsi="Arial" w:cs="Arial"/>
          <w:b/>
          <w:color w:val="FFFFFF" w:themeColor="background1"/>
          <w:szCs w:val="20"/>
        </w:rPr>
        <w:t>Équipes</w:t>
      </w:r>
      <w:r w:rsidR="004F43F8">
        <w:rPr>
          <w:rFonts w:ascii="Arial" w:hAnsi="Arial" w:cs="Arial"/>
          <w:b/>
          <w:color w:val="FFFFFF" w:themeColor="background1"/>
          <w:szCs w:val="20"/>
        </w:rPr>
        <w:t xml:space="preserve"> Mobiles Psychiatrie Précarité</w:t>
      </w:r>
      <w:r w:rsidR="0019712A" w:rsidRPr="004F43F8">
        <w:rPr>
          <w:rFonts w:ascii="Arial" w:hAnsi="Arial" w:cs="Arial"/>
          <w:b/>
          <w:color w:val="FFFFFF" w:themeColor="background1"/>
          <w:szCs w:val="20"/>
        </w:rPr>
        <w:t xml:space="preserve">)  </w:t>
      </w:r>
      <w:r w:rsidR="00F07C14" w:rsidRPr="004F43F8">
        <w:rPr>
          <w:rFonts w:ascii="Arial" w:hAnsi="Arial" w:cs="Arial"/>
          <w:b/>
          <w:color w:val="FFFFFF" w:themeColor="background1"/>
          <w:szCs w:val="20"/>
        </w:rPr>
        <w:t xml:space="preserve">– </w:t>
      </w:r>
      <w:r w:rsidR="0019712A" w:rsidRPr="004F43F8">
        <w:rPr>
          <w:rFonts w:ascii="Arial" w:hAnsi="Arial" w:cs="Arial"/>
          <w:b/>
          <w:color w:val="FFFFFF" w:themeColor="background1"/>
          <w:szCs w:val="20"/>
        </w:rPr>
        <w:t xml:space="preserve"> </w:t>
      </w:r>
      <w:r w:rsidR="00F07C14" w:rsidRPr="004F43F8">
        <w:rPr>
          <w:rFonts w:ascii="Arial" w:hAnsi="Arial" w:cs="Arial"/>
          <w:b/>
          <w:color w:val="FFFFFF" w:themeColor="background1"/>
          <w:szCs w:val="20"/>
        </w:rPr>
        <w:t xml:space="preserve">AAP 01/06/2021 </w:t>
      </w:r>
      <w:r w:rsidR="0019712A" w:rsidRPr="004F43F8">
        <w:rPr>
          <w:rFonts w:ascii="Arial" w:hAnsi="Arial" w:cs="Arial"/>
          <w:b/>
          <w:color w:val="FFFFFF" w:themeColor="background1"/>
          <w:szCs w:val="20"/>
        </w:rPr>
        <w:t>/</w:t>
      </w:r>
      <w:r w:rsidR="00F07C14" w:rsidRPr="004F43F8">
        <w:rPr>
          <w:rFonts w:ascii="Arial" w:hAnsi="Arial" w:cs="Arial"/>
          <w:b/>
          <w:color w:val="FFFFFF" w:themeColor="background1"/>
          <w:szCs w:val="20"/>
        </w:rPr>
        <w:t xml:space="preserve"> 01/09/2021</w:t>
      </w:r>
      <w:r w:rsidR="004F43F8">
        <w:rPr>
          <w:rFonts w:ascii="Arial" w:hAnsi="Arial" w:cs="Arial"/>
          <w:b/>
          <w:color w:val="FFFFFF" w:themeColor="background1"/>
          <w:szCs w:val="20"/>
        </w:rPr>
        <w:br/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23427D" w:rsidRPr="00B96694" w:rsidTr="004F43F8">
        <w:tc>
          <w:tcPr>
            <w:tcW w:w="2552" w:type="dxa"/>
          </w:tcPr>
          <w:p w:rsidR="0023427D" w:rsidRPr="004F43F8" w:rsidRDefault="0023427D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N° FINESS</w:t>
            </w:r>
          </w:p>
        </w:tc>
        <w:tc>
          <w:tcPr>
            <w:tcW w:w="7087" w:type="dxa"/>
          </w:tcPr>
          <w:p w:rsidR="0023427D" w:rsidRPr="00B96694" w:rsidRDefault="0023427D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27D" w:rsidRPr="00B96694" w:rsidTr="004F43F8">
        <w:tc>
          <w:tcPr>
            <w:tcW w:w="2552" w:type="dxa"/>
          </w:tcPr>
          <w:p w:rsidR="0023427D" w:rsidRPr="004F43F8" w:rsidRDefault="0023427D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Nom du CHS</w:t>
            </w:r>
          </w:p>
        </w:tc>
        <w:tc>
          <w:tcPr>
            <w:tcW w:w="7087" w:type="dxa"/>
          </w:tcPr>
          <w:p w:rsidR="0023427D" w:rsidRPr="00B96694" w:rsidRDefault="0023427D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427D" w:rsidRPr="00B96694" w:rsidTr="004F43F8">
        <w:tc>
          <w:tcPr>
            <w:tcW w:w="2552" w:type="dxa"/>
          </w:tcPr>
          <w:p w:rsidR="0023427D" w:rsidRPr="004F43F8" w:rsidRDefault="0023427D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Adresse</w:t>
            </w:r>
          </w:p>
        </w:tc>
        <w:tc>
          <w:tcPr>
            <w:tcW w:w="7087" w:type="dxa"/>
          </w:tcPr>
          <w:p w:rsidR="0023427D" w:rsidRPr="00B96694" w:rsidRDefault="0023427D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DCA" w:rsidRPr="00B96694" w:rsidTr="004F43F8">
        <w:tc>
          <w:tcPr>
            <w:tcW w:w="2552" w:type="dxa"/>
          </w:tcPr>
          <w:p w:rsidR="009C4DCA" w:rsidRPr="004F43F8" w:rsidRDefault="009C4DCA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Personne référente pour toute question complémentaire + courriel</w:t>
            </w:r>
          </w:p>
        </w:tc>
        <w:tc>
          <w:tcPr>
            <w:tcW w:w="7087" w:type="dxa"/>
          </w:tcPr>
          <w:p w:rsidR="009C4DCA" w:rsidRPr="00B96694" w:rsidRDefault="009C4DCA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27D" w:rsidRPr="00B96694" w:rsidTr="004F43F8">
        <w:tc>
          <w:tcPr>
            <w:tcW w:w="2552" w:type="dxa"/>
          </w:tcPr>
          <w:p w:rsidR="0023427D" w:rsidRPr="004F43F8" w:rsidRDefault="009C4DCA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Composition de l’EMPP actuelle (poste et quotité)</w:t>
            </w:r>
          </w:p>
        </w:tc>
        <w:tc>
          <w:tcPr>
            <w:tcW w:w="7087" w:type="dxa"/>
          </w:tcPr>
          <w:p w:rsidR="0023427D" w:rsidRPr="00B96694" w:rsidRDefault="0023427D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DCA" w:rsidRPr="00B96694" w:rsidTr="004F43F8">
        <w:tc>
          <w:tcPr>
            <w:tcW w:w="2552" w:type="dxa"/>
          </w:tcPr>
          <w:p w:rsidR="009C4DCA" w:rsidRPr="004F43F8" w:rsidRDefault="009C4DCA" w:rsidP="004F43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43F8">
              <w:rPr>
                <w:rFonts w:ascii="Arial" w:hAnsi="Arial" w:cs="Arial"/>
                <w:b/>
                <w:sz w:val="18"/>
                <w:szCs w:val="20"/>
              </w:rPr>
              <w:t>Territoire d’intervention actuel de l’EMPP</w:t>
            </w:r>
          </w:p>
        </w:tc>
        <w:tc>
          <w:tcPr>
            <w:tcW w:w="7087" w:type="dxa"/>
          </w:tcPr>
          <w:p w:rsidR="009C4DCA" w:rsidRPr="00B96694" w:rsidRDefault="009C4DCA" w:rsidP="00234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427D" w:rsidRPr="00B96694" w:rsidRDefault="0023427D" w:rsidP="0023427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665"/>
      </w:tblGrid>
      <w:tr w:rsidR="0023427D" w:rsidRPr="00B96694" w:rsidTr="004F43F8">
        <w:trPr>
          <w:trHeight w:val="76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27D" w:rsidRPr="0019712A" w:rsidRDefault="006427B6" w:rsidP="0019712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Intitulé </w:t>
            </w:r>
            <w:r w:rsidR="0023427D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de la demande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27D" w:rsidRPr="00B96694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147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Objectifs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74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Justification </w:t>
            </w:r>
            <w:r w:rsidR="00054CC8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de la demande (</w:t>
            </w: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contexte ou problématique particulière. Etayer au maximum l’action par des chiffres, constats, diagnostics locaux)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8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Actions mises en œuvre pour atteindre l’objectif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pStyle w:val="Paragraphedeliste"/>
              <w:spacing w:after="120" w:line="240" w:lineRule="auto"/>
              <w:ind w:left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23427D" w:rsidRPr="00B96694" w:rsidTr="004F43F8">
        <w:trPr>
          <w:trHeight w:val="56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Public cible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112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Territoire de mise en œuvre de l’action (secteur, département…)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7D" w:rsidRPr="004F43F8" w:rsidRDefault="0023427D" w:rsidP="005D3C3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6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Partenaires</w:t>
            </w:r>
            <w:r w:rsidR="009C4DCA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="009C4DCA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 SIAO</w:t>
            </w:r>
            <w:proofErr w:type="gramEnd"/>
            <w:r w:rsidR="009C4DCA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, structures sociales, sanitaires, médico-sociales…)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6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Calendrier prévisionnel</w:t>
            </w:r>
            <w:r w:rsidR="00FE289A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de mise en </w:t>
            </w:r>
            <w:r w:rsidR="006D371E"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œuvre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11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lastRenderedPageBreak/>
              <w:t>Budget – à justifier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3427D" w:rsidRPr="00B96694" w:rsidTr="004F43F8">
        <w:trPr>
          <w:trHeight w:val="13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19712A" w:rsidRDefault="0023427D" w:rsidP="004F43F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19712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Lien avec le PTSM/CLSM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7D" w:rsidRPr="004F43F8" w:rsidRDefault="0023427D" w:rsidP="005D3C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3427D" w:rsidRPr="00B96694" w:rsidRDefault="0023427D">
      <w:pPr>
        <w:rPr>
          <w:rFonts w:ascii="Arial" w:hAnsi="Arial" w:cs="Arial"/>
          <w:sz w:val="20"/>
          <w:szCs w:val="20"/>
        </w:rPr>
      </w:pPr>
    </w:p>
    <w:sectPr w:rsidR="0023427D" w:rsidRPr="00B96694" w:rsidSect="004F43F8">
      <w:headerReference w:type="default" r:id="rId8"/>
      <w:footerReference w:type="default" r:id="rId9"/>
      <w:pgSz w:w="12240" w:h="15840"/>
      <w:pgMar w:top="2127" w:right="1183" w:bottom="851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EE" w:rsidRDefault="00AF09EE" w:rsidP="00AF09EE">
      <w:pPr>
        <w:spacing w:after="0" w:line="240" w:lineRule="auto"/>
      </w:pPr>
      <w:r>
        <w:separator/>
      </w:r>
    </w:p>
  </w:endnote>
  <w:endnote w:type="continuationSeparator" w:id="0">
    <w:p w:rsidR="00AF09EE" w:rsidRDefault="00AF09EE" w:rsidP="00AF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561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F43F8" w:rsidRPr="004F43F8" w:rsidRDefault="004F43F8" w:rsidP="004F43F8">
        <w:pPr>
          <w:pStyle w:val="Pieddepage"/>
          <w:jc w:val="center"/>
          <w:rPr>
            <w:sz w:val="18"/>
          </w:rPr>
        </w:pPr>
        <w:r w:rsidRPr="004F43F8">
          <w:rPr>
            <w:sz w:val="18"/>
          </w:rPr>
          <w:t xml:space="preserve">ARS Grand Est  - Appel à projets - RENFORT </w:t>
        </w:r>
        <w:r>
          <w:rPr>
            <w:sz w:val="18"/>
          </w:rPr>
          <w:t>EMPP</w:t>
        </w:r>
        <w:r w:rsidRPr="004F43F8">
          <w:rPr>
            <w:sz w:val="18"/>
          </w:rPr>
          <w:t xml:space="preserve">  2021   I     </w:t>
        </w:r>
        <w:r w:rsidRPr="004F43F8">
          <w:rPr>
            <w:sz w:val="18"/>
          </w:rPr>
          <w:fldChar w:fldCharType="begin"/>
        </w:r>
        <w:r w:rsidRPr="004F43F8">
          <w:rPr>
            <w:sz w:val="18"/>
          </w:rPr>
          <w:instrText>PAGE   \* MERGEFORMAT</w:instrText>
        </w:r>
        <w:r w:rsidRPr="004F43F8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4F43F8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EE" w:rsidRDefault="00AF09EE" w:rsidP="00AF09EE">
      <w:pPr>
        <w:spacing w:after="0" w:line="240" w:lineRule="auto"/>
      </w:pPr>
      <w:r>
        <w:separator/>
      </w:r>
    </w:p>
  </w:footnote>
  <w:footnote w:type="continuationSeparator" w:id="0">
    <w:p w:rsidR="00AF09EE" w:rsidRDefault="00AF09EE" w:rsidP="00AF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E" w:rsidRDefault="004F43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07C20D" wp14:editId="77AC4DFA">
          <wp:simplePos x="0" y="0"/>
          <wp:positionH relativeFrom="column">
            <wp:posOffset>-111760</wp:posOffset>
          </wp:positionH>
          <wp:positionV relativeFrom="paragraph">
            <wp:posOffset>-635</wp:posOffset>
          </wp:positionV>
          <wp:extent cx="1073150" cy="882015"/>
          <wp:effectExtent l="0" t="0" r="0" b="0"/>
          <wp:wrapTight wrapText="bothSides">
            <wp:wrapPolygon edited="0">
              <wp:start x="1534" y="1866"/>
              <wp:lineTo x="1917" y="19127"/>
              <wp:lineTo x="9202" y="19127"/>
              <wp:lineTo x="17638" y="11663"/>
              <wp:lineTo x="17254" y="10263"/>
              <wp:lineTo x="19555" y="8397"/>
              <wp:lineTo x="18405" y="6065"/>
              <wp:lineTo x="9969" y="1866"/>
              <wp:lineTo x="1534" y="1866"/>
            </wp:wrapPolygon>
          </wp:wrapTight>
          <wp:docPr id="3" name="Image 9" descr="Mac:Users:xavier.hasendahl:Desktop:ELEMENTS TEMPLATES SIG:LOGOS:REPUBLIQUE_FRANCAISE:eps:Republique_Francaise_CMJN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Mac:Users:xavier.hasendahl:Desktop:ELEMENTS TEMPLATES SIG:LOGOS:REPUBLIQUE_FRANCAISE:eps:Republique_Francai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838672F" wp14:editId="16DB3731">
          <wp:simplePos x="0" y="0"/>
          <wp:positionH relativeFrom="column">
            <wp:posOffset>4913630</wp:posOffset>
          </wp:positionH>
          <wp:positionV relativeFrom="paragraph">
            <wp:posOffset>230505</wp:posOffset>
          </wp:positionV>
          <wp:extent cx="1152525" cy="650875"/>
          <wp:effectExtent l="0" t="0" r="9525" b="0"/>
          <wp:wrapTight wrapText="bothSides">
            <wp:wrapPolygon edited="0">
              <wp:start x="1428" y="0"/>
              <wp:lineTo x="0" y="2529"/>
              <wp:lineTo x="0" y="18966"/>
              <wp:lineTo x="14638" y="20862"/>
              <wp:lineTo x="19993" y="20862"/>
              <wp:lineTo x="21421" y="18334"/>
              <wp:lineTo x="21421" y="3161"/>
              <wp:lineTo x="19636" y="0"/>
              <wp:lineTo x="1428" y="0"/>
            </wp:wrapPolygon>
          </wp:wrapTight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EE">
      <w:rPr>
        <w:noProof/>
        <w:lang w:val="en-US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FDE"/>
    <w:multiLevelType w:val="hybridMultilevel"/>
    <w:tmpl w:val="40E27A1E"/>
    <w:lvl w:ilvl="0" w:tplc="3F38D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F2612"/>
    <w:multiLevelType w:val="hybridMultilevel"/>
    <w:tmpl w:val="8314017A"/>
    <w:lvl w:ilvl="0" w:tplc="3F38D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F5D0F"/>
    <w:multiLevelType w:val="hybridMultilevel"/>
    <w:tmpl w:val="93362A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7D"/>
    <w:rsid w:val="00054CC8"/>
    <w:rsid w:val="0019712A"/>
    <w:rsid w:val="0023427D"/>
    <w:rsid w:val="0024070D"/>
    <w:rsid w:val="004943B0"/>
    <w:rsid w:val="004F43F8"/>
    <w:rsid w:val="006427B6"/>
    <w:rsid w:val="006D371E"/>
    <w:rsid w:val="00866EE0"/>
    <w:rsid w:val="009C4DCA"/>
    <w:rsid w:val="00AF09EE"/>
    <w:rsid w:val="00B96694"/>
    <w:rsid w:val="00F07C14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7D"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4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342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3427D"/>
  </w:style>
  <w:style w:type="paragraph" w:styleId="Paragraphedeliste">
    <w:name w:val="List Paragraph"/>
    <w:basedOn w:val="Normal"/>
    <w:link w:val="ParagraphedelisteCar"/>
    <w:uiPriority w:val="34"/>
    <w:qFormat/>
    <w:rsid w:val="0023427D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2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9E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F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9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F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9E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7D"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4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342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3427D"/>
  </w:style>
  <w:style w:type="paragraph" w:styleId="Paragraphedeliste">
    <w:name w:val="List Paragraph"/>
    <w:basedOn w:val="Normal"/>
    <w:link w:val="ParagraphedelisteCar"/>
    <w:uiPriority w:val="34"/>
    <w:qFormat/>
    <w:rsid w:val="0023427D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2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9E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F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9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F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9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651</Characters>
  <Application>Microsoft Office Word</Application>
  <DocSecurity>0</DocSecurity>
  <Lines>11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ARQUILLIERE, Charlotte</dc:creator>
  <cp:lastModifiedBy>*</cp:lastModifiedBy>
  <cp:revision>3</cp:revision>
  <dcterms:created xsi:type="dcterms:W3CDTF">2021-05-28T09:41:00Z</dcterms:created>
  <dcterms:modified xsi:type="dcterms:W3CDTF">2021-05-28T14:19:00Z</dcterms:modified>
</cp:coreProperties>
</file>