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1C" w:rsidRDefault="005B731C" w:rsidP="005B731C">
      <w:pPr>
        <w:jc w:val="both"/>
      </w:pPr>
      <w:r>
        <w:rPr>
          <w:noProof/>
          <w:lang w:eastAsia="fr-FR"/>
        </w:rPr>
        <w:drawing>
          <wp:inline distT="0" distB="0" distL="0" distR="0" wp14:anchorId="2ECE86EB" wp14:editId="441AB89E">
            <wp:extent cx="1254642" cy="928435"/>
            <wp:effectExtent l="0" t="0" r="317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66" cy="930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3EC" w:rsidRPr="00364458" w:rsidRDefault="0079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4458">
        <w:rPr>
          <w:b/>
        </w:rPr>
        <w:t xml:space="preserve">APPEL A </w:t>
      </w:r>
      <w:r w:rsidR="0043538F">
        <w:rPr>
          <w:b/>
        </w:rPr>
        <w:t>CANDIDATURE</w:t>
      </w:r>
      <w:r w:rsidR="00257DD4">
        <w:rPr>
          <w:b/>
        </w:rPr>
        <w:t>S</w:t>
      </w:r>
      <w:r w:rsidRPr="00364458">
        <w:rPr>
          <w:b/>
        </w:rPr>
        <w:t xml:space="preserve"> HABITAT INCLUSIF </w:t>
      </w:r>
      <w:r w:rsidR="00844E86">
        <w:rPr>
          <w:b/>
        </w:rPr>
        <w:t>2019/</w:t>
      </w:r>
      <w:r w:rsidRPr="00364458">
        <w:rPr>
          <w:b/>
        </w:rPr>
        <w:t>2020</w:t>
      </w:r>
    </w:p>
    <w:p w:rsidR="007943EC" w:rsidRDefault="0079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4458">
        <w:rPr>
          <w:b/>
        </w:rPr>
        <w:t>PERSONNES EN SITUATION DE HANDICAP</w:t>
      </w:r>
      <w:r w:rsidR="00234686">
        <w:rPr>
          <w:b/>
        </w:rPr>
        <w:t xml:space="preserve"> ET </w:t>
      </w:r>
      <w:r w:rsidRPr="00364458">
        <w:rPr>
          <w:b/>
        </w:rPr>
        <w:t>PERSONNES AGEES</w:t>
      </w:r>
    </w:p>
    <w:p w:rsidR="007235D5" w:rsidRPr="009657D3" w:rsidRDefault="0025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9657D3">
        <w:rPr>
          <w:b/>
          <w:sz w:val="36"/>
          <w:szCs w:val="36"/>
        </w:rPr>
        <w:t>DOSSIER DE CANDIDATURE</w:t>
      </w:r>
    </w:p>
    <w:p w:rsidR="005B76DF" w:rsidRDefault="005B76DF" w:rsidP="003B75B0">
      <w:pPr>
        <w:rPr>
          <w:sz w:val="36"/>
          <w:szCs w:val="36"/>
        </w:rPr>
      </w:pPr>
    </w:p>
    <w:p w:rsidR="001F137A" w:rsidRDefault="00AB16BF" w:rsidP="003B75B0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Pr="005B76DF">
        <w:rPr>
          <w:sz w:val="36"/>
          <w:szCs w:val="36"/>
        </w:rPr>
        <w:t xml:space="preserve"> </w:t>
      </w:r>
      <w:r w:rsidR="007235D5" w:rsidRPr="005B76DF">
        <w:rPr>
          <w:sz w:val="36"/>
          <w:szCs w:val="36"/>
        </w:rPr>
        <w:t xml:space="preserve">Dossier à transmettre à l’adresse :  </w:t>
      </w:r>
    </w:p>
    <w:p w:rsidR="005B76DF" w:rsidRPr="005B76DF" w:rsidRDefault="005B76DF" w:rsidP="003B75B0">
      <w:pPr>
        <w:rPr>
          <w:sz w:val="36"/>
          <w:szCs w:val="36"/>
        </w:rPr>
      </w:pPr>
    </w:p>
    <w:p w:rsidR="005B76DF" w:rsidRPr="00645F0B" w:rsidRDefault="005B76DF" w:rsidP="005B76DF">
      <w:pPr>
        <w:rPr>
          <w:rStyle w:val="Lienhypertexte"/>
          <w:rFonts w:ascii="Arial" w:hAnsi="Arial" w:cs="Arial"/>
          <w:sz w:val="20"/>
          <w:szCs w:val="20"/>
        </w:rPr>
      </w:pPr>
      <w:r w:rsidRPr="003C4822">
        <w:rPr>
          <w:rFonts w:ascii="Arial" w:hAnsi="Arial" w:cs="Arial"/>
          <w:sz w:val="20"/>
          <w:szCs w:val="20"/>
        </w:rPr>
        <w:t>Direction Autonomie :</w:t>
      </w:r>
      <w:r>
        <w:t xml:space="preserve"> </w:t>
      </w:r>
      <w:hyperlink r:id="rId9" w:history="1">
        <w:r w:rsidRPr="00645F0B">
          <w:rPr>
            <w:rStyle w:val="Lienhypertexte"/>
            <w:rFonts w:ascii="Arial" w:hAnsi="Arial" w:cs="Arial"/>
            <w:sz w:val="20"/>
            <w:szCs w:val="20"/>
          </w:rPr>
          <w:t>ars-grandest-da-aap-aac@ars.sante.fr</w:t>
        </w:r>
      </w:hyperlink>
    </w:p>
    <w:p w:rsidR="005B76DF" w:rsidRPr="00645F0B" w:rsidRDefault="005B76DF" w:rsidP="005B76DF">
      <w:pPr>
        <w:rPr>
          <w:rFonts w:ascii="Arial" w:hAnsi="Arial" w:cs="Arial"/>
          <w:b/>
          <w:sz w:val="20"/>
          <w:szCs w:val="20"/>
        </w:rPr>
      </w:pPr>
      <w:proofErr w:type="gramStart"/>
      <w:r w:rsidRPr="00645F0B">
        <w:rPr>
          <w:rFonts w:ascii="Arial" w:hAnsi="Arial" w:cs="Arial"/>
          <w:b/>
          <w:sz w:val="20"/>
          <w:szCs w:val="20"/>
        </w:rPr>
        <w:t>et</w:t>
      </w:r>
      <w:proofErr w:type="gramEnd"/>
    </w:p>
    <w:p w:rsidR="005B76DF" w:rsidRDefault="005B76DF" w:rsidP="005B76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Délégation territoriale des Ardennes : </w:t>
      </w:r>
      <w:hyperlink r:id="rId10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ars-grandest-dt08-os@ars.sante.fr</w:t>
        </w:r>
      </w:hyperlink>
    </w:p>
    <w:p w:rsidR="005B76DF" w:rsidRDefault="005B76DF" w:rsidP="005B76DF">
      <w:pPr>
        <w:jc w:val="both"/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la Marne :</w:t>
      </w:r>
      <w:r w:rsidRPr="0018040D">
        <w:t xml:space="preserve"> </w:t>
      </w:r>
      <w:hyperlink r:id="rId11" w:history="1">
        <w:r w:rsidRPr="003203D3">
          <w:rPr>
            <w:rStyle w:val="Lienhypertexte"/>
          </w:rPr>
          <w:t>ARS-GRANDEST-DT51-OSMS@ars.sante.fr</w:t>
        </w:r>
      </w:hyperlink>
    </w:p>
    <w:p w:rsidR="005B76DF" w:rsidRDefault="005B76DF" w:rsidP="005B76DF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l’Aube : </w:t>
      </w:r>
      <w:hyperlink r:id="rId12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ars-grandest-dt10-os@ars.sante.fr</w:t>
        </w:r>
      </w:hyperlink>
    </w:p>
    <w:p w:rsidR="005B76DF" w:rsidRDefault="005B76DF" w:rsidP="005B76DF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Haute Marne : </w:t>
      </w:r>
      <w:hyperlink r:id="rId13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ars-grandest-dt52-os@ars.sante.fr</w:t>
        </w:r>
      </w:hyperlink>
    </w:p>
    <w:p w:rsidR="005B76DF" w:rsidRDefault="005B76DF" w:rsidP="005B76DF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Moselle : </w:t>
      </w:r>
      <w:hyperlink r:id="rId14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ars-grandest-dt57-delegue@ars.sante.fr</w:t>
        </w:r>
      </w:hyperlink>
    </w:p>
    <w:p w:rsidR="005B76DF" w:rsidRDefault="005B76DF" w:rsidP="005B76DF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Meurthe et Moselle : </w:t>
      </w:r>
      <w:hyperlink r:id="rId15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ars-grandest-dt54-medico-social@ars.sante.fr</w:t>
        </w:r>
      </w:hyperlink>
    </w:p>
    <w:p w:rsidR="005B76DF" w:rsidRDefault="005B76DF" w:rsidP="005B76DF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la Meuse : </w:t>
      </w:r>
      <w:hyperlink r:id="rId16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ars-grandest-dt55-medico-social@ars.sante.fr</w:t>
        </w:r>
      </w:hyperlink>
    </w:p>
    <w:p w:rsidR="005B76DF" w:rsidRDefault="005B76DF" w:rsidP="005B76DF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des Vosges : </w:t>
      </w:r>
      <w:hyperlink r:id="rId17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ars-grandest-dt88-animation-territoriale@ars.sante.fr</w:t>
        </w:r>
      </w:hyperlink>
    </w:p>
    <w:p w:rsidR="005B76DF" w:rsidRDefault="005B76DF" w:rsidP="005B76DF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du Bas Rhin : </w:t>
      </w:r>
      <w:hyperlink r:id="rId18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ars-grandest-dt67-autonomie@ars.sante.fr</w:t>
        </w:r>
      </w:hyperlink>
    </w:p>
    <w:p w:rsidR="005B76DF" w:rsidRDefault="005B76DF" w:rsidP="005B76DF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du Haut Rhin : </w:t>
      </w:r>
      <w:hyperlink r:id="rId19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ars-grandest-dt68-autonomie@ars.sante.fr</w:t>
        </w:r>
      </w:hyperlink>
    </w:p>
    <w:p w:rsidR="005B76DF" w:rsidRDefault="005B76DF" w:rsidP="00AB16BF"/>
    <w:p w:rsidR="007235D5" w:rsidRPr="005B76DF" w:rsidRDefault="00AB16BF" w:rsidP="003B75B0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="007235D5" w:rsidRPr="005B76DF">
        <w:rPr>
          <w:sz w:val="36"/>
          <w:szCs w:val="36"/>
        </w:rPr>
        <w:t>Date limite</w:t>
      </w:r>
      <w:r w:rsidR="007235D5" w:rsidRPr="005B76DF">
        <w:rPr>
          <w:b/>
          <w:sz w:val="36"/>
          <w:szCs w:val="36"/>
        </w:rPr>
        <w:t> : 31 janvier 2020</w:t>
      </w:r>
    </w:p>
    <w:p w:rsidR="007235D5" w:rsidRDefault="007235D5" w:rsidP="003B75B0">
      <w:pPr>
        <w:jc w:val="center"/>
        <w:rPr>
          <w:b/>
          <w:u w:val="single"/>
        </w:rPr>
      </w:pPr>
    </w:p>
    <w:p w:rsidR="00AB16BF" w:rsidRDefault="00AB16BF" w:rsidP="003B75B0">
      <w:pPr>
        <w:jc w:val="center"/>
        <w:rPr>
          <w:b/>
          <w:u w:val="single"/>
        </w:rPr>
      </w:pPr>
    </w:p>
    <w:p w:rsidR="00AB16BF" w:rsidRDefault="00AB16BF" w:rsidP="003B75B0">
      <w:pPr>
        <w:jc w:val="center"/>
        <w:rPr>
          <w:b/>
          <w:u w:val="single"/>
        </w:rPr>
      </w:pPr>
    </w:p>
    <w:p w:rsidR="00D227D0" w:rsidRPr="00AB16BF" w:rsidRDefault="00D227D0" w:rsidP="00D227D0">
      <w:pPr>
        <w:pStyle w:val="Paragraphedeliste"/>
        <w:numPr>
          <w:ilvl w:val="0"/>
          <w:numId w:val="6"/>
        </w:numPr>
        <w:rPr>
          <w:b/>
        </w:rPr>
      </w:pPr>
      <w:r w:rsidRPr="00AB16BF">
        <w:rPr>
          <w:b/>
        </w:rPr>
        <w:lastRenderedPageBreak/>
        <w:t>IDENTIFICATION DU PORTEUR DE PROJET</w:t>
      </w:r>
    </w:p>
    <w:p w:rsidR="00D227D0" w:rsidRDefault="00D227D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PORTEUR DE PROJET</w:t>
      </w:r>
      <w:r w:rsidR="00216A63">
        <w:t> :</w:t>
      </w:r>
    </w:p>
    <w:p w:rsidR="007235D5" w:rsidRDefault="007235D5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3C0" w:rsidRDefault="008963C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 DU PORTEUR/ RAISON SOCIALE :</w:t>
      </w:r>
    </w:p>
    <w:p w:rsidR="008963C0" w:rsidRDefault="008963C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27D0" w:rsidRPr="00D227D0" w:rsidRDefault="00D227D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 RESPONSABLE /REFERENT EN CHARGE DU PROJET</w:t>
      </w:r>
      <w:r w:rsidR="00216A63">
        <w:t> :</w:t>
      </w:r>
      <w:r>
        <w:t xml:space="preserve"> </w:t>
      </w:r>
    </w:p>
    <w:p w:rsidR="00F42CDE" w:rsidRDefault="00F42CDE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27D0" w:rsidRDefault="00D227D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</w:t>
      </w:r>
      <w:r w:rsidR="007235D5">
        <w:t>E</w:t>
      </w:r>
      <w:r>
        <w:t xml:space="preserve"> POSTALE DU PORTEUR DU PROJET</w:t>
      </w:r>
      <w:r w:rsidR="00216A63">
        <w:t> :</w:t>
      </w:r>
    </w:p>
    <w:p w:rsidR="00F42CDE" w:rsidRDefault="00F42CDE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27D0" w:rsidRDefault="00D227D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MAIL DU PORTEUR DE PROJET</w:t>
      </w:r>
      <w:r w:rsidR="00216A63">
        <w:t> :</w:t>
      </w:r>
    </w:p>
    <w:p w:rsidR="007235D5" w:rsidRDefault="007235D5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27D0" w:rsidRDefault="00D227D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 DU PORTEUR DE PROJET</w:t>
      </w:r>
      <w:r w:rsidR="00216A63">
        <w:t xml:space="preserve"> : </w:t>
      </w:r>
    </w:p>
    <w:p w:rsidR="007235D5" w:rsidRDefault="007235D5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27D0" w:rsidRDefault="00D227D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SIRET DU PORTEUR DE PROJET</w:t>
      </w:r>
      <w:r w:rsidR="00216A63">
        <w:t xml:space="preserve"> : </w:t>
      </w:r>
    </w:p>
    <w:p w:rsidR="00F42CDE" w:rsidRDefault="00F42CDE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27D0" w:rsidRPr="00AB16BF" w:rsidRDefault="00D227D0" w:rsidP="00D227D0">
      <w:pPr>
        <w:pStyle w:val="Paragraphedeliste"/>
        <w:numPr>
          <w:ilvl w:val="0"/>
          <w:numId w:val="6"/>
        </w:numPr>
        <w:rPr>
          <w:b/>
        </w:rPr>
      </w:pPr>
      <w:r w:rsidRPr="00AB16BF">
        <w:rPr>
          <w:b/>
        </w:rPr>
        <w:t>LOCALISATION DU PROJET</w:t>
      </w:r>
    </w:p>
    <w:p w:rsidR="00D227D0" w:rsidRDefault="00D227D0" w:rsidP="00F4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DEPARTEMENT</w:t>
      </w:r>
      <w:r w:rsidR="00F42CDE">
        <w:t> :</w:t>
      </w:r>
      <w:r>
        <w:t xml:space="preserve"> </w:t>
      </w:r>
    </w:p>
    <w:p w:rsidR="007235D5" w:rsidRDefault="00D227D0" w:rsidP="00F4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COMMUNE</w:t>
      </w:r>
      <w:r w:rsidR="00F42CDE">
        <w:t xml:space="preserve"> : </w:t>
      </w:r>
    </w:p>
    <w:p w:rsidR="00D227D0" w:rsidRDefault="00D227D0" w:rsidP="00F4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16BF" w:rsidRDefault="00AB16BF" w:rsidP="00AB16BF">
      <w:pPr>
        <w:pStyle w:val="Paragraphedeliste"/>
        <w:rPr>
          <w:u w:val="single"/>
        </w:rPr>
      </w:pPr>
    </w:p>
    <w:p w:rsidR="00D227D0" w:rsidRPr="00AB16BF" w:rsidRDefault="00D227D0" w:rsidP="00AB16BF">
      <w:pPr>
        <w:pStyle w:val="Paragraphedeliste"/>
        <w:numPr>
          <w:ilvl w:val="0"/>
          <w:numId w:val="6"/>
        </w:numPr>
        <w:rPr>
          <w:b/>
        </w:rPr>
      </w:pPr>
      <w:r w:rsidRPr="00AB16BF">
        <w:rPr>
          <w:b/>
        </w:rPr>
        <w:t>PUBLIC VISE</w:t>
      </w:r>
    </w:p>
    <w:p w:rsidR="00D227D0" w:rsidRDefault="00D227D0" w:rsidP="00F4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PERSONNES EN SITUATION DE HANDICAP</w:t>
      </w:r>
      <w:r w:rsidR="00216A63">
        <w:t> : (oui/non)</w:t>
      </w:r>
    </w:p>
    <w:p w:rsidR="00271879" w:rsidRDefault="00257DD4" w:rsidP="00F4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PROFIL</w:t>
      </w:r>
      <w:r w:rsidR="00AB16BF">
        <w:t xml:space="preserve"> (Type de déficience)</w:t>
      </w:r>
      <w:r w:rsidR="00271879">
        <w:t xml:space="preserve"> : </w:t>
      </w:r>
    </w:p>
    <w:p w:rsidR="00D227D0" w:rsidRDefault="00D227D0" w:rsidP="00F4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PERSONNES AGEES</w:t>
      </w:r>
      <w:r w:rsidR="00216A63">
        <w:t> : (oui/non)</w:t>
      </w:r>
    </w:p>
    <w:p w:rsidR="00257DD4" w:rsidRDefault="00257DD4" w:rsidP="00F4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PROFIL</w:t>
      </w:r>
      <w:r w:rsidR="00AB16BF">
        <w:t xml:space="preserve"> (</w:t>
      </w:r>
      <w:r w:rsidR="00C154CA">
        <w:t>GIR)</w:t>
      </w:r>
      <w:r>
        <w:t xml:space="preserve"> : </w:t>
      </w:r>
    </w:p>
    <w:p w:rsidR="00D227D0" w:rsidRDefault="00D227D0" w:rsidP="00F4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TOTAL DE PERSONNES CONCERNEES</w:t>
      </w:r>
      <w:r w:rsidR="00B25315">
        <w:t xml:space="preserve"> PAR LE PROJET</w:t>
      </w:r>
      <w:r w:rsidR="00216A63">
        <w:t xml:space="preserve"> : (1 à 20) </w:t>
      </w:r>
    </w:p>
    <w:p w:rsidR="00D227D0" w:rsidRDefault="00D227D0" w:rsidP="00F4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65C7" w:rsidRDefault="008065C7" w:rsidP="008065C7">
      <w:pPr>
        <w:pStyle w:val="Paragraphedeliste"/>
        <w:rPr>
          <w:b/>
        </w:rPr>
      </w:pPr>
    </w:p>
    <w:p w:rsidR="00D227D0" w:rsidRPr="00AB16BF" w:rsidRDefault="00D227D0" w:rsidP="008065C7">
      <w:pPr>
        <w:pStyle w:val="Paragraphedeliste"/>
        <w:numPr>
          <w:ilvl w:val="0"/>
          <w:numId w:val="6"/>
        </w:numPr>
        <w:rPr>
          <w:b/>
        </w:rPr>
      </w:pPr>
      <w:r w:rsidRPr="00AB16BF">
        <w:rPr>
          <w:b/>
        </w:rPr>
        <w:lastRenderedPageBreak/>
        <w:t>CONCEPTION DE L</w:t>
      </w:r>
      <w:r w:rsidR="00E203F1" w:rsidRPr="00AB16BF">
        <w:rPr>
          <w:b/>
        </w:rPr>
        <w:t>’</w:t>
      </w:r>
      <w:r w:rsidRPr="00AB16BF">
        <w:rPr>
          <w:b/>
        </w:rPr>
        <w:t xml:space="preserve">HABITAT </w:t>
      </w:r>
      <w:bookmarkStart w:id="0" w:name="_GoBack"/>
      <w:bookmarkEnd w:id="0"/>
    </w:p>
    <w:p w:rsidR="00D227D0" w:rsidRDefault="00D227D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DESCRIPTION DE </w:t>
      </w:r>
      <w:r w:rsidR="00257DD4">
        <w:t>L’ENVIRONNEMENT</w:t>
      </w:r>
      <w:r w:rsidR="00216A63">
        <w:t xml:space="preserve"> : </w:t>
      </w: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6244" w:rsidRDefault="00F86244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27D0" w:rsidRDefault="00D227D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DESCRIPTION DE LA FORME </w:t>
      </w:r>
      <w:r w:rsidR="00257DD4">
        <w:t>D’HABITAT</w:t>
      </w:r>
      <w:r w:rsidR="00216A63">
        <w:t xml:space="preserve"> : </w:t>
      </w:r>
    </w:p>
    <w:p w:rsidR="00B25315" w:rsidRDefault="00B25315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6244" w:rsidRDefault="00F86244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D227D0"/>
    <w:p w:rsidR="00D227D0" w:rsidRPr="00AB16BF" w:rsidRDefault="00B25315" w:rsidP="00B25315">
      <w:pPr>
        <w:pStyle w:val="Paragraphedeliste"/>
        <w:numPr>
          <w:ilvl w:val="0"/>
          <w:numId w:val="6"/>
        </w:numPr>
        <w:rPr>
          <w:b/>
        </w:rPr>
      </w:pPr>
      <w:r w:rsidRPr="00AB16BF">
        <w:rPr>
          <w:b/>
        </w:rPr>
        <w:t>PROJET DE VIE SOCIALE ET PARTAGE</w:t>
      </w:r>
    </w:p>
    <w:p w:rsidR="00216A63" w:rsidRDefault="0008488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PHILOSOPHIE ET </w:t>
      </w:r>
      <w:r w:rsidR="00216A63">
        <w:t>DESCRIPTION GENERALE DU PROJET :</w:t>
      </w: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01C1" w:rsidRDefault="00E101C1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315" w:rsidRDefault="00B25315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DES ACTIVITES REALISEES</w:t>
      </w:r>
      <w:r w:rsidR="00216A63">
        <w:t xml:space="preserve"> : </w:t>
      </w: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315" w:rsidRDefault="00084880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</w:t>
      </w:r>
      <w:r w:rsidR="00B25315">
        <w:t xml:space="preserve"> DES ACCOMPAGNEMENTS REALISES</w:t>
      </w:r>
      <w:r>
        <w:t> :</w:t>
      </w: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Pr="00AB16BF" w:rsidRDefault="00216A63" w:rsidP="00B25315">
      <w:pPr>
        <w:pStyle w:val="Paragraphedeliste"/>
        <w:numPr>
          <w:ilvl w:val="0"/>
          <w:numId w:val="6"/>
        </w:numPr>
        <w:rPr>
          <w:b/>
        </w:rPr>
      </w:pPr>
      <w:r w:rsidRPr="00AB16BF">
        <w:rPr>
          <w:b/>
        </w:rPr>
        <w:lastRenderedPageBreak/>
        <w:t>RESSOURCES HUMAINES</w:t>
      </w:r>
    </w:p>
    <w:p w:rsidR="00216A63" w:rsidRDefault="00216A63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DESCRIPTION DES MISSIONS DU OU DES INTERVENANTS : </w:t>
      </w:r>
    </w:p>
    <w:p w:rsidR="00216A63" w:rsidRDefault="00216A63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5F0B" w:rsidRDefault="00645F0B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Pr="00216A63" w:rsidRDefault="00C013F4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16A63">
        <w:t>DESCRI</w:t>
      </w:r>
      <w:r>
        <w:t>PT</w:t>
      </w:r>
      <w:r w:rsidRPr="00216A63">
        <w:t>ION</w:t>
      </w:r>
      <w:r>
        <w:t xml:space="preserve"> </w:t>
      </w:r>
      <w:r w:rsidR="00216A63">
        <w:t>DES PROFILS DU OU DES INTERVENANTS :</w:t>
      </w:r>
      <w:r w:rsidR="00216A63" w:rsidRPr="00216A63">
        <w:t xml:space="preserve"> </w:t>
      </w:r>
    </w:p>
    <w:p w:rsidR="00216A63" w:rsidRPr="00F86244" w:rsidRDefault="00216A63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Pr="00F86244" w:rsidRDefault="00216A63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Pr="00F86244" w:rsidRDefault="00216A63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Pr="00216A63" w:rsidRDefault="00C013F4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16A63">
        <w:t>DESCRI</w:t>
      </w:r>
      <w:r>
        <w:t>PT</w:t>
      </w:r>
      <w:r w:rsidRPr="00216A63">
        <w:t xml:space="preserve">ION </w:t>
      </w:r>
      <w:r w:rsidR="00216A63" w:rsidRPr="00216A63">
        <w:t>DE LA QUOTITE DE TEMPS DU OU DES INTERVENANTS :</w:t>
      </w:r>
    </w:p>
    <w:p w:rsidR="00216A63" w:rsidRPr="00F86244" w:rsidRDefault="00216A63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35D5" w:rsidRDefault="007235D5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6244" w:rsidRPr="00F86244" w:rsidRDefault="00F86244" w:rsidP="00F8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16BF" w:rsidRDefault="00AB16BF" w:rsidP="00AB16BF">
      <w:pPr>
        <w:rPr>
          <w:u w:val="single"/>
        </w:rPr>
      </w:pPr>
    </w:p>
    <w:p w:rsidR="00B25315" w:rsidRPr="00AB16BF" w:rsidRDefault="00B25315" w:rsidP="00AB16BF">
      <w:pPr>
        <w:pStyle w:val="Paragraphedeliste"/>
        <w:numPr>
          <w:ilvl w:val="0"/>
          <w:numId w:val="6"/>
        </w:numPr>
        <w:rPr>
          <w:b/>
        </w:rPr>
      </w:pPr>
      <w:r w:rsidRPr="00AB16BF">
        <w:rPr>
          <w:b/>
        </w:rPr>
        <w:t>PARTENARIATS</w:t>
      </w:r>
    </w:p>
    <w:p w:rsidR="00B25315" w:rsidRDefault="00B25315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DES PARTENARIATS NOUES</w:t>
      </w:r>
      <w:r w:rsidR="00216A63">
        <w:t xml:space="preserve"> : </w:t>
      </w: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63" w:rsidRDefault="00216A63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49AC" w:rsidRDefault="00FA49AC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16BF" w:rsidRDefault="00AB16BF" w:rsidP="00AB16BF">
      <w:pPr>
        <w:rPr>
          <w:u w:val="single"/>
        </w:rPr>
      </w:pPr>
    </w:p>
    <w:p w:rsidR="00B25315" w:rsidRPr="00AB16BF" w:rsidRDefault="00257DD4" w:rsidP="00AB16BF">
      <w:pPr>
        <w:pStyle w:val="Paragraphedeliste"/>
        <w:numPr>
          <w:ilvl w:val="0"/>
          <w:numId w:val="6"/>
        </w:numPr>
        <w:rPr>
          <w:b/>
        </w:rPr>
      </w:pPr>
      <w:r w:rsidRPr="00AB16BF">
        <w:rPr>
          <w:b/>
        </w:rPr>
        <w:t>FINANCEMENT DU PROJET</w:t>
      </w:r>
    </w:p>
    <w:p w:rsidR="00B25315" w:rsidRDefault="00B25315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MONTANT DU FORFAIT</w:t>
      </w:r>
      <w:r w:rsidR="00257DD4">
        <w:t xml:space="preserve"> SOLLICITE </w:t>
      </w:r>
      <w:r>
        <w:t xml:space="preserve"> PAR HABITANT</w:t>
      </w:r>
      <w:r w:rsidR="00216A63">
        <w:t> :</w:t>
      </w:r>
    </w:p>
    <w:p w:rsidR="007235D5" w:rsidRDefault="007235D5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315" w:rsidRDefault="00B25315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MONTANT TOTAL </w:t>
      </w:r>
      <w:r w:rsidR="00CB6A00">
        <w:t xml:space="preserve">ANNUEL, SOMME DES FORFAITS </w:t>
      </w:r>
      <w:r w:rsidR="00DF3E04">
        <w:t>SOLLICITE</w:t>
      </w:r>
      <w:r w:rsidR="00DF3E04">
        <w:t xml:space="preserve">S AU TITRE DU PROJET </w:t>
      </w:r>
      <w:r w:rsidR="00216A63">
        <w:t xml:space="preserve">: </w:t>
      </w:r>
    </w:p>
    <w:p w:rsidR="002B2E3F" w:rsidRDefault="002B2E3F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7DD4" w:rsidRDefault="00257DD4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POUR INFORMATION, AUTRE CO-FINANCEMENT :  </w:t>
      </w:r>
    </w:p>
    <w:p w:rsidR="00B25315" w:rsidRDefault="00B25315" w:rsidP="0021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315" w:rsidRPr="00AB16BF" w:rsidRDefault="00B25315" w:rsidP="00B25315">
      <w:pPr>
        <w:pStyle w:val="Paragraphedeliste"/>
        <w:numPr>
          <w:ilvl w:val="0"/>
          <w:numId w:val="6"/>
        </w:numPr>
        <w:rPr>
          <w:b/>
        </w:rPr>
      </w:pPr>
      <w:r w:rsidRPr="00AB16BF">
        <w:rPr>
          <w:b/>
        </w:rPr>
        <w:lastRenderedPageBreak/>
        <w:t>CALENDRIER DE MISE EN OEUVRE</w:t>
      </w:r>
    </w:p>
    <w:p w:rsidR="00D227D0" w:rsidRPr="00D227D0" w:rsidRDefault="00B25315" w:rsidP="000B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DEMARRAGE OPERATIONNEL DU PROJET</w:t>
      </w:r>
      <w:r w:rsidR="000B70CE">
        <w:t xml:space="preserve"> : </w:t>
      </w:r>
    </w:p>
    <w:p w:rsidR="00D227D0" w:rsidRDefault="00D227D0" w:rsidP="000B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3EC" w:rsidRDefault="007943EC" w:rsidP="00F84993">
      <w:pPr>
        <w:ind w:left="360"/>
        <w:jc w:val="both"/>
      </w:pPr>
    </w:p>
    <w:p w:rsidR="000B70CE" w:rsidRPr="00AB16BF" w:rsidRDefault="000B70CE" w:rsidP="000B70CE">
      <w:pPr>
        <w:pStyle w:val="Paragraphedeliste"/>
        <w:numPr>
          <w:ilvl w:val="0"/>
          <w:numId w:val="6"/>
        </w:numPr>
        <w:jc w:val="both"/>
        <w:rPr>
          <w:b/>
        </w:rPr>
      </w:pPr>
      <w:r w:rsidRPr="00AB16BF">
        <w:rPr>
          <w:b/>
        </w:rPr>
        <w:t xml:space="preserve"> EVALUATION</w:t>
      </w:r>
    </w:p>
    <w:p w:rsidR="000B70CE" w:rsidRDefault="00DE75BD" w:rsidP="000B70CE">
      <w:pPr>
        <w:jc w:val="both"/>
      </w:pPr>
      <w:r>
        <w:t xml:space="preserve">Dans le cadre de l’évaluation, </w:t>
      </w:r>
      <w:r w:rsidR="00A65B7D">
        <w:t xml:space="preserve">le </w:t>
      </w:r>
      <w:r w:rsidR="000B70CE">
        <w:t xml:space="preserve">porteur de projet s’engagera à transmettre </w:t>
      </w:r>
      <w:r w:rsidR="00257DD4">
        <w:t>les éléments ut</w:t>
      </w:r>
      <w:r w:rsidR="00A65B7D">
        <w:t>i</w:t>
      </w:r>
      <w:r w:rsidR="00257DD4">
        <w:t>le</w:t>
      </w:r>
      <w:r w:rsidR="00A65B7D">
        <w:t>s</w:t>
      </w:r>
      <w:r w:rsidR="00257DD4">
        <w:t xml:space="preserve"> permettant le suivi et l’évaluation du projet. Dans le cadre du conventionnement FIR de 3 ans, il sera demandé la production d’</w:t>
      </w:r>
      <w:r w:rsidR="000B70CE">
        <w:t xml:space="preserve">un bilan </w:t>
      </w:r>
      <w:r w:rsidR="00D20476">
        <w:t xml:space="preserve">annuel </w:t>
      </w:r>
      <w:r w:rsidR="005D13B0">
        <w:t xml:space="preserve">d’évaluation, </w:t>
      </w:r>
      <w:r w:rsidR="00D20476">
        <w:t>comportant notamment les</w:t>
      </w:r>
      <w:r w:rsidR="000B70CE">
        <w:t xml:space="preserve"> éléments suivants : </w:t>
      </w:r>
    </w:p>
    <w:p w:rsidR="005D13B0" w:rsidRDefault="00DE75BD" w:rsidP="00DE75BD">
      <w:pPr>
        <w:pStyle w:val="Paragraphedeliste"/>
        <w:numPr>
          <w:ilvl w:val="0"/>
          <w:numId w:val="7"/>
        </w:numPr>
        <w:jc w:val="both"/>
      </w:pPr>
      <w:r>
        <w:t xml:space="preserve">Activités et services proposés </w:t>
      </w:r>
    </w:p>
    <w:p w:rsidR="0084670A" w:rsidRDefault="005D13B0" w:rsidP="0084670A">
      <w:pPr>
        <w:pStyle w:val="Paragraphedeliste"/>
        <w:numPr>
          <w:ilvl w:val="0"/>
          <w:numId w:val="7"/>
        </w:numPr>
        <w:jc w:val="both"/>
      </w:pPr>
      <w:r>
        <w:t>Nombre de personnes accompagnées</w:t>
      </w:r>
    </w:p>
    <w:p w:rsidR="0084670A" w:rsidRDefault="0084670A" w:rsidP="0084670A">
      <w:pPr>
        <w:jc w:val="both"/>
      </w:pPr>
    </w:p>
    <w:p w:rsidR="0084670A" w:rsidRPr="00AB16BF" w:rsidRDefault="00C371DF" w:rsidP="0084670A">
      <w:pPr>
        <w:pStyle w:val="Paragraphedeliste"/>
        <w:numPr>
          <w:ilvl w:val="0"/>
          <w:numId w:val="6"/>
        </w:numPr>
        <w:jc w:val="both"/>
        <w:rPr>
          <w:b/>
        </w:rPr>
      </w:pPr>
      <w:r w:rsidRPr="00AB16BF">
        <w:rPr>
          <w:b/>
        </w:rPr>
        <w:t>PIECES A JOINDRE AU DOSSIER</w:t>
      </w:r>
    </w:p>
    <w:p w:rsidR="00E101C1" w:rsidRDefault="00E101C1" w:rsidP="003B75B0">
      <w:r>
        <w:t xml:space="preserve">Les pièces obligatoires à transmettre au présent dossier de candidature sont les suivantes : </w:t>
      </w:r>
    </w:p>
    <w:p w:rsidR="00DF3E04" w:rsidRPr="003B75B0" w:rsidRDefault="00DF3E04" w:rsidP="00DF3E04">
      <w:pPr>
        <w:pStyle w:val="Paragraphedeliste"/>
        <w:numPr>
          <w:ilvl w:val="0"/>
          <w:numId w:val="10"/>
        </w:numPr>
        <w:jc w:val="both"/>
      </w:pPr>
      <w:r>
        <w:t xml:space="preserve">Budget prévisionnel (ci-après) </w:t>
      </w:r>
    </w:p>
    <w:p w:rsidR="00C371DF" w:rsidRDefault="00C371DF" w:rsidP="00C371DF">
      <w:pPr>
        <w:pStyle w:val="Paragraphedeliste"/>
        <w:numPr>
          <w:ilvl w:val="0"/>
          <w:numId w:val="10"/>
        </w:numPr>
        <w:jc w:val="both"/>
      </w:pPr>
      <w:r w:rsidRPr="003B75B0">
        <w:t>Statuts de l’association</w:t>
      </w:r>
    </w:p>
    <w:p w:rsidR="00C371DF" w:rsidRPr="003B75B0" w:rsidRDefault="00C371DF" w:rsidP="00C371DF">
      <w:pPr>
        <w:pStyle w:val="Paragraphedeliste"/>
        <w:numPr>
          <w:ilvl w:val="0"/>
          <w:numId w:val="10"/>
        </w:numPr>
        <w:jc w:val="both"/>
      </w:pPr>
      <w:r w:rsidRPr="003B75B0">
        <w:t xml:space="preserve">Dernier bilan comptable de l’association </w:t>
      </w:r>
    </w:p>
    <w:p w:rsidR="00C371DF" w:rsidRPr="003B75B0" w:rsidRDefault="00C371DF" w:rsidP="00C371DF">
      <w:pPr>
        <w:pStyle w:val="Paragraphedeliste"/>
        <w:numPr>
          <w:ilvl w:val="0"/>
          <w:numId w:val="10"/>
        </w:numPr>
        <w:jc w:val="both"/>
      </w:pPr>
      <w:r w:rsidRPr="003B75B0">
        <w:t>Relevé d’identité bancaire</w:t>
      </w:r>
    </w:p>
    <w:p w:rsidR="00C371DF" w:rsidRDefault="00C371DF" w:rsidP="00D21E90">
      <w:pPr>
        <w:jc w:val="both"/>
      </w:pPr>
    </w:p>
    <w:p w:rsidR="00470DBE" w:rsidRDefault="00470DBE" w:rsidP="00D21E90">
      <w:pPr>
        <w:jc w:val="both"/>
      </w:pPr>
    </w:p>
    <w:p w:rsidR="00594F34" w:rsidRDefault="00594F34" w:rsidP="00D21E90">
      <w:pPr>
        <w:jc w:val="both"/>
      </w:pPr>
    </w:p>
    <w:p w:rsidR="00594F34" w:rsidRDefault="00594F34" w:rsidP="00D21E90">
      <w:pPr>
        <w:jc w:val="both"/>
      </w:pPr>
    </w:p>
    <w:p w:rsidR="00594F34" w:rsidRDefault="00594F34" w:rsidP="00D21E90">
      <w:pPr>
        <w:jc w:val="both"/>
      </w:pPr>
    </w:p>
    <w:p w:rsidR="00594F34" w:rsidRDefault="00594F34" w:rsidP="00D21E90">
      <w:pPr>
        <w:jc w:val="both"/>
      </w:pPr>
    </w:p>
    <w:p w:rsidR="00594F34" w:rsidRDefault="00594F34" w:rsidP="00D21E90">
      <w:pPr>
        <w:jc w:val="both"/>
      </w:pPr>
    </w:p>
    <w:p w:rsidR="00594F34" w:rsidRDefault="00594F34" w:rsidP="00D21E90">
      <w:pPr>
        <w:jc w:val="both"/>
      </w:pPr>
    </w:p>
    <w:p w:rsidR="00594F34" w:rsidRDefault="00594F34" w:rsidP="00D21E90">
      <w:pPr>
        <w:jc w:val="both"/>
      </w:pPr>
    </w:p>
    <w:p w:rsidR="00594F34" w:rsidRDefault="00594F34" w:rsidP="00D21E90">
      <w:pPr>
        <w:jc w:val="both"/>
      </w:pPr>
    </w:p>
    <w:p w:rsidR="00594F34" w:rsidRDefault="00594F34" w:rsidP="00D21E90">
      <w:pPr>
        <w:jc w:val="both"/>
      </w:pPr>
    </w:p>
    <w:p w:rsidR="00594F34" w:rsidRDefault="00594F34" w:rsidP="00D21E90">
      <w:pPr>
        <w:jc w:val="both"/>
      </w:pPr>
    </w:p>
    <w:p w:rsidR="00594F34" w:rsidRPr="00594F34" w:rsidRDefault="00594F34" w:rsidP="00594F34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594F34">
        <w:rPr>
          <w:rFonts w:ascii="Arial" w:eastAsia="Calibri" w:hAnsi="Arial" w:cs="Arial"/>
          <w:b/>
          <w:sz w:val="24"/>
          <w:szCs w:val="24"/>
        </w:rPr>
        <w:lastRenderedPageBreak/>
        <w:t xml:space="preserve">BUDGET PREVISIONNEL </w:t>
      </w:r>
    </w:p>
    <w:tbl>
      <w:tblPr>
        <w:tblW w:w="98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3118"/>
        <w:gridCol w:w="1843"/>
      </w:tblGrid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Montant </w:t>
            </w: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CHARGES 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RESSOURCES DIRECTES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94F34" w:rsidRPr="00594F34" w:rsidTr="00634757">
        <w:trPr>
          <w:trHeight w:val="5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60 – Achats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70 – Vente de produits finis, de marchandises, prestations de services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 xml:space="preserve">74- Subventions </w:t>
            </w:r>
            <w:proofErr w:type="gramStart"/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d’exploitation[</w:t>
            </w:r>
            <w:proofErr w:type="gramEnd"/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2]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Achats matières et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Etat : préciser le(s) ministère(s) sollicité(s)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61 -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Préfecture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Locations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Cohésion sociale – Jeunesse Sport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Agriculture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Assurance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Région(s)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62 - Autres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 Conseil régional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Département(s)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Frais de gestion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- Conseil général …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Publicité, publication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Intercommunalité(s) : EPCI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Déplacements, missions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Frais postaux et téléphone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Commune(s)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63 -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 CCAS…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Impôts et taxes sur rémunération,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Organismes sociaux (détailler)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- Régime Local  d'Assurance Maladie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64-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 CAF, CARSAT, CPAM, Mutualité…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Rémunération des personnels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4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L'agence de services et de paiement (ex-CNASEA -emplois aidés)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établissements publics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Aides privées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65- Autres charges de gestion courante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66- Charges financières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Dont cotisations, dons manuels ou legs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67- Charges exceptionnelles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76 - Produits financiers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77 - Produits exceptionnels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68- Dotation aux amortissements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CHARGES INDIRECTES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Ressources propres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 xml:space="preserve">Autres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TOTAL DES 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TOTAL DES 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CONTRIBUTIONS VOLONTAIRES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94F34" w:rsidRPr="00594F34" w:rsidTr="00634757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86- Emplois des contributions volontaires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87 - Contributions volontaires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860 Secours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870 Bénévolat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861 Mise à disposition gratuite de biens et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871 Prestations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862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864 Personnel bénévole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875 Dons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94F34" w:rsidRPr="00594F34" w:rsidTr="00634757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TOTAL </w:t>
            </w: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(total des charges + compte  86)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TOTAL </w:t>
            </w: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(total des produits + compte  87)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</w:pPr>
          </w:p>
        </w:tc>
      </w:tr>
      <w:tr w:rsidR="00594F34" w:rsidRPr="00594F34" w:rsidTr="00634757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34" w:rsidRPr="00594F34" w:rsidRDefault="00594F34" w:rsidP="0059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Montant </w:t>
            </w:r>
          </w:p>
        </w:tc>
      </w:tr>
    </w:tbl>
    <w:p w:rsidR="008065C7" w:rsidRDefault="00594F34" w:rsidP="00594F34">
      <w:pPr>
        <w:autoSpaceDE w:val="0"/>
        <w:autoSpaceDN w:val="0"/>
        <w:adjustRightInd w:val="0"/>
        <w:spacing w:after="0" w:line="240" w:lineRule="auto"/>
      </w:pPr>
      <w:r w:rsidRPr="00594F3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La subvention sollicitée, objet de la présente demande, représente  </w:t>
      </w:r>
      <w:r w:rsidRPr="00594F34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fr-FR"/>
        </w:rPr>
        <w:t>XXXX</w:t>
      </w:r>
      <w:r w:rsidRPr="00594F3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%  du total du budget</w:t>
      </w:r>
    </w:p>
    <w:sectPr w:rsidR="008065C7" w:rsidSect="003B75B0">
      <w:footerReference w:type="default" r:id="rId2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5A" w:rsidRDefault="0030315A" w:rsidP="005B731C">
      <w:pPr>
        <w:spacing w:after="0" w:line="240" w:lineRule="auto"/>
      </w:pPr>
      <w:r>
        <w:separator/>
      </w:r>
    </w:p>
  </w:endnote>
  <w:endnote w:type="continuationSeparator" w:id="0">
    <w:p w:rsidR="0030315A" w:rsidRDefault="0030315A" w:rsidP="005B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17278"/>
      <w:docPartObj>
        <w:docPartGallery w:val="Page Numbers (Bottom of Page)"/>
        <w:docPartUnique/>
      </w:docPartObj>
    </w:sdtPr>
    <w:sdtEndPr/>
    <w:sdtContent>
      <w:p w:rsidR="00F86244" w:rsidRDefault="00F862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F5">
          <w:rPr>
            <w:noProof/>
          </w:rPr>
          <w:t>6</w:t>
        </w:r>
        <w:r>
          <w:fldChar w:fldCharType="end"/>
        </w:r>
      </w:p>
    </w:sdtContent>
  </w:sdt>
  <w:p w:rsidR="00F86244" w:rsidRDefault="00F862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5A" w:rsidRDefault="0030315A" w:rsidP="005B731C">
      <w:pPr>
        <w:spacing w:after="0" w:line="240" w:lineRule="auto"/>
      </w:pPr>
      <w:r>
        <w:separator/>
      </w:r>
    </w:p>
  </w:footnote>
  <w:footnote w:type="continuationSeparator" w:id="0">
    <w:p w:rsidR="0030315A" w:rsidRDefault="0030315A" w:rsidP="005B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96"/>
    <w:multiLevelType w:val="hybridMultilevel"/>
    <w:tmpl w:val="2580110C"/>
    <w:lvl w:ilvl="0" w:tplc="2E98F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0BE"/>
    <w:multiLevelType w:val="hybridMultilevel"/>
    <w:tmpl w:val="DD361946"/>
    <w:lvl w:ilvl="0" w:tplc="7124075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0F72"/>
    <w:multiLevelType w:val="hybridMultilevel"/>
    <w:tmpl w:val="2192387E"/>
    <w:lvl w:ilvl="0" w:tplc="A2669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F7E39"/>
    <w:multiLevelType w:val="hybridMultilevel"/>
    <w:tmpl w:val="2EC6C076"/>
    <w:lvl w:ilvl="0" w:tplc="58E24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65B6"/>
    <w:multiLevelType w:val="hybridMultilevel"/>
    <w:tmpl w:val="570AAC6A"/>
    <w:lvl w:ilvl="0" w:tplc="31E80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F73E8"/>
    <w:multiLevelType w:val="hybridMultilevel"/>
    <w:tmpl w:val="3E80486E"/>
    <w:lvl w:ilvl="0" w:tplc="4956B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67A2B"/>
    <w:multiLevelType w:val="hybridMultilevel"/>
    <w:tmpl w:val="3D4E61FE"/>
    <w:lvl w:ilvl="0" w:tplc="A384AD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A6410"/>
    <w:multiLevelType w:val="hybridMultilevel"/>
    <w:tmpl w:val="386E2AE2"/>
    <w:lvl w:ilvl="0" w:tplc="9C26F66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6584"/>
    <w:multiLevelType w:val="hybridMultilevel"/>
    <w:tmpl w:val="5AE0D5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161C6"/>
    <w:multiLevelType w:val="hybridMultilevel"/>
    <w:tmpl w:val="482AD30E"/>
    <w:lvl w:ilvl="0" w:tplc="955461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F0"/>
    <w:rsid w:val="00084880"/>
    <w:rsid w:val="0009703F"/>
    <w:rsid w:val="000B70CE"/>
    <w:rsid w:val="000E30F2"/>
    <w:rsid w:val="001109B3"/>
    <w:rsid w:val="00155458"/>
    <w:rsid w:val="001F137A"/>
    <w:rsid w:val="00216A63"/>
    <w:rsid w:val="00234686"/>
    <w:rsid w:val="00257DD4"/>
    <w:rsid w:val="00271879"/>
    <w:rsid w:val="002B2E3F"/>
    <w:rsid w:val="002B633F"/>
    <w:rsid w:val="0030315A"/>
    <w:rsid w:val="003202FC"/>
    <w:rsid w:val="003601EB"/>
    <w:rsid w:val="00364458"/>
    <w:rsid w:val="00395796"/>
    <w:rsid w:val="003B75B0"/>
    <w:rsid w:val="0043538F"/>
    <w:rsid w:val="00470DBE"/>
    <w:rsid w:val="00594F34"/>
    <w:rsid w:val="005B731C"/>
    <w:rsid w:val="005B76DF"/>
    <w:rsid w:val="005C3954"/>
    <w:rsid w:val="005D13B0"/>
    <w:rsid w:val="00645F0B"/>
    <w:rsid w:val="006848E2"/>
    <w:rsid w:val="007222B5"/>
    <w:rsid w:val="007235D5"/>
    <w:rsid w:val="007943EC"/>
    <w:rsid w:val="007D59CB"/>
    <w:rsid w:val="007F03F0"/>
    <w:rsid w:val="008065C7"/>
    <w:rsid w:val="00844E86"/>
    <w:rsid w:val="0084670A"/>
    <w:rsid w:val="0086262B"/>
    <w:rsid w:val="008963C0"/>
    <w:rsid w:val="009657D3"/>
    <w:rsid w:val="009C0339"/>
    <w:rsid w:val="009D7233"/>
    <w:rsid w:val="00A018F5"/>
    <w:rsid w:val="00A65B7D"/>
    <w:rsid w:val="00A70752"/>
    <w:rsid w:val="00A80C2F"/>
    <w:rsid w:val="00AB16BF"/>
    <w:rsid w:val="00AF0CEE"/>
    <w:rsid w:val="00B22BD8"/>
    <w:rsid w:val="00B25315"/>
    <w:rsid w:val="00C013F4"/>
    <w:rsid w:val="00C154CA"/>
    <w:rsid w:val="00C371DF"/>
    <w:rsid w:val="00C54B5A"/>
    <w:rsid w:val="00C86159"/>
    <w:rsid w:val="00CB6A00"/>
    <w:rsid w:val="00D141C0"/>
    <w:rsid w:val="00D20476"/>
    <w:rsid w:val="00D21E90"/>
    <w:rsid w:val="00D227D0"/>
    <w:rsid w:val="00D31717"/>
    <w:rsid w:val="00DE75BD"/>
    <w:rsid w:val="00DF3E04"/>
    <w:rsid w:val="00E06543"/>
    <w:rsid w:val="00E101C1"/>
    <w:rsid w:val="00E17C41"/>
    <w:rsid w:val="00E203F1"/>
    <w:rsid w:val="00EE3EAF"/>
    <w:rsid w:val="00F42CDE"/>
    <w:rsid w:val="00F84993"/>
    <w:rsid w:val="00F86244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3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3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31C"/>
  </w:style>
  <w:style w:type="paragraph" w:styleId="Pieddepage">
    <w:name w:val="footer"/>
    <w:basedOn w:val="Normal"/>
    <w:link w:val="PieddepageCar"/>
    <w:uiPriority w:val="99"/>
    <w:unhideWhenUsed/>
    <w:rsid w:val="005B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31C"/>
  </w:style>
  <w:style w:type="character" w:styleId="Marquedecommentaire">
    <w:name w:val="annotation reference"/>
    <w:basedOn w:val="Policepardfaut"/>
    <w:uiPriority w:val="99"/>
    <w:semiHidden/>
    <w:unhideWhenUsed/>
    <w:rsid w:val="001554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4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4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4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45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23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3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3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31C"/>
  </w:style>
  <w:style w:type="paragraph" w:styleId="Pieddepage">
    <w:name w:val="footer"/>
    <w:basedOn w:val="Normal"/>
    <w:link w:val="PieddepageCar"/>
    <w:uiPriority w:val="99"/>
    <w:unhideWhenUsed/>
    <w:rsid w:val="005B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31C"/>
  </w:style>
  <w:style w:type="character" w:styleId="Marquedecommentaire">
    <w:name w:val="annotation reference"/>
    <w:basedOn w:val="Policepardfaut"/>
    <w:uiPriority w:val="99"/>
    <w:semiHidden/>
    <w:unhideWhenUsed/>
    <w:rsid w:val="001554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4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4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4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45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23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s-grandest-dt52-os@ars.sante.fr" TargetMode="External"/><Relationship Id="rId18" Type="http://schemas.openxmlformats.org/officeDocument/2006/relationships/hyperlink" Target="mailto:ars-grandest-dt67-autonomie@ars.sante.f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s-grandest-dt10-os@ars.sante.fr" TargetMode="External"/><Relationship Id="rId17" Type="http://schemas.openxmlformats.org/officeDocument/2006/relationships/hyperlink" Target="mailto:ars-grandest-dt88-animation-territoriale@ars.sant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rs-grandest-dt55-medico-social@ars.sante.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S-GRANDEST-DT51-OSMS@ars.sant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s-grandest-dt54-medico-social@ars.sante.fr" TargetMode="External"/><Relationship Id="rId10" Type="http://schemas.openxmlformats.org/officeDocument/2006/relationships/hyperlink" Target="mailto:ars-grandest-dt08-os@ars.sante.fr" TargetMode="External"/><Relationship Id="rId19" Type="http://schemas.openxmlformats.org/officeDocument/2006/relationships/hyperlink" Target="mailto:ars-grandest-dt68-autonomie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-grandest-da-aap-aac@ars.sante.fr" TargetMode="External"/><Relationship Id="rId14" Type="http://schemas.openxmlformats.org/officeDocument/2006/relationships/hyperlink" Target="mailto:ars-grandest-dt57-delegue@ars.sante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FOURMONT, Mathieu</dc:creator>
  <cp:lastModifiedBy>FOURMONT, Mathieu</cp:lastModifiedBy>
  <cp:revision>15</cp:revision>
  <cp:lastPrinted>2019-07-30T09:59:00Z</cp:lastPrinted>
  <dcterms:created xsi:type="dcterms:W3CDTF">2019-09-26T08:16:00Z</dcterms:created>
  <dcterms:modified xsi:type="dcterms:W3CDTF">2019-10-30T08:14:00Z</dcterms:modified>
</cp:coreProperties>
</file>