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CC" w:rsidRPr="00AE65CC" w:rsidRDefault="00AE65CC" w:rsidP="00AE65CC">
      <w:pPr>
        <w:rPr>
          <w:rFonts w:ascii="Arial" w:hAnsi="Arial" w:cs="Arial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79"/>
      </w:tblGrid>
      <w:tr w:rsidR="00AB618C" w:rsidRPr="00FD7ABD" w:rsidTr="00AB618C">
        <w:trPr>
          <w:trHeight w:val="339"/>
        </w:trPr>
        <w:tc>
          <w:tcPr>
            <w:tcW w:w="10135" w:type="dxa"/>
            <w:gridSpan w:val="2"/>
          </w:tcPr>
          <w:p w:rsidR="00AB618C" w:rsidRPr="00AB618C" w:rsidRDefault="00AB618C" w:rsidP="00AB6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2B5">
              <w:rPr>
                <w:rFonts w:ascii="Arial" w:hAnsi="Arial" w:cs="Arial"/>
                <w:b/>
                <w:sz w:val="24"/>
                <w:szCs w:val="24"/>
              </w:rPr>
              <w:t>ADELI - SIGNALEMENT DE CHANGEMENT DE SITUATION</w:t>
            </w:r>
          </w:p>
        </w:tc>
      </w:tr>
      <w:tr w:rsidR="00AB618C" w:rsidRPr="00FD7ABD" w:rsidTr="00B96111">
        <w:trPr>
          <w:trHeight w:val="2127"/>
        </w:trPr>
        <w:tc>
          <w:tcPr>
            <w:tcW w:w="5056" w:type="dxa"/>
            <w:tcBorders>
              <w:bottom w:val="single" w:sz="4" w:space="0" w:color="auto"/>
            </w:tcBorders>
          </w:tcPr>
          <w:p w:rsidR="00AB618C" w:rsidRDefault="00AB618C" w:rsidP="00C072B5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B618C" w:rsidRDefault="00B96111" w:rsidP="00C072B5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9611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556943" cy="1470660"/>
                  <wp:effectExtent l="0" t="0" r="0" b="0"/>
                  <wp:docPr id="1" name="Image 1" descr="Logo Marianne 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rianne 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412" cy="148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:rsidR="00AB618C" w:rsidRPr="00F93827" w:rsidRDefault="007B05F7" w:rsidP="00F9382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E65CC">
              <w:rPr>
                <w:rFonts w:ascii="Arial" w:hAnsi="Arial" w:cs="Arial"/>
                <w:color w:val="FF0000"/>
                <w:sz w:val="20"/>
              </w:rPr>
              <w:t xml:space="preserve">Formulaire à </w:t>
            </w:r>
            <w:r w:rsidR="00AB618C" w:rsidRPr="00AE65CC">
              <w:rPr>
                <w:rFonts w:ascii="Arial" w:hAnsi="Arial" w:cs="Arial"/>
                <w:color w:val="FF0000"/>
                <w:sz w:val="20"/>
              </w:rPr>
              <w:t>renvoyer</w:t>
            </w:r>
            <w:r w:rsidRPr="00AE65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B874B1" w:rsidRPr="00AE65CC">
              <w:rPr>
                <w:rFonts w:ascii="Arial" w:hAnsi="Arial" w:cs="Arial"/>
                <w:color w:val="FF0000"/>
                <w:sz w:val="20"/>
              </w:rPr>
              <w:t>au service ADELI du</w:t>
            </w:r>
            <w:r w:rsidRPr="00AE65CC">
              <w:rPr>
                <w:rFonts w:ascii="Arial" w:hAnsi="Arial" w:cs="Arial"/>
                <w:color w:val="FF0000"/>
                <w:sz w:val="20"/>
              </w:rPr>
              <w:t xml:space="preserve"> département dans lequel vous exercez</w:t>
            </w:r>
            <w:bookmarkStart w:id="0" w:name="_GoBack"/>
            <w:bookmarkEnd w:id="0"/>
          </w:p>
        </w:tc>
      </w:tr>
      <w:tr w:rsidR="00C072B5" w:rsidRPr="00FD7ABD" w:rsidTr="00740674">
        <w:trPr>
          <w:trHeight w:val="1674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C072B5" w:rsidRPr="00A20E22" w:rsidRDefault="00C072B5" w:rsidP="00C072B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A20E22">
              <w:rPr>
                <w:rFonts w:ascii="Arial" w:hAnsi="Arial" w:cs="Arial"/>
                <w:b/>
                <w:sz w:val="18"/>
                <w:szCs w:val="18"/>
              </w:rPr>
              <w:t>Votr</w:t>
            </w:r>
            <w:r w:rsidR="00AB618C">
              <w:rPr>
                <w:rFonts w:ascii="Arial" w:hAnsi="Arial" w:cs="Arial"/>
                <w:b/>
                <w:sz w:val="18"/>
                <w:szCs w:val="18"/>
              </w:rPr>
              <w:t>e identification au répertoire </w:t>
            </w:r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</w:p>
          <w:p w:rsidR="00D51FCC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>Nom d’exercice</w:t>
            </w:r>
            <w:r>
              <w:rPr>
                <w:rFonts w:ascii="Arial" w:hAnsi="Arial" w:cs="Arial"/>
                <w:sz w:val="18"/>
                <w:szCs w:val="18"/>
              </w:rPr>
              <w:t xml:space="preserve"> (nom de jeune fille ou nom marital)</w:t>
            </w:r>
            <w:r w:rsidRPr="00A20E22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072B5" w:rsidRPr="00A20E22" w:rsidRDefault="00FA19F0" w:rsidP="00C07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1" w:name="Texte1"/>
            <w:r w:rsidR="00A919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 xml:space="preserve">Prénom : 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" w:name="Texte2"/>
            <w:r w:rsidRPr="00A20E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 xml:space="preserve">Profession : 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Texte3"/>
            <w:r w:rsidRPr="00A20E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>Adresse :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" w:name="Texte6"/>
            <w:r w:rsidRPr="00A20E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>Mail :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5" w:name="Texte7"/>
            <w:r w:rsidRPr="00A20E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F0" w:rsidRPr="00A20E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C072B5" w:rsidRPr="00A20E22" w:rsidRDefault="00C072B5" w:rsidP="00C072B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 xml:space="preserve">Nom patronymique : </w:t>
            </w:r>
            <w:r w:rsidR="00FA19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" w:name="Texte4"/>
            <w:r w:rsidR="00A919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19F0">
              <w:rPr>
                <w:rFonts w:ascii="Arial" w:hAnsi="Arial" w:cs="Arial"/>
                <w:sz w:val="18"/>
                <w:szCs w:val="18"/>
              </w:rPr>
            </w:r>
            <w:r w:rsidR="00FA19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19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</w:p>
          <w:p w:rsidR="00C072B5" w:rsidRPr="00A20E22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 w:rsidRPr="00A20E22">
              <w:rPr>
                <w:rFonts w:ascii="Arial" w:hAnsi="Arial" w:cs="Arial"/>
                <w:sz w:val="18"/>
                <w:szCs w:val="18"/>
              </w:rPr>
              <w:t xml:space="preserve">N° ADELI : </w:t>
            </w:r>
            <w:r w:rsidR="00FA19F0" w:rsidRPr="00A20E2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e5"/>
            <w:r w:rsidRPr="00A20E2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A19F0" w:rsidRPr="00A20E22">
              <w:rPr>
                <w:rFonts w:ascii="Arial" w:hAnsi="Arial" w:cs="Arial"/>
                <w:b/>
                <w:sz w:val="18"/>
                <w:szCs w:val="18"/>
              </w:rPr>
            </w:r>
            <w:r w:rsidR="00FA19F0" w:rsidRPr="00A20E2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20E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20E2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A19F0" w:rsidRPr="00A20E2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  <w:p w:rsidR="00B96111" w:rsidRDefault="00C072B5" w:rsidP="00C07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 :</w:t>
            </w:r>
            <w:r w:rsidR="00FA19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8" w:name="Texte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19F0">
              <w:rPr>
                <w:rFonts w:ascii="Arial" w:hAnsi="Arial" w:cs="Arial"/>
                <w:sz w:val="18"/>
                <w:szCs w:val="18"/>
              </w:rPr>
            </w:r>
            <w:r w:rsidR="00FA19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:rsidR="00C072B5" w:rsidRPr="00B96111" w:rsidRDefault="00B96111" w:rsidP="00B96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06E12" w:rsidRPr="00C072B5" w:rsidRDefault="009961ED" w:rsidP="00C072B5">
      <w:pPr>
        <w:spacing w:line="264" w:lineRule="auto"/>
        <w:ind w:right="49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072B5">
        <w:rPr>
          <w:rFonts w:ascii="Arial" w:hAnsi="Arial" w:cs="Arial"/>
          <w:b/>
          <w:color w:val="FF0000"/>
          <w:sz w:val="18"/>
          <w:szCs w:val="18"/>
        </w:rPr>
        <w:t>Tout changement de résidence professionnelle hors des limites du département oblige à un nouvel enregistreme</w:t>
      </w:r>
      <w:r w:rsidR="000C6097" w:rsidRPr="00C072B5">
        <w:rPr>
          <w:rFonts w:ascii="Arial" w:hAnsi="Arial" w:cs="Arial"/>
          <w:b/>
          <w:color w:val="FF0000"/>
          <w:sz w:val="18"/>
          <w:szCs w:val="18"/>
        </w:rPr>
        <w:t>nt</w:t>
      </w:r>
      <w:r w:rsidRPr="00C072B5"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C06E12" w:rsidRPr="000F71DE" w:rsidRDefault="00C06E12">
      <w:pPr>
        <w:rPr>
          <w:rFonts w:ascii="Arial" w:hAnsi="Arial" w:cs="Arial"/>
          <w:sz w:val="16"/>
          <w:szCs w:val="16"/>
        </w:rPr>
      </w:pPr>
    </w:p>
    <w:p w:rsidR="00C06E12" w:rsidRDefault="00C06E12">
      <w:pPr>
        <w:rPr>
          <w:rFonts w:ascii="Arial" w:hAnsi="Arial" w:cs="Arial"/>
          <w:b/>
          <w:sz w:val="16"/>
          <w:szCs w:val="16"/>
        </w:rPr>
      </w:pPr>
      <w:r w:rsidRPr="00693110">
        <w:rPr>
          <w:rFonts w:ascii="Arial" w:hAnsi="Arial" w:cs="Arial"/>
          <w:b/>
          <w:sz w:val="16"/>
          <w:szCs w:val="16"/>
        </w:rPr>
        <w:t>NOUVEAU NOM D'EXERCICE</w:t>
      </w:r>
      <w:r w:rsidR="00F9471A">
        <w:rPr>
          <w:rFonts w:ascii="Arial" w:hAnsi="Arial" w:cs="Arial"/>
          <w:b/>
          <w:sz w:val="16"/>
          <w:szCs w:val="16"/>
        </w:rPr>
        <w:t xml:space="preserve"> (suite à mariage</w:t>
      </w:r>
      <w:r w:rsidR="00D51FCC">
        <w:rPr>
          <w:rFonts w:ascii="Arial" w:hAnsi="Arial" w:cs="Arial"/>
          <w:b/>
          <w:sz w:val="16"/>
          <w:szCs w:val="16"/>
        </w:rPr>
        <w:t>, divorce,…</w:t>
      </w:r>
      <w:r w:rsidR="006B260A">
        <w:rPr>
          <w:rFonts w:ascii="Arial" w:hAnsi="Arial" w:cs="Arial"/>
          <w:b/>
          <w:sz w:val="16"/>
          <w:szCs w:val="16"/>
        </w:rPr>
        <w:t>)</w:t>
      </w:r>
      <w:r w:rsidRPr="00693110">
        <w:rPr>
          <w:rFonts w:ascii="Arial" w:hAnsi="Arial" w:cs="Arial"/>
          <w:b/>
          <w:sz w:val="16"/>
          <w:szCs w:val="16"/>
        </w:rPr>
        <w:t xml:space="preserve"> : 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begin">
          <w:ffData>
            <w:name w:val="Texte8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9" w:name="Texte8"/>
      <w:r w:rsidR="005A2F54" w:rsidRPr="0069311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b/>
          <w:sz w:val="16"/>
          <w:szCs w:val="16"/>
        </w:rPr>
      </w:r>
      <w:r w:rsidR="00FA19F0" w:rsidRPr="00693110">
        <w:rPr>
          <w:rFonts w:ascii="Arial" w:hAnsi="Arial" w:cs="Arial"/>
          <w:b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end"/>
      </w:r>
      <w:bookmarkEnd w:id="9"/>
      <w:r w:rsidR="006B260A">
        <w:rPr>
          <w:rFonts w:ascii="Arial" w:hAnsi="Arial" w:cs="Arial"/>
          <w:b/>
          <w:sz w:val="16"/>
          <w:szCs w:val="16"/>
        </w:rPr>
        <w:t xml:space="preserve">  </w:t>
      </w:r>
    </w:p>
    <w:p w:rsidR="006B260A" w:rsidRPr="00693110" w:rsidRDefault="006B260A">
      <w:pPr>
        <w:rPr>
          <w:rFonts w:ascii="Arial" w:hAnsi="Arial" w:cs="Arial"/>
          <w:sz w:val="16"/>
          <w:szCs w:val="16"/>
        </w:rPr>
      </w:pPr>
    </w:p>
    <w:p w:rsidR="00C06E12" w:rsidRPr="00693110" w:rsidRDefault="00C06E12">
      <w:pPr>
        <w:rPr>
          <w:rFonts w:ascii="Arial" w:hAnsi="Arial" w:cs="Arial"/>
          <w:b/>
          <w:sz w:val="16"/>
          <w:szCs w:val="16"/>
        </w:rPr>
      </w:pPr>
      <w:r w:rsidRPr="00693110">
        <w:rPr>
          <w:rFonts w:ascii="Arial" w:hAnsi="Arial" w:cs="Arial"/>
          <w:b/>
          <w:sz w:val="16"/>
          <w:szCs w:val="16"/>
        </w:rPr>
        <w:t xml:space="preserve">JE QUITTE LE DÉPARTEMENT – À partir de : 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0" w:name="Texte9"/>
      <w:r w:rsidR="005A2F54" w:rsidRPr="0069311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b/>
          <w:sz w:val="16"/>
          <w:szCs w:val="16"/>
        </w:rPr>
      </w:r>
      <w:r w:rsidR="00FA19F0" w:rsidRPr="00693110">
        <w:rPr>
          <w:rFonts w:ascii="Arial" w:hAnsi="Arial" w:cs="Arial"/>
          <w:b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end"/>
      </w:r>
      <w:bookmarkEnd w:id="10"/>
    </w:p>
    <w:p w:rsidR="005A2F54" w:rsidRPr="00693110" w:rsidRDefault="005A2F54">
      <w:pPr>
        <w:rPr>
          <w:rFonts w:ascii="Arial" w:hAnsi="Arial" w:cs="Arial"/>
          <w:sz w:val="16"/>
          <w:szCs w:val="16"/>
        </w:rPr>
      </w:pPr>
    </w:p>
    <w:p w:rsidR="00C06E12" w:rsidRPr="00693110" w:rsidRDefault="00C06E12">
      <w:pPr>
        <w:rPr>
          <w:rFonts w:ascii="Arial" w:hAnsi="Arial" w:cs="Arial"/>
          <w:sz w:val="16"/>
          <w:szCs w:val="16"/>
        </w:rPr>
      </w:pPr>
      <w:r w:rsidRPr="00693110">
        <w:rPr>
          <w:rFonts w:ascii="Arial" w:hAnsi="Arial" w:cs="Arial"/>
          <w:b/>
          <w:sz w:val="16"/>
          <w:szCs w:val="16"/>
        </w:rPr>
        <w:t xml:space="preserve">JE CHANGE DE DOMICILE – </w:t>
      </w:r>
      <w:r w:rsidRPr="00D51FCC">
        <w:rPr>
          <w:rFonts w:ascii="Arial" w:hAnsi="Arial" w:cs="Arial"/>
          <w:b/>
          <w:sz w:val="16"/>
          <w:szCs w:val="16"/>
        </w:rPr>
        <w:t xml:space="preserve">Nouvelle adresse : </w:t>
      </w:r>
      <w:r w:rsidR="00FA19F0" w:rsidRPr="00693110">
        <w:rPr>
          <w:rFonts w:ascii="Arial" w:hAnsi="Arial" w:cs="Arial"/>
          <w:sz w:val="16"/>
          <w:szCs w:val="16"/>
        </w:rPr>
        <w:fldChar w:fldCharType="begin">
          <w:ffData>
            <w:name w:val="Texte10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1" w:name="Texte10"/>
      <w:r w:rsidR="005A2F54" w:rsidRPr="00693110">
        <w:rPr>
          <w:rFonts w:ascii="Arial" w:hAnsi="Arial" w:cs="Arial"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sz w:val="16"/>
          <w:szCs w:val="16"/>
        </w:rPr>
      </w:r>
      <w:r w:rsidR="00FA19F0" w:rsidRPr="00693110">
        <w:rPr>
          <w:rFonts w:ascii="Arial" w:hAnsi="Arial" w:cs="Arial"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sz w:val="16"/>
          <w:szCs w:val="16"/>
        </w:rPr>
        <w:fldChar w:fldCharType="end"/>
      </w:r>
      <w:bookmarkEnd w:id="11"/>
    </w:p>
    <w:p w:rsidR="005A2F54" w:rsidRPr="00693110" w:rsidRDefault="005A2F54">
      <w:pPr>
        <w:rPr>
          <w:rFonts w:ascii="Arial" w:hAnsi="Arial" w:cs="Arial"/>
          <w:b/>
          <w:sz w:val="16"/>
          <w:szCs w:val="16"/>
        </w:rPr>
      </w:pPr>
    </w:p>
    <w:p w:rsidR="00C06E12" w:rsidRPr="00693110" w:rsidRDefault="00C06E12">
      <w:pPr>
        <w:rPr>
          <w:rFonts w:ascii="Arial" w:hAnsi="Arial" w:cs="Arial"/>
          <w:b/>
          <w:sz w:val="16"/>
          <w:szCs w:val="16"/>
        </w:rPr>
      </w:pPr>
      <w:r w:rsidRPr="00693110">
        <w:rPr>
          <w:rFonts w:ascii="Arial" w:hAnsi="Arial" w:cs="Arial"/>
          <w:b/>
          <w:sz w:val="16"/>
          <w:szCs w:val="16"/>
        </w:rPr>
        <w:t xml:space="preserve">JE CESSE MON ACTIVITÉ – À partir de : </w:t>
      </w:r>
      <w:r w:rsidR="00FA19F0" w:rsidRPr="00693110">
        <w:rPr>
          <w:rFonts w:ascii="Arial" w:hAnsi="Arial" w:cs="Arial"/>
          <w:sz w:val="16"/>
          <w:szCs w:val="16"/>
        </w:rPr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bookmarkStart w:id="12" w:name="Texte11"/>
      <w:r w:rsidR="005A2F54" w:rsidRPr="00693110">
        <w:rPr>
          <w:rFonts w:ascii="Arial" w:hAnsi="Arial" w:cs="Arial"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sz w:val="16"/>
          <w:szCs w:val="16"/>
        </w:rPr>
      </w:r>
      <w:r w:rsidR="00FA19F0" w:rsidRPr="00693110">
        <w:rPr>
          <w:rFonts w:ascii="Arial" w:hAnsi="Arial" w:cs="Arial"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sz w:val="16"/>
          <w:szCs w:val="16"/>
        </w:rPr>
        <w:fldChar w:fldCharType="end"/>
      </w:r>
      <w:bookmarkEnd w:id="12"/>
      <w:r w:rsidR="00A20E22" w:rsidRPr="00693110">
        <w:rPr>
          <w:rFonts w:ascii="Arial" w:hAnsi="Arial" w:cs="Arial"/>
          <w:sz w:val="16"/>
          <w:szCs w:val="16"/>
        </w:rPr>
        <w:tab/>
      </w:r>
      <w:r w:rsidR="00A20E22" w:rsidRPr="00693110">
        <w:rPr>
          <w:rFonts w:ascii="Arial" w:hAnsi="Arial" w:cs="Arial"/>
          <w:sz w:val="16"/>
          <w:szCs w:val="16"/>
        </w:rPr>
        <w:tab/>
      </w:r>
      <w:r w:rsidR="00A20E22" w:rsidRPr="00693110">
        <w:rPr>
          <w:rFonts w:ascii="Arial" w:hAnsi="Arial" w:cs="Arial"/>
          <w:sz w:val="16"/>
          <w:szCs w:val="16"/>
        </w:rPr>
        <w:tab/>
      </w:r>
      <w:r w:rsidR="00A20E22" w:rsidRPr="00D51FCC">
        <w:rPr>
          <w:rFonts w:ascii="Arial" w:hAnsi="Arial" w:cs="Arial"/>
          <w:b/>
          <w:sz w:val="16"/>
          <w:szCs w:val="16"/>
          <w:u w:val="single"/>
        </w:rPr>
        <w:t>Motif</w:t>
      </w:r>
      <w:r w:rsidR="00A20E22" w:rsidRPr="00693110">
        <w:rPr>
          <w:rFonts w:ascii="Arial" w:hAnsi="Arial" w:cs="Arial"/>
          <w:sz w:val="16"/>
          <w:szCs w:val="16"/>
        </w:rPr>
        <w:t> :</w:t>
      </w:r>
      <w:r w:rsidR="00FA19F0" w:rsidRPr="00693110">
        <w:rPr>
          <w:rFonts w:ascii="Arial" w:hAnsi="Arial" w:cs="Arial"/>
          <w:sz w:val="16"/>
          <w:szCs w:val="16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3" w:name="Texte32"/>
      <w:r w:rsidR="00A20E22" w:rsidRPr="00693110">
        <w:rPr>
          <w:rFonts w:ascii="Arial" w:hAnsi="Arial" w:cs="Arial"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sz w:val="16"/>
          <w:szCs w:val="16"/>
        </w:rPr>
      </w:r>
      <w:r w:rsidR="00FA19F0" w:rsidRPr="00693110">
        <w:rPr>
          <w:rFonts w:ascii="Arial" w:hAnsi="Arial" w:cs="Arial"/>
          <w:sz w:val="16"/>
          <w:szCs w:val="16"/>
        </w:rPr>
        <w:fldChar w:fldCharType="separate"/>
      </w:r>
      <w:r w:rsidR="00A20E22" w:rsidRPr="00693110">
        <w:rPr>
          <w:rFonts w:ascii="Arial" w:hAnsi="Arial" w:cs="Arial"/>
          <w:noProof/>
          <w:sz w:val="16"/>
          <w:szCs w:val="16"/>
        </w:rPr>
        <w:t> </w:t>
      </w:r>
      <w:r w:rsidR="00A20E22" w:rsidRPr="00693110">
        <w:rPr>
          <w:rFonts w:ascii="Arial" w:hAnsi="Arial" w:cs="Arial"/>
          <w:noProof/>
          <w:sz w:val="16"/>
          <w:szCs w:val="16"/>
        </w:rPr>
        <w:t> </w:t>
      </w:r>
      <w:r w:rsidR="00A20E22" w:rsidRPr="00693110">
        <w:rPr>
          <w:rFonts w:ascii="Arial" w:hAnsi="Arial" w:cs="Arial"/>
          <w:noProof/>
          <w:sz w:val="16"/>
          <w:szCs w:val="16"/>
        </w:rPr>
        <w:t> </w:t>
      </w:r>
      <w:r w:rsidR="00A20E22" w:rsidRPr="00693110">
        <w:rPr>
          <w:rFonts w:ascii="Arial" w:hAnsi="Arial" w:cs="Arial"/>
          <w:noProof/>
          <w:sz w:val="16"/>
          <w:szCs w:val="16"/>
        </w:rPr>
        <w:t> </w:t>
      </w:r>
      <w:r w:rsidR="00A20E22" w:rsidRPr="00693110">
        <w:rPr>
          <w:rFonts w:ascii="Arial" w:hAnsi="Arial" w:cs="Arial"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sz w:val="16"/>
          <w:szCs w:val="16"/>
        </w:rPr>
        <w:fldChar w:fldCharType="end"/>
      </w:r>
      <w:bookmarkEnd w:id="13"/>
    </w:p>
    <w:p w:rsidR="00C06E12" w:rsidRPr="00693110" w:rsidRDefault="00C06E12" w:rsidP="00A20E22">
      <w:pPr>
        <w:ind w:left="4494" w:firstLine="462"/>
        <w:rPr>
          <w:rFonts w:ascii="Arial" w:hAnsi="Arial" w:cs="Arial"/>
          <w:sz w:val="16"/>
          <w:szCs w:val="16"/>
        </w:rPr>
      </w:pPr>
      <w:r w:rsidRPr="00693110">
        <w:rPr>
          <w:rFonts w:ascii="Arial" w:hAnsi="Arial" w:cs="Arial"/>
          <w:sz w:val="16"/>
          <w:szCs w:val="16"/>
        </w:rPr>
        <w:t>(</w:t>
      </w:r>
      <w:r w:rsidR="00D51FCC" w:rsidRPr="00693110">
        <w:rPr>
          <w:rFonts w:ascii="Arial" w:hAnsi="Arial" w:cs="Arial"/>
          <w:sz w:val="16"/>
          <w:szCs w:val="16"/>
        </w:rPr>
        <w:t>Motif</w:t>
      </w:r>
      <w:r w:rsidRPr="00693110">
        <w:rPr>
          <w:rFonts w:ascii="Arial" w:hAnsi="Arial" w:cs="Arial"/>
          <w:sz w:val="16"/>
          <w:szCs w:val="16"/>
        </w:rPr>
        <w:t xml:space="preserve"> : cessation provisoire, retraite, autre – </w:t>
      </w:r>
      <w:r w:rsidRPr="00693110">
        <w:rPr>
          <w:rFonts w:ascii="Arial" w:hAnsi="Arial" w:cs="Arial"/>
          <w:i/>
          <w:sz w:val="16"/>
          <w:szCs w:val="16"/>
        </w:rPr>
        <w:t>rayer la mention inutile</w:t>
      </w:r>
      <w:r w:rsidRPr="00693110">
        <w:rPr>
          <w:rFonts w:ascii="Arial" w:hAnsi="Arial" w:cs="Arial"/>
          <w:sz w:val="16"/>
          <w:szCs w:val="16"/>
        </w:rPr>
        <w:t>)</w:t>
      </w:r>
    </w:p>
    <w:p w:rsidR="00C06E12" w:rsidRPr="00693110" w:rsidRDefault="00C06E12">
      <w:pPr>
        <w:rPr>
          <w:rFonts w:ascii="Arial" w:hAnsi="Arial" w:cs="Arial"/>
          <w:sz w:val="16"/>
          <w:szCs w:val="16"/>
        </w:rPr>
      </w:pPr>
    </w:p>
    <w:p w:rsidR="00C06E12" w:rsidRPr="00693110" w:rsidRDefault="00C06E12">
      <w:pPr>
        <w:rPr>
          <w:rFonts w:ascii="Arial" w:hAnsi="Arial" w:cs="Arial"/>
          <w:b/>
          <w:sz w:val="16"/>
          <w:szCs w:val="16"/>
        </w:rPr>
      </w:pPr>
      <w:r w:rsidRPr="00693110">
        <w:rPr>
          <w:rFonts w:ascii="Arial" w:hAnsi="Arial" w:cs="Arial"/>
          <w:b/>
          <w:sz w:val="16"/>
          <w:szCs w:val="16"/>
        </w:rPr>
        <w:t xml:space="preserve">JE CHANGE DE SITUATION PROFESSIONNELLE – À partir de : 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begin">
          <w:ffData>
            <w:name w:val="Texte12"/>
            <w:enabled/>
            <w:calcOnExit w:val="0"/>
            <w:textInput>
              <w:maxLength w:val="10"/>
            </w:textInput>
          </w:ffData>
        </w:fldChar>
      </w:r>
      <w:bookmarkStart w:id="14" w:name="Texte12"/>
      <w:r w:rsidR="005A2F54" w:rsidRPr="0069311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b/>
          <w:sz w:val="16"/>
          <w:szCs w:val="16"/>
        </w:rPr>
      </w:r>
      <w:r w:rsidR="00FA19F0" w:rsidRPr="00693110">
        <w:rPr>
          <w:rFonts w:ascii="Arial" w:hAnsi="Arial" w:cs="Arial"/>
          <w:b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end"/>
      </w:r>
      <w:bookmarkEnd w:id="14"/>
    </w:p>
    <w:p w:rsidR="00C06E12" w:rsidRPr="00693110" w:rsidRDefault="00C06E12">
      <w:pPr>
        <w:rPr>
          <w:rFonts w:ascii="Arial" w:hAnsi="Arial" w:cs="Arial"/>
          <w:sz w:val="16"/>
          <w:szCs w:val="16"/>
        </w:rPr>
      </w:pPr>
    </w:p>
    <w:p w:rsidR="00FA23FD" w:rsidRPr="00693110" w:rsidRDefault="00A20E22">
      <w:pPr>
        <w:rPr>
          <w:rFonts w:ascii="Arial" w:hAnsi="Arial" w:cs="Arial"/>
          <w:sz w:val="16"/>
          <w:szCs w:val="16"/>
        </w:rPr>
      </w:pPr>
      <w:r w:rsidRPr="00693110">
        <w:rPr>
          <w:rFonts w:ascii="Arial" w:hAnsi="Arial" w:cs="Arial"/>
          <w:b/>
          <w:sz w:val="16"/>
          <w:szCs w:val="16"/>
        </w:rPr>
        <w:t xml:space="preserve">JE SUIS EN </w:t>
      </w:r>
      <w:r w:rsidR="005A2F54" w:rsidRPr="00693110">
        <w:rPr>
          <w:rFonts w:ascii="Arial" w:hAnsi="Arial" w:cs="Arial"/>
          <w:b/>
          <w:sz w:val="16"/>
          <w:szCs w:val="16"/>
        </w:rPr>
        <w:t>R</w:t>
      </w:r>
      <w:r w:rsidRPr="00693110">
        <w:rPr>
          <w:rFonts w:ascii="Arial" w:hAnsi="Arial" w:cs="Arial"/>
          <w:b/>
          <w:sz w:val="16"/>
          <w:szCs w:val="16"/>
        </w:rPr>
        <w:t>E</w:t>
      </w:r>
      <w:r w:rsidR="00D51FCC">
        <w:rPr>
          <w:rFonts w:ascii="Arial" w:hAnsi="Arial" w:cs="Arial"/>
          <w:b/>
          <w:sz w:val="16"/>
          <w:szCs w:val="16"/>
        </w:rPr>
        <w:t xml:space="preserve">CHERCHE D’EMPLOI – Depuis le </w:t>
      </w:r>
      <w:r w:rsidR="005A2F54" w:rsidRPr="00693110">
        <w:rPr>
          <w:rFonts w:ascii="Arial" w:hAnsi="Arial" w:cs="Arial"/>
          <w:b/>
          <w:sz w:val="16"/>
          <w:szCs w:val="16"/>
        </w:rPr>
        <w:t>:</w:t>
      </w:r>
      <w:r w:rsidR="00FA23FD" w:rsidRPr="00693110">
        <w:rPr>
          <w:rFonts w:ascii="Arial" w:hAnsi="Arial" w:cs="Arial"/>
          <w:sz w:val="16"/>
          <w:szCs w:val="16"/>
        </w:rPr>
        <w:t> </w:t>
      </w:r>
      <w:r w:rsidR="00FA19F0" w:rsidRPr="00693110">
        <w:rPr>
          <w:rFonts w:ascii="Arial" w:hAnsi="Arial" w:cs="Arial"/>
          <w:sz w:val="16"/>
          <w:szCs w:val="16"/>
        </w:rPr>
        <w:fldChar w:fldCharType="begin">
          <w:ffData>
            <w:name w:val="Texte13"/>
            <w:enabled/>
            <w:calcOnExit w:val="0"/>
            <w:textInput>
              <w:maxLength w:val="10"/>
            </w:textInput>
          </w:ffData>
        </w:fldChar>
      </w:r>
      <w:bookmarkStart w:id="15" w:name="Texte13"/>
      <w:r w:rsidR="005A2F54" w:rsidRPr="00693110">
        <w:rPr>
          <w:rFonts w:ascii="Arial" w:hAnsi="Arial" w:cs="Arial"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sz w:val="16"/>
          <w:szCs w:val="16"/>
        </w:rPr>
      </w:r>
      <w:r w:rsidR="00FA19F0" w:rsidRPr="00693110">
        <w:rPr>
          <w:rFonts w:ascii="Arial" w:hAnsi="Arial" w:cs="Arial"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sz w:val="16"/>
          <w:szCs w:val="16"/>
        </w:rPr>
        <w:fldChar w:fldCharType="end"/>
      </w:r>
      <w:bookmarkEnd w:id="15"/>
    </w:p>
    <w:p w:rsidR="005E58FB" w:rsidRPr="007A3744" w:rsidRDefault="005E58FB" w:rsidP="005E58FB">
      <w:pPr>
        <w:rPr>
          <w:rFonts w:ascii="Arial" w:hAnsi="Arial" w:cs="Arial"/>
          <w:sz w:val="12"/>
          <w:szCs w:val="12"/>
        </w:rPr>
      </w:pPr>
    </w:p>
    <w:p w:rsidR="005E58FB" w:rsidRPr="007A3744" w:rsidRDefault="005E58FB" w:rsidP="005E58FB">
      <w:pPr>
        <w:rPr>
          <w:rFonts w:ascii="Arial" w:hAnsi="Arial" w:cs="Arial"/>
          <w:b/>
          <w:sz w:val="12"/>
          <w:szCs w:val="12"/>
        </w:rPr>
      </w:pPr>
    </w:p>
    <w:p w:rsidR="005E58FB" w:rsidRPr="00693110" w:rsidRDefault="005E58FB" w:rsidP="005E58FB">
      <w:pPr>
        <w:jc w:val="center"/>
        <w:rPr>
          <w:rFonts w:ascii="Arial" w:hAnsi="Arial" w:cs="Arial"/>
          <w:sz w:val="16"/>
          <w:szCs w:val="16"/>
          <w:u w:val="single"/>
        </w:rPr>
      </w:pPr>
      <w:r w:rsidRPr="007A3744">
        <w:rPr>
          <w:rFonts w:ascii="Arial" w:hAnsi="Arial" w:cs="Arial"/>
          <w:b/>
          <w:sz w:val="20"/>
          <w:u w:val="single"/>
        </w:rPr>
        <w:t>NOUVELLE SITUATION</w:t>
      </w:r>
      <w:r w:rsidRPr="007A3744">
        <w:rPr>
          <w:rFonts w:ascii="Arial" w:hAnsi="Arial" w:cs="Arial"/>
          <w:b/>
          <w:sz w:val="16"/>
          <w:szCs w:val="16"/>
        </w:rPr>
        <w:t> :</w:t>
      </w:r>
      <w:r w:rsidRPr="007A3744">
        <w:rPr>
          <w:rFonts w:ascii="Arial" w:hAnsi="Arial" w:cs="Arial"/>
          <w:sz w:val="16"/>
          <w:szCs w:val="16"/>
        </w:rPr>
        <w:t xml:space="preserve"> </w:t>
      </w:r>
      <w:r w:rsidRPr="00D51FCC">
        <w:rPr>
          <w:rFonts w:ascii="Arial" w:hAnsi="Arial" w:cs="Arial"/>
          <w:sz w:val="16"/>
          <w:szCs w:val="16"/>
        </w:rPr>
        <w:t>décrivez ci-dessous toutes vos activités</w:t>
      </w:r>
    </w:p>
    <w:p w:rsidR="00C06E12" w:rsidRPr="00693110" w:rsidRDefault="00C06E12">
      <w:pPr>
        <w:ind w:right="128"/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5208"/>
      </w:tblGrid>
      <w:tr w:rsidR="00C06E12" w:rsidRPr="00693110" w:rsidTr="00D51FCC">
        <w:tc>
          <w:tcPr>
            <w:tcW w:w="5068" w:type="dxa"/>
          </w:tcPr>
          <w:p w:rsidR="00C06E12" w:rsidRPr="00693110" w:rsidRDefault="00C06E1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51FCC">
              <w:rPr>
                <w:rFonts w:ascii="Arial" w:hAnsi="Arial" w:cs="Arial"/>
                <w:b/>
                <w:sz w:val="20"/>
                <w:u w:val="single"/>
              </w:rPr>
              <w:t xml:space="preserve">Activité </w:t>
            </w:r>
            <w:r w:rsidR="008A6F6B">
              <w:rPr>
                <w:rFonts w:ascii="Arial" w:hAnsi="Arial" w:cs="Arial"/>
                <w:b/>
                <w:sz w:val="20"/>
                <w:u w:val="single"/>
              </w:rPr>
              <w:t>PRINCIPALE</w:t>
            </w:r>
            <w:r w:rsidR="00207800" w:rsidRPr="00693110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e27"/>
            <w:r w:rsidR="00207800" w:rsidRPr="0069311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  <w:p w:rsidR="00A851F8" w:rsidRPr="00693110" w:rsidRDefault="00A851F8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693110">
              <w:rPr>
                <w:rFonts w:ascii="Arial" w:hAnsi="Arial" w:cs="Arial"/>
                <w:b/>
                <w:sz w:val="16"/>
                <w:szCs w:val="16"/>
              </w:rPr>
              <w:t>Date installation :</w: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e28"/>
            <w:r w:rsidR="00207800" w:rsidRPr="0069311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  <w:p w:rsidR="00C06E12" w:rsidRPr="00693110" w:rsidRDefault="00C06E12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FA19F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 LIBÉRALE </w:t>
            </w:r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Cabinet individuel</w:t>
            </w:r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Cabinet de groupe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SCP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t>,</w:t>
            </w:r>
            <w:r w:rsidRPr="00693110">
              <w:rPr>
                <w:rFonts w:ascii="Arial" w:hAnsi="Arial" w:cs="Arial"/>
                <w:sz w:val="16"/>
                <w:szCs w:val="16"/>
              </w:rPr>
              <w:t xml:space="preserve"> SEL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3110">
              <w:rPr>
                <w:rFonts w:ascii="Arial" w:hAnsi="Arial" w:cs="Arial"/>
                <w:sz w:val="16"/>
                <w:szCs w:val="16"/>
              </w:rPr>
              <w:t xml:space="preserve"> : </w:t>
            </w:r>
            <w:proofErr w:type="spellStart"/>
            <w:r w:rsidRPr="00693110">
              <w:rPr>
                <w:rFonts w:ascii="Arial" w:hAnsi="Arial" w:cs="Arial"/>
                <w:sz w:val="16"/>
                <w:szCs w:val="16"/>
              </w:rPr>
              <w:t>selarl</w:t>
            </w:r>
            <w:proofErr w:type="spellEnd"/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31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3110">
              <w:rPr>
                <w:rFonts w:ascii="Arial" w:hAnsi="Arial" w:cs="Arial"/>
                <w:sz w:val="16"/>
                <w:szCs w:val="16"/>
              </w:rPr>
              <w:t>selafa</w:t>
            </w:r>
            <w:proofErr w:type="spellEnd"/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31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3110">
              <w:rPr>
                <w:rFonts w:ascii="Arial" w:hAnsi="Arial" w:cs="Arial"/>
                <w:sz w:val="16"/>
                <w:szCs w:val="16"/>
              </w:rPr>
              <w:t>selca</w:t>
            </w:r>
            <w:proofErr w:type="spellEnd"/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0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  <w:p w:rsidR="000C6097" w:rsidRPr="00693110" w:rsidRDefault="00C06E12" w:rsidP="000C6097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 xml:space="preserve">Autre : </w:t>
            </w:r>
            <w:r w:rsidR="00FA19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22" w:name="Texte16"/>
            <w:r w:rsidR="00A919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sz w:val="16"/>
                <w:szCs w:val="16"/>
              </w:rPr>
            </w:r>
            <w:r w:rsidR="00FA19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:rsidR="00C06E12" w:rsidRPr="00693110" w:rsidRDefault="007E00D2" w:rsidP="0037316A">
            <w:pPr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Statut : C</w:t>
            </w:r>
            <w:r w:rsidR="005A2F54" w:rsidRPr="00693110">
              <w:rPr>
                <w:rFonts w:ascii="Arial" w:hAnsi="Arial" w:cs="Arial"/>
                <w:sz w:val="16"/>
                <w:szCs w:val="16"/>
              </w:rPr>
              <w:t>ollaborateur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7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7316A" w:rsidRPr="00693110">
              <w:rPr>
                <w:rFonts w:ascii="Arial" w:hAnsi="Arial" w:cs="Arial"/>
                <w:sz w:val="16"/>
                <w:szCs w:val="16"/>
              </w:rPr>
              <w:t>Assistant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7316A" w:rsidRPr="00693110">
              <w:rPr>
                <w:rFonts w:ascii="Arial" w:hAnsi="Arial" w:cs="Arial"/>
                <w:sz w:val="16"/>
                <w:szCs w:val="16"/>
              </w:rPr>
              <w:t>Autre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9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  <w:p w:rsidR="000C6097" w:rsidRPr="00693110" w:rsidRDefault="000C6097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693110" w:rsidRPr="00693110" w:rsidRDefault="00FA19F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00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E12" w:rsidRPr="00693110">
              <w:rPr>
                <w:rFonts w:ascii="Arial" w:hAnsi="Arial" w:cs="Arial"/>
                <w:sz w:val="16"/>
                <w:szCs w:val="16"/>
              </w:rPr>
              <w:t>SALARIÉE</w:t>
            </w:r>
            <w:r w:rsidR="000C6097" w:rsidRPr="00693110">
              <w:rPr>
                <w:rFonts w:ascii="Arial" w:hAnsi="Arial" w:cs="Arial"/>
                <w:sz w:val="16"/>
                <w:szCs w:val="16"/>
              </w:rPr>
              <w:t>- CDI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7"/>
            <w:r w:rsidR="000C6097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="000C6097" w:rsidRPr="00693110">
              <w:rPr>
                <w:rFonts w:ascii="Arial" w:hAnsi="Arial" w:cs="Arial"/>
                <w:sz w:val="16"/>
                <w:szCs w:val="16"/>
              </w:rPr>
              <w:t xml:space="preserve">     CDD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8"/>
            <w:r w:rsidR="000C6097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  <w:p w:rsidR="00693110" w:rsidRPr="00693110" w:rsidRDefault="00FA19F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t xml:space="preserve">  Commerçant</w:t>
            </w:r>
          </w:p>
          <w:p w:rsidR="00693110" w:rsidRPr="00693110" w:rsidRDefault="00FA19F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t xml:space="preserve">  Bénévole</w:t>
            </w:r>
          </w:p>
          <w:p w:rsidR="000C6097" w:rsidRPr="00693110" w:rsidRDefault="000C6097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 xml:space="preserve">Employeur :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9" w:name="Texte18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  <w:p w:rsidR="00C06E12" w:rsidRPr="00693110" w:rsidRDefault="00C06E12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i/>
                <w:sz w:val="16"/>
                <w:szCs w:val="16"/>
              </w:rPr>
              <w:t>ADRESSE PROFESSIONNELLE</w:t>
            </w:r>
            <w:r w:rsidRPr="00693110">
              <w:rPr>
                <w:rFonts w:ascii="Arial" w:hAnsi="Arial" w:cs="Arial"/>
                <w:sz w:val="16"/>
                <w:szCs w:val="16"/>
              </w:rPr>
              <w:t> :</w:t>
            </w:r>
          </w:p>
          <w:p w:rsidR="00C06E12" w:rsidRPr="00693110" w:rsidRDefault="00FA19F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0" w:name="Texte25"/>
            <w:r w:rsidR="00207800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3110">
              <w:rPr>
                <w:rFonts w:ascii="Arial" w:hAnsi="Arial" w:cs="Arial"/>
                <w:sz w:val="16"/>
                <w:szCs w:val="16"/>
              </w:rPr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  <w:p w:rsidR="00BD5E26" w:rsidRPr="00693110" w:rsidRDefault="00FA19F0" w:rsidP="00BD5E26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BD5E26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3110">
              <w:rPr>
                <w:rFonts w:ascii="Arial" w:hAnsi="Arial" w:cs="Arial"/>
                <w:sz w:val="16"/>
                <w:szCs w:val="16"/>
              </w:rPr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D5E26" w:rsidRPr="00693110" w:rsidRDefault="00BD5E26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207800" w:rsidRPr="00693110" w:rsidRDefault="0020780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i/>
                <w:sz w:val="16"/>
                <w:szCs w:val="16"/>
              </w:rPr>
              <w:t>TÉLÉPHONE</w:t>
            </w:r>
            <w:r w:rsidRPr="00693110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e20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  <w:p w:rsidR="00C06E12" w:rsidRPr="00693110" w:rsidRDefault="00C06E12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ind w:right="12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3110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N° SIRET</w:t>
            </w:r>
            <w:r w:rsidR="00A20E22" w:rsidRPr="00693110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du cabinet</w:t>
            </w:r>
            <w:r w:rsidR="00A20E22" w:rsidRPr="0069311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69311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e21"/>
            <w:r w:rsidR="00A9190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  <w:p w:rsidR="00A20E22" w:rsidRPr="00693110" w:rsidRDefault="00A20E22" w:rsidP="005A2F54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A20E22" w:rsidP="00A91909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N° SIRET de l’établissement :</w:t>
            </w:r>
            <w:r w:rsidR="00A91909" w:rsidRPr="008F46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9190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08" w:type="dxa"/>
          </w:tcPr>
          <w:p w:rsidR="00C06E12" w:rsidRPr="00693110" w:rsidRDefault="00C06E1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51FCC">
              <w:rPr>
                <w:rFonts w:ascii="Arial" w:hAnsi="Arial" w:cs="Arial"/>
                <w:b/>
                <w:sz w:val="20"/>
                <w:u w:val="single"/>
              </w:rPr>
              <w:t xml:space="preserve">Activité </w:t>
            </w:r>
            <w:r w:rsidR="008A6F6B">
              <w:rPr>
                <w:rFonts w:ascii="Arial" w:hAnsi="Arial" w:cs="Arial"/>
                <w:b/>
                <w:sz w:val="20"/>
                <w:u w:val="single"/>
              </w:rPr>
              <w:t>SECONDAIRE</w:t>
            </w:r>
            <w:r w:rsidR="00207800" w:rsidRPr="00693110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29"/>
            <w:r w:rsidR="00207800" w:rsidRPr="0069311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  <w:p w:rsidR="00A851F8" w:rsidRPr="00693110" w:rsidRDefault="00A851F8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693110">
              <w:rPr>
                <w:rFonts w:ascii="Arial" w:hAnsi="Arial" w:cs="Arial"/>
                <w:b/>
                <w:sz w:val="16"/>
                <w:szCs w:val="16"/>
              </w:rPr>
              <w:t>Date installation :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e30"/>
            <w:r w:rsidR="003600E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600E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600E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600E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600E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600E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  <w:p w:rsidR="00C06E12" w:rsidRPr="00693110" w:rsidRDefault="00C06E12">
            <w:pPr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FA19F0">
            <w:pPr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 LIBÉRALE </w:t>
            </w:r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Cabinet individuel</w:t>
            </w:r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5"/>
            <w:r w:rsidR="0020780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Cabinet de groupe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6"/>
            <w:r w:rsidR="0020780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:rsidR="00C06E12" w:rsidRPr="00693110" w:rsidRDefault="005740DC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SCP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t>,</w:t>
            </w:r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 SEL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 : </w:t>
            </w:r>
            <w:proofErr w:type="spellStart"/>
            <w:r w:rsidR="00C06E12" w:rsidRPr="00693110">
              <w:rPr>
                <w:rFonts w:ascii="Arial" w:hAnsi="Arial" w:cs="Arial"/>
                <w:sz w:val="16"/>
                <w:szCs w:val="16"/>
              </w:rPr>
              <w:t>selarl</w:t>
            </w:r>
            <w:proofErr w:type="spellEnd"/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C06E12" w:rsidRPr="00693110">
              <w:rPr>
                <w:rFonts w:ascii="Arial" w:hAnsi="Arial" w:cs="Arial"/>
                <w:sz w:val="16"/>
                <w:szCs w:val="16"/>
              </w:rPr>
              <w:t>selafa</w:t>
            </w:r>
            <w:proofErr w:type="spellEnd"/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C06E12" w:rsidRPr="00693110">
              <w:rPr>
                <w:rFonts w:ascii="Arial" w:hAnsi="Arial" w:cs="Arial"/>
                <w:sz w:val="16"/>
                <w:szCs w:val="16"/>
              </w:rPr>
              <w:t>selca</w:t>
            </w:r>
            <w:proofErr w:type="spellEnd"/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1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 xml:space="preserve">Autre :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39" w:name="Texte17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2F54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:rsidR="0037316A" w:rsidRPr="00693110" w:rsidRDefault="0037316A">
            <w:pPr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Statut </w:t>
            </w:r>
            <w:r w:rsidR="00E24A13" w:rsidRPr="0069311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0D2" w:rsidRPr="00693110">
              <w:rPr>
                <w:rFonts w:ascii="Arial" w:hAnsi="Arial" w:cs="Arial"/>
                <w:sz w:val="16"/>
                <w:szCs w:val="16"/>
              </w:rPr>
              <w:t>C</w:t>
            </w:r>
            <w:r w:rsidR="005A2F54" w:rsidRPr="00693110">
              <w:rPr>
                <w:rFonts w:ascii="Arial" w:hAnsi="Arial" w:cs="Arial"/>
                <w:sz w:val="16"/>
                <w:szCs w:val="16"/>
              </w:rPr>
              <w:t>ollaborateur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2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 Assistant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3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24A13" w:rsidRPr="00693110">
              <w:rPr>
                <w:rFonts w:ascii="Arial" w:hAnsi="Arial" w:cs="Arial"/>
                <w:sz w:val="16"/>
                <w:szCs w:val="16"/>
              </w:rPr>
              <w:t>Autre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4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:rsidR="000C6097" w:rsidRPr="00693110" w:rsidRDefault="000C6097">
            <w:pPr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FA19F0">
            <w:pPr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4"/>
            <w:r w:rsidR="005A2F54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="00C06E12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00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E12" w:rsidRPr="00693110">
              <w:rPr>
                <w:rFonts w:ascii="Arial" w:hAnsi="Arial" w:cs="Arial"/>
                <w:sz w:val="16"/>
                <w:szCs w:val="16"/>
              </w:rPr>
              <w:t>SALARIÉE</w:t>
            </w:r>
            <w:r w:rsidR="000C6097" w:rsidRPr="00693110">
              <w:rPr>
                <w:rFonts w:ascii="Arial" w:hAnsi="Arial" w:cs="Arial"/>
                <w:sz w:val="16"/>
                <w:szCs w:val="16"/>
              </w:rPr>
              <w:t>- CDI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097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C6097" w:rsidRPr="00693110">
              <w:rPr>
                <w:rFonts w:ascii="Arial" w:hAnsi="Arial" w:cs="Arial"/>
                <w:sz w:val="16"/>
                <w:szCs w:val="16"/>
              </w:rPr>
              <w:t xml:space="preserve">     CDD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9"/>
            <w:r w:rsidR="000C6097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  <w:p w:rsidR="00693110" w:rsidRPr="00693110" w:rsidRDefault="00FA19F0" w:rsidP="0069311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t xml:space="preserve">  Commerçant</w:t>
            </w:r>
          </w:p>
          <w:p w:rsidR="00693110" w:rsidRPr="00693110" w:rsidRDefault="00FA19F0" w:rsidP="00693110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45B0">
              <w:rPr>
                <w:rFonts w:ascii="Arial" w:hAnsi="Arial" w:cs="Arial"/>
                <w:sz w:val="16"/>
                <w:szCs w:val="16"/>
              </w:rPr>
            </w:r>
            <w:r w:rsidR="009345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3110" w:rsidRPr="00693110">
              <w:rPr>
                <w:rFonts w:ascii="Arial" w:hAnsi="Arial" w:cs="Arial"/>
                <w:sz w:val="16"/>
                <w:szCs w:val="16"/>
              </w:rPr>
              <w:t xml:space="preserve">  Bénévole</w:t>
            </w:r>
          </w:p>
          <w:p w:rsidR="000C6097" w:rsidRPr="00693110" w:rsidRDefault="000C6097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ind w:left="454" w:right="130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Employeur :</w:t>
            </w:r>
            <w:r w:rsidR="005A2F54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6097" w:rsidRPr="006931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9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45" w:name="Texte19"/>
            <w:r w:rsidR="00A919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sz w:val="16"/>
                <w:szCs w:val="16"/>
              </w:rPr>
            </w:r>
            <w:r w:rsidR="00FA19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  <w:p w:rsidR="00C06E12" w:rsidRPr="00693110" w:rsidRDefault="00C06E12">
            <w:pPr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i/>
                <w:sz w:val="16"/>
                <w:szCs w:val="16"/>
              </w:rPr>
              <w:t>ADRESSE PROFESSIONNELLE</w:t>
            </w:r>
            <w:r w:rsidRPr="00693110">
              <w:rPr>
                <w:rFonts w:ascii="Arial" w:hAnsi="Arial" w:cs="Arial"/>
                <w:sz w:val="16"/>
                <w:szCs w:val="16"/>
              </w:rPr>
              <w:t> :</w:t>
            </w:r>
          </w:p>
          <w:p w:rsidR="00207800" w:rsidRPr="00693110" w:rsidRDefault="00FA19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6" w:name="Texte26"/>
            <w:r w:rsidR="00A919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  <w:p w:rsidR="00BD5E26" w:rsidRPr="00693110" w:rsidRDefault="00FA19F0" w:rsidP="00BD5E26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BD5E26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3110">
              <w:rPr>
                <w:rFonts w:ascii="Arial" w:hAnsi="Arial" w:cs="Arial"/>
                <w:sz w:val="16"/>
                <w:szCs w:val="16"/>
              </w:rPr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D5E26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07800" w:rsidRPr="00693110" w:rsidRDefault="00207800">
            <w:pPr>
              <w:rPr>
                <w:rFonts w:ascii="Arial" w:hAnsi="Arial" w:cs="Arial"/>
                <w:sz w:val="16"/>
                <w:szCs w:val="16"/>
              </w:rPr>
            </w:pPr>
          </w:p>
          <w:p w:rsidR="00BD5E26" w:rsidRPr="00693110" w:rsidRDefault="00BD5E26">
            <w:pPr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rPr>
                <w:rFonts w:ascii="Arial" w:hAnsi="Arial" w:cs="Arial"/>
                <w:sz w:val="16"/>
                <w:szCs w:val="16"/>
              </w:rPr>
            </w:pPr>
            <w:r w:rsidRPr="00693110">
              <w:rPr>
                <w:rFonts w:ascii="Arial" w:hAnsi="Arial" w:cs="Arial"/>
                <w:i/>
                <w:sz w:val="16"/>
                <w:szCs w:val="16"/>
              </w:rPr>
              <w:t>TÉLÉPHONE</w:t>
            </w:r>
            <w:r w:rsidRPr="00693110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7800" w:rsidRPr="006931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7800" w:rsidRPr="006931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19F0" w:rsidRPr="006931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06E12" w:rsidRPr="00693110" w:rsidRDefault="00C06E12">
            <w:pPr>
              <w:ind w:right="128"/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C06E1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3110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N° SIRET d</w:t>
            </w:r>
            <w:r w:rsidR="00A20E22" w:rsidRPr="00693110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u cabinet</w:t>
            </w:r>
            <w:r w:rsidRPr="0069311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 : 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9190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A20E22" w:rsidRPr="00693110" w:rsidRDefault="00A20E22">
            <w:pPr>
              <w:rPr>
                <w:rFonts w:ascii="Arial" w:hAnsi="Arial" w:cs="Arial"/>
                <w:sz w:val="16"/>
                <w:szCs w:val="16"/>
              </w:rPr>
            </w:pPr>
          </w:p>
          <w:p w:rsidR="00C06E12" w:rsidRPr="00693110" w:rsidRDefault="00A20E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93110">
              <w:rPr>
                <w:rFonts w:ascii="Arial" w:hAnsi="Arial" w:cs="Arial"/>
                <w:sz w:val="16"/>
                <w:szCs w:val="16"/>
              </w:rPr>
              <w:t>N° SIRET</w:t>
            </w:r>
            <w:r w:rsidRPr="00693110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693110">
              <w:rPr>
                <w:rFonts w:ascii="Arial" w:hAnsi="Arial" w:cs="Arial"/>
                <w:sz w:val="16"/>
                <w:szCs w:val="16"/>
              </w:rPr>
              <w:t>l’établissement</w:t>
            </w:r>
            <w:r w:rsidR="00C06E12" w:rsidRPr="00693110">
              <w:rPr>
                <w:rFonts w:ascii="Arial" w:hAnsi="Arial" w:cs="Arial"/>
                <w:i/>
                <w:sz w:val="16"/>
                <w:szCs w:val="16"/>
              </w:rPr>
              <w:t> :</w:t>
            </w:r>
            <w:r w:rsidR="00A919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9190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190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A19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C06E12" w:rsidRPr="00693110" w:rsidRDefault="00C06E12" w:rsidP="0020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3110" w:rsidRPr="00693110" w:rsidRDefault="00693110" w:rsidP="00693110">
      <w:pPr>
        <w:rPr>
          <w:rFonts w:ascii="Arial" w:hAnsi="Arial" w:cs="Arial"/>
          <w:sz w:val="16"/>
          <w:szCs w:val="16"/>
        </w:rPr>
      </w:pPr>
    </w:p>
    <w:p w:rsidR="008F461E" w:rsidRDefault="00C06E12" w:rsidP="00693110">
      <w:pPr>
        <w:rPr>
          <w:rFonts w:ascii="Arial" w:hAnsi="Arial" w:cs="Arial"/>
          <w:b/>
          <w:i/>
          <w:sz w:val="16"/>
          <w:szCs w:val="16"/>
        </w:rPr>
      </w:pPr>
      <w:r w:rsidRPr="00693110">
        <w:rPr>
          <w:rFonts w:ascii="Arial" w:hAnsi="Arial" w:cs="Arial"/>
          <w:b/>
          <w:i/>
          <w:sz w:val="16"/>
          <w:szCs w:val="16"/>
        </w:rPr>
        <w:t>Autres activités :</w:t>
      </w:r>
      <w:r w:rsidR="00FA19F0" w:rsidRPr="00693110">
        <w:rPr>
          <w:rFonts w:ascii="Arial" w:hAnsi="Arial" w:cs="Arial"/>
          <w:b/>
          <w:i/>
          <w:sz w:val="16"/>
          <w:szCs w:val="16"/>
        </w:rPr>
        <w:fldChar w:fldCharType="begin">
          <w:ffData>
            <w:name w:val="Texte23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47" w:name="Texte23"/>
      <w:r w:rsidR="005A2F54" w:rsidRPr="00693110">
        <w:rPr>
          <w:rFonts w:ascii="Arial" w:hAnsi="Arial" w:cs="Arial"/>
          <w:b/>
          <w:i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b/>
          <w:i/>
          <w:sz w:val="16"/>
          <w:szCs w:val="16"/>
        </w:rPr>
      </w:r>
      <w:r w:rsidR="00FA19F0" w:rsidRPr="00693110">
        <w:rPr>
          <w:rFonts w:ascii="Arial" w:hAnsi="Arial" w:cs="Arial"/>
          <w:b/>
          <w:i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b/>
          <w:i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i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i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i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i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b/>
          <w:i/>
          <w:sz w:val="16"/>
          <w:szCs w:val="16"/>
        </w:rPr>
        <w:fldChar w:fldCharType="end"/>
      </w:r>
      <w:bookmarkEnd w:id="47"/>
      <w:r w:rsidR="008F461E">
        <w:rPr>
          <w:rFonts w:ascii="Arial" w:hAnsi="Arial" w:cs="Arial"/>
          <w:b/>
          <w:i/>
          <w:sz w:val="16"/>
          <w:szCs w:val="16"/>
        </w:rPr>
        <w:tab/>
      </w:r>
      <w:r w:rsidR="008F461E">
        <w:rPr>
          <w:rFonts w:ascii="Arial" w:hAnsi="Arial" w:cs="Arial"/>
          <w:b/>
          <w:i/>
          <w:sz w:val="16"/>
          <w:szCs w:val="16"/>
        </w:rPr>
        <w:tab/>
      </w:r>
      <w:r w:rsidR="008F461E">
        <w:rPr>
          <w:rFonts w:ascii="Arial" w:hAnsi="Arial" w:cs="Arial"/>
          <w:b/>
          <w:i/>
          <w:sz w:val="16"/>
          <w:szCs w:val="16"/>
        </w:rPr>
        <w:tab/>
      </w:r>
      <w:r w:rsidR="008F461E">
        <w:rPr>
          <w:rFonts w:ascii="Arial" w:hAnsi="Arial" w:cs="Arial"/>
          <w:b/>
          <w:i/>
          <w:sz w:val="16"/>
          <w:szCs w:val="16"/>
        </w:rPr>
        <w:tab/>
      </w:r>
      <w:r w:rsidR="008F461E">
        <w:rPr>
          <w:rFonts w:ascii="Arial" w:hAnsi="Arial" w:cs="Arial"/>
          <w:b/>
          <w:i/>
          <w:sz w:val="16"/>
          <w:szCs w:val="16"/>
        </w:rPr>
        <w:tab/>
      </w:r>
      <w:r w:rsidR="008F461E">
        <w:rPr>
          <w:rFonts w:ascii="Arial" w:hAnsi="Arial" w:cs="Arial"/>
          <w:b/>
          <w:i/>
          <w:sz w:val="16"/>
          <w:szCs w:val="16"/>
        </w:rPr>
        <w:tab/>
      </w:r>
      <w:r w:rsidR="008F461E">
        <w:rPr>
          <w:rFonts w:ascii="Arial" w:hAnsi="Arial" w:cs="Arial"/>
          <w:b/>
          <w:i/>
          <w:sz w:val="16"/>
          <w:szCs w:val="16"/>
        </w:rPr>
        <w:tab/>
      </w:r>
    </w:p>
    <w:p w:rsidR="005740DC" w:rsidRDefault="005740DC" w:rsidP="00693110">
      <w:pPr>
        <w:rPr>
          <w:rFonts w:ascii="Arial" w:hAnsi="Arial" w:cs="Arial"/>
          <w:b/>
          <w:i/>
          <w:sz w:val="16"/>
          <w:szCs w:val="16"/>
        </w:rPr>
      </w:pPr>
    </w:p>
    <w:p w:rsidR="00C06E12" w:rsidRPr="00693110" w:rsidRDefault="008F461E" w:rsidP="008A6F6B">
      <w:pPr>
        <w:tabs>
          <w:tab w:val="left" w:pos="7230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Je déclare sur l’honneur l’exactitude des renseignements fournis dans ce document :</w:t>
      </w:r>
      <w:r w:rsidR="00FA19F0">
        <w:rPr>
          <w:rFonts w:ascii="Arial" w:hAnsi="Arial" w:cs="Arial"/>
          <w:b/>
          <w:i/>
          <w:sz w:val="16"/>
          <w:szCs w:val="16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4"/>
      <w:r>
        <w:rPr>
          <w:rFonts w:ascii="Arial" w:hAnsi="Arial" w:cs="Arial"/>
          <w:b/>
          <w:i/>
          <w:sz w:val="16"/>
          <w:szCs w:val="16"/>
        </w:rPr>
        <w:instrText xml:space="preserve"> FORMCHECKBOX </w:instrText>
      </w:r>
      <w:r w:rsidR="009345B0">
        <w:rPr>
          <w:rFonts w:ascii="Arial" w:hAnsi="Arial" w:cs="Arial"/>
          <w:b/>
          <w:i/>
          <w:sz w:val="16"/>
          <w:szCs w:val="16"/>
        </w:rPr>
      </w:r>
      <w:r w:rsidR="009345B0">
        <w:rPr>
          <w:rFonts w:ascii="Arial" w:hAnsi="Arial" w:cs="Arial"/>
          <w:b/>
          <w:i/>
          <w:sz w:val="16"/>
          <w:szCs w:val="16"/>
        </w:rPr>
        <w:fldChar w:fldCharType="separate"/>
      </w:r>
      <w:r w:rsidR="00FA19F0">
        <w:rPr>
          <w:rFonts w:ascii="Arial" w:hAnsi="Arial" w:cs="Arial"/>
          <w:b/>
          <w:i/>
          <w:sz w:val="16"/>
          <w:szCs w:val="16"/>
        </w:rPr>
        <w:fldChar w:fldCharType="end"/>
      </w:r>
      <w:bookmarkEnd w:id="48"/>
      <w:r w:rsidR="008A6F6B">
        <w:rPr>
          <w:rFonts w:ascii="Arial" w:hAnsi="Arial" w:cs="Arial"/>
          <w:b/>
          <w:i/>
          <w:sz w:val="16"/>
          <w:szCs w:val="16"/>
        </w:rPr>
        <w:tab/>
      </w:r>
      <w:r w:rsidR="00C06E12" w:rsidRPr="00693110">
        <w:rPr>
          <w:rFonts w:ascii="Arial" w:hAnsi="Arial" w:cs="Arial"/>
          <w:b/>
          <w:sz w:val="16"/>
          <w:szCs w:val="16"/>
        </w:rPr>
        <w:t xml:space="preserve">DATE : 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begin">
          <w:ffData>
            <w:name w:val="Texte24"/>
            <w:enabled/>
            <w:calcOnExit w:val="0"/>
            <w:textInput>
              <w:maxLength w:val="10"/>
            </w:textInput>
          </w:ffData>
        </w:fldChar>
      </w:r>
      <w:bookmarkStart w:id="49" w:name="Texte24"/>
      <w:r w:rsidR="005A2F54" w:rsidRPr="0069311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b/>
          <w:sz w:val="16"/>
          <w:szCs w:val="16"/>
        </w:rPr>
      </w:r>
      <w:r w:rsidR="00FA19F0" w:rsidRPr="00693110">
        <w:rPr>
          <w:rFonts w:ascii="Arial" w:hAnsi="Arial" w:cs="Arial"/>
          <w:b/>
          <w:sz w:val="16"/>
          <w:szCs w:val="16"/>
        </w:rPr>
        <w:fldChar w:fldCharType="separate"/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5A2F54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end"/>
      </w:r>
      <w:bookmarkEnd w:id="49"/>
    </w:p>
    <w:p w:rsidR="007B05F7" w:rsidRDefault="008A6F6B" w:rsidP="00F93827">
      <w:pPr>
        <w:tabs>
          <w:tab w:val="left" w:pos="7230"/>
        </w:tabs>
        <w:spacing w:line="360" w:lineRule="auto"/>
        <w:ind w:left="6840" w:firstLine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C06E12" w:rsidRPr="00693110">
        <w:rPr>
          <w:rFonts w:ascii="Arial" w:hAnsi="Arial" w:cs="Arial"/>
          <w:b/>
          <w:sz w:val="16"/>
          <w:szCs w:val="16"/>
        </w:rPr>
        <w:t>SIGNATURE :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begin">
          <w:ffData>
            <w:name w:val="Texte31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50" w:name="Texte31"/>
      <w:r w:rsidR="00207800" w:rsidRPr="0069311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FA19F0" w:rsidRPr="00693110">
        <w:rPr>
          <w:rFonts w:ascii="Arial" w:hAnsi="Arial" w:cs="Arial"/>
          <w:b/>
          <w:sz w:val="16"/>
          <w:szCs w:val="16"/>
        </w:rPr>
      </w:r>
      <w:r w:rsidR="00FA19F0" w:rsidRPr="00693110">
        <w:rPr>
          <w:rFonts w:ascii="Arial" w:hAnsi="Arial" w:cs="Arial"/>
          <w:b/>
          <w:sz w:val="16"/>
          <w:szCs w:val="16"/>
        </w:rPr>
        <w:fldChar w:fldCharType="separate"/>
      </w:r>
      <w:r w:rsidR="00207800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207800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207800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207800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207800" w:rsidRPr="00693110">
        <w:rPr>
          <w:rFonts w:ascii="Arial" w:hAnsi="Arial" w:cs="Arial"/>
          <w:b/>
          <w:noProof/>
          <w:sz w:val="16"/>
          <w:szCs w:val="16"/>
        </w:rPr>
        <w:t> </w:t>
      </w:r>
      <w:r w:rsidR="00FA19F0" w:rsidRPr="00693110">
        <w:rPr>
          <w:rFonts w:ascii="Arial" w:hAnsi="Arial" w:cs="Arial"/>
          <w:b/>
          <w:sz w:val="16"/>
          <w:szCs w:val="16"/>
        </w:rPr>
        <w:fldChar w:fldCharType="end"/>
      </w:r>
      <w:bookmarkEnd w:id="50"/>
    </w:p>
    <w:sectPr w:rsidR="007B05F7" w:rsidSect="00F93827">
      <w:footerReference w:type="default" r:id="rId9"/>
      <w:type w:val="continuous"/>
      <w:pgSz w:w="12240" w:h="15840"/>
      <w:pgMar w:top="567" w:right="1134" w:bottom="426" w:left="1134" w:header="397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B0" w:rsidRDefault="009345B0" w:rsidP="00006C75">
      <w:r>
        <w:separator/>
      </w:r>
    </w:p>
  </w:endnote>
  <w:endnote w:type="continuationSeparator" w:id="0">
    <w:p w:rsidR="009345B0" w:rsidRDefault="009345B0" w:rsidP="000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3D" w:rsidRPr="00F93827" w:rsidRDefault="0055123D" w:rsidP="00C00575">
    <w:pPr>
      <w:pStyle w:val="En-tte"/>
      <w:jc w:val="center"/>
      <w:rPr>
        <w:rFonts w:ascii="Arial" w:hAnsi="Arial" w:cs="Arial"/>
        <w:sz w:val="14"/>
        <w:szCs w:val="14"/>
      </w:rPr>
    </w:pPr>
    <w:r w:rsidRPr="00F93827">
      <w:rPr>
        <w:rFonts w:ascii="Arial" w:hAnsi="Arial" w:cs="Arial"/>
        <w:sz w:val="14"/>
        <w:szCs w:val="14"/>
      </w:rPr>
      <w:t>Siège régional : 3 boulevard Joffre - CS 80071 - 54036 NANCY CEDEX - Standard régional : 03 83 39 30 30</w:t>
    </w:r>
  </w:p>
  <w:p w:rsidR="00C00575" w:rsidRPr="00F93827" w:rsidRDefault="00C00575" w:rsidP="00C00575">
    <w:pPr>
      <w:pStyle w:val="En-tte"/>
      <w:jc w:val="center"/>
      <w:rPr>
        <w:rFonts w:ascii="Arial" w:hAnsi="Arial" w:cs="Arial"/>
        <w:noProof/>
        <w:sz w:val="14"/>
        <w:szCs w:val="14"/>
      </w:rPr>
    </w:pPr>
    <w:r w:rsidRPr="00F93827">
      <w:rPr>
        <w:rFonts w:ascii="Arial" w:hAnsi="Arial" w:cs="Arial"/>
        <w:noProof/>
        <w:sz w:val="14"/>
        <w:szCs w:val="14"/>
      </w:rPr>
      <w:t>www.ars.</w:t>
    </w:r>
    <w:r w:rsidR="00144FAC" w:rsidRPr="00F93827">
      <w:rPr>
        <w:rFonts w:ascii="Arial" w:hAnsi="Arial" w:cs="Arial"/>
        <w:noProof/>
        <w:sz w:val="14"/>
        <w:szCs w:val="14"/>
      </w:rPr>
      <w:t>grand-est</w:t>
    </w:r>
    <w:r w:rsidRPr="00F93827">
      <w:rPr>
        <w:rFonts w:ascii="Arial" w:hAnsi="Arial" w:cs="Arial"/>
        <w:noProof/>
        <w:sz w:val="14"/>
        <w:szCs w:val="14"/>
      </w:rPr>
      <w:t>.sante.fr</w:t>
    </w:r>
  </w:p>
  <w:p w:rsidR="00C072B5" w:rsidRPr="009859AF" w:rsidRDefault="009859AF" w:rsidP="009859AF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B0" w:rsidRDefault="009345B0" w:rsidP="00006C75">
      <w:r>
        <w:separator/>
      </w:r>
    </w:p>
  </w:footnote>
  <w:footnote w:type="continuationSeparator" w:id="0">
    <w:p w:rsidR="009345B0" w:rsidRDefault="009345B0" w:rsidP="0000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509"/>
    <w:multiLevelType w:val="hybridMultilevel"/>
    <w:tmpl w:val="A8CAE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51A"/>
    <w:multiLevelType w:val="hybridMultilevel"/>
    <w:tmpl w:val="E438FC00"/>
    <w:lvl w:ilvl="0" w:tplc="C1EAEA4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7AAA"/>
    <w:multiLevelType w:val="hybridMultilevel"/>
    <w:tmpl w:val="E7AC3FEC"/>
    <w:lvl w:ilvl="0" w:tplc="7DC0957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E1470"/>
    <w:multiLevelType w:val="hybridMultilevel"/>
    <w:tmpl w:val="9CAC0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10"/>
  <w:drawingGridVerticalSpacing w:val="23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5"/>
    <w:rsid w:val="00006C75"/>
    <w:rsid w:val="00030A28"/>
    <w:rsid w:val="000529EC"/>
    <w:rsid w:val="00065A02"/>
    <w:rsid w:val="000736D7"/>
    <w:rsid w:val="000C6097"/>
    <w:rsid w:val="000F71DE"/>
    <w:rsid w:val="00103CD4"/>
    <w:rsid w:val="001200C3"/>
    <w:rsid w:val="00144FAC"/>
    <w:rsid w:val="00147088"/>
    <w:rsid w:val="0016287E"/>
    <w:rsid w:val="001706FC"/>
    <w:rsid w:val="00172751"/>
    <w:rsid w:val="00186E3E"/>
    <w:rsid w:val="00190C64"/>
    <w:rsid w:val="001C2452"/>
    <w:rsid w:val="001C2941"/>
    <w:rsid w:val="001D004E"/>
    <w:rsid w:val="00205119"/>
    <w:rsid w:val="00207800"/>
    <w:rsid w:val="00227C1E"/>
    <w:rsid w:val="002D3965"/>
    <w:rsid w:val="002E416E"/>
    <w:rsid w:val="002F27D2"/>
    <w:rsid w:val="003422ED"/>
    <w:rsid w:val="0034423E"/>
    <w:rsid w:val="00344EF0"/>
    <w:rsid w:val="00350DA3"/>
    <w:rsid w:val="003600E6"/>
    <w:rsid w:val="0037316A"/>
    <w:rsid w:val="003735F0"/>
    <w:rsid w:val="0038159A"/>
    <w:rsid w:val="003854B5"/>
    <w:rsid w:val="00386AEB"/>
    <w:rsid w:val="00394C36"/>
    <w:rsid w:val="003A4B81"/>
    <w:rsid w:val="003C06E7"/>
    <w:rsid w:val="004879D2"/>
    <w:rsid w:val="004E6ABD"/>
    <w:rsid w:val="00503D3E"/>
    <w:rsid w:val="00513BAE"/>
    <w:rsid w:val="00515CD0"/>
    <w:rsid w:val="00527C3D"/>
    <w:rsid w:val="0055123D"/>
    <w:rsid w:val="00561489"/>
    <w:rsid w:val="00570DDE"/>
    <w:rsid w:val="005740DC"/>
    <w:rsid w:val="005872B1"/>
    <w:rsid w:val="005A2F54"/>
    <w:rsid w:val="005B4240"/>
    <w:rsid w:val="005B5622"/>
    <w:rsid w:val="005B664F"/>
    <w:rsid w:val="005E58FB"/>
    <w:rsid w:val="00600EA0"/>
    <w:rsid w:val="00603564"/>
    <w:rsid w:val="006352A9"/>
    <w:rsid w:val="00693110"/>
    <w:rsid w:val="0069333B"/>
    <w:rsid w:val="00694211"/>
    <w:rsid w:val="006B260A"/>
    <w:rsid w:val="006B729F"/>
    <w:rsid w:val="006C2BD1"/>
    <w:rsid w:val="006F11C9"/>
    <w:rsid w:val="00740674"/>
    <w:rsid w:val="007962AD"/>
    <w:rsid w:val="007A5260"/>
    <w:rsid w:val="007A6A75"/>
    <w:rsid w:val="007B05F7"/>
    <w:rsid w:val="007C26C0"/>
    <w:rsid w:val="007C69F8"/>
    <w:rsid w:val="007D7E92"/>
    <w:rsid w:val="007E00D2"/>
    <w:rsid w:val="007F5096"/>
    <w:rsid w:val="00805BE3"/>
    <w:rsid w:val="00805D41"/>
    <w:rsid w:val="00833B77"/>
    <w:rsid w:val="00853E93"/>
    <w:rsid w:val="00866110"/>
    <w:rsid w:val="00881057"/>
    <w:rsid w:val="008A6F6B"/>
    <w:rsid w:val="008B09C2"/>
    <w:rsid w:val="008D3A50"/>
    <w:rsid w:val="008D3CDE"/>
    <w:rsid w:val="008D7CA0"/>
    <w:rsid w:val="008F461E"/>
    <w:rsid w:val="0093115E"/>
    <w:rsid w:val="0093195B"/>
    <w:rsid w:val="009345B0"/>
    <w:rsid w:val="00982A47"/>
    <w:rsid w:val="009859AF"/>
    <w:rsid w:val="009961ED"/>
    <w:rsid w:val="009A334C"/>
    <w:rsid w:val="009A46CE"/>
    <w:rsid w:val="009A5889"/>
    <w:rsid w:val="009C4F58"/>
    <w:rsid w:val="009F5A0A"/>
    <w:rsid w:val="009F6C92"/>
    <w:rsid w:val="00A00B48"/>
    <w:rsid w:val="00A0354B"/>
    <w:rsid w:val="00A040B5"/>
    <w:rsid w:val="00A20E22"/>
    <w:rsid w:val="00A26BBC"/>
    <w:rsid w:val="00A40860"/>
    <w:rsid w:val="00A649F7"/>
    <w:rsid w:val="00A75AC6"/>
    <w:rsid w:val="00A851F8"/>
    <w:rsid w:val="00A91909"/>
    <w:rsid w:val="00AA024A"/>
    <w:rsid w:val="00AA2499"/>
    <w:rsid w:val="00AB618C"/>
    <w:rsid w:val="00AC543A"/>
    <w:rsid w:val="00AD2852"/>
    <w:rsid w:val="00AD6D3C"/>
    <w:rsid w:val="00AE65CC"/>
    <w:rsid w:val="00AF0EAC"/>
    <w:rsid w:val="00B35976"/>
    <w:rsid w:val="00B36E9D"/>
    <w:rsid w:val="00B51B03"/>
    <w:rsid w:val="00B874B1"/>
    <w:rsid w:val="00B96111"/>
    <w:rsid w:val="00BA16E3"/>
    <w:rsid w:val="00BA40AC"/>
    <w:rsid w:val="00BB7771"/>
    <w:rsid w:val="00BD4ADD"/>
    <w:rsid w:val="00BD4C8C"/>
    <w:rsid w:val="00BD5E26"/>
    <w:rsid w:val="00C00575"/>
    <w:rsid w:val="00C05479"/>
    <w:rsid w:val="00C06E12"/>
    <w:rsid w:val="00C072B5"/>
    <w:rsid w:val="00C561F8"/>
    <w:rsid w:val="00C70676"/>
    <w:rsid w:val="00C76328"/>
    <w:rsid w:val="00C905D0"/>
    <w:rsid w:val="00CA045A"/>
    <w:rsid w:val="00CB632B"/>
    <w:rsid w:val="00D031DF"/>
    <w:rsid w:val="00D03F46"/>
    <w:rsid w:val="00D13165"/>
    <w:rsid w:val="00D3531F"/>
    <w:rsid w:val="00D51FCC"/>
    <w:rsid w:val="00D54F55"/>
    <w:rsid w:val="00D85C1B"/>
    <w:rsid w:val="00DC08B0"/>
    <w:rsid w:val="00DE43F8"/>
    <w:rsid w:val="00E02656"/>
    <w:rsid w:val="00E168AC"/>
    <w:rsid w:val="00E24A13"/>
    <w:rsid w:val="00E27D18"/>
    <w:rsid w:val="00E356F6"/>
    <w:rsid w:val="00E44514"/>
    <w:rsid w:val="00E52F96"/>
    <w:rsid w:val="00E64615"/>
    <w:rsid w:val="00E67231"/>
    <w:rsid w:val="00EB3725"/>
    <w:rsid w:val="00EB4F27"/>
    <w:rsid w:val="00EC62FB"/>
    <w:rsid w:val="00ED11FA"/>
    <w:rsid w:val="00EF22D3"/>
    <w:rsid w:val="00F05D13"/>
    <w:rsid w:val="00F15481"/>
    <w:rsid w:val="00F172CA"/>
    <w:rsid w:val="00F32DD2"/>
    <w:rsid w:val="00F40FF6"/>
    <w:rsid w:val="00F93827"/>
    <w:rsid w:val="00F9399C"/>
    <w:rsid w:val="00F9471A"/>
    <w:rsid w:val="00FA19F0"/>
    <w:rsid w:val="00FA23FD"/>
    <w:rsid w:val="00FB6313"/>
    <w:rsid w:val="00FB663E"/>
    <w:rsid w:val="00FD7A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B6CA2"/>
  <w15:docId w15:val="{D5D15166-07D0-4E05-B637-39E795E2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13"/>
    <w:rPr>
      <w:sz w:val="22"/>
    </w:rPr>
  </w:style>
  <w:style w:type="paragraph" w:styleId="Titre1">
    <w:name w:val="heading 1"/>
    <w:basedOn w:val="Normal"/>
    <w:next w:val="Normal"/>
    <w:qFormat/>
    <w:rsid w:val="00FB631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FB6313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FB6313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FB6313"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FB6313"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FB6313"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rsid w:val="00FB6313"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rsid w:val="00FB6313"/>
    <w:pPr>
      <w:jc w:val="center"/>
    </w:pPr>
    <w:rPr>
      <w:b/>
      <w:bCs/>
    </w:rPr>
  </w:style>
  <w:style w:type="paragraph" w:styleId="Corpsdetexte">
    <w:name w:val="Body Text"/>
    <w:basedOn w:val="Normal"/>
    <w:rsid w:val="00FB6313"/>
    <w:rPr>
      <w:rFonts w:ascii="Arial" w:hAnsi="Arial" w:cs="Arial"/>
      <w:i/>
      <w:iCs/>
      <w:sz w:val="14"/>
    </w:rPr>
  </w:style>
  <w:style w:type="paragraph" w:styleId="En-tte">
    <w:name w:val="header"/>
    <w:basedOn w:val="Normal"/>
    <w:link w:val="En-tteCar"/>
    <w:rsid w:val="00FB63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631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FB6313"/>
    <w:rPr>
      <w:i/>
      <w:iCs/>
      <w:sz w:val="16"/>
    </w:rPr>
  </w:style>
  <w:style w:type="character" w:customStyle="1" w:styleId="En-tteCar">
    <w:name w:val="En-tête Car"/>
    <w:basedOn w:val="Policepardfaut"/>
    <w:link w:val="En-tte"/>
    <w:rsid w:val="00D54F55"/>
    <w:rPr>
      <w:sz w:val="22"/>
    </w:rPr>
  </w:style>
  <w:style w:type="paragraph" w:styleId="Textedebulles">
    <w:name w:val="Balloon Text"/>
    <w:basedOn w:val="Normal"/>
    <w:link w:val="TextedebullesCar"/>
    <w:rsid w:val="00D54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54F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851F8"/>
    <w:rPr>
      <w:color w:val="0000FF" w:themeColor="hyperlink"/>
      <w:u w:val="single"/>
    </w:rPr>
  </w:style>
  <w:style w:type="table" w:styleId="Grilledutableau">
    <w:name w:val="Table Grid"/>
    <w:basedOn w:val="TableauNormal"/>
    <w:rsid w:val="007B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1DF36-A910-410E-85D1-1DA0B1BF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Répertoire ADELI</vt:lpstr>
    </vt:vector>
  </TitlesOfParts>
  <Company>OCEI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Répertoire ADELI</dc:title>
  <dc:creator>OCEI</dc:creator>
  <cp:lastModifiedBy>AVENEL, Pauline (ARS-GRANDEST)</cp:lastModifiedBy>
  <cp:revision>4</cp:revision>
  <cp:lastPrinted>2014-06-24T08:29:00Z</cp:lastPrinted>
  <dcterms:created xsi:type="dcterms:W3CDTF">2017-05-15T15:31:00Z</dcterms:created>
  <dcterms:modified xsi:type="dcterms:W3CDTF">2024-03-05T14:17:00Z</dcterms:modified>
</cp:coreProperties>
</file>