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40EC" w14:textId="77777777" w:rsidR="009C7DA1" w:rsidRPr="006574CC" w:rsidRDefault="009C7DA1" w:rsidP="009C7DA1">
      <w:pPr>
        <w:jc w:val="center"/>
        <w:rPr>
          <w:bCs/>
          <w:szCs w:val="22"/>
        </w:rPr>
      </w:pPr>
      <w:r w:rsidRPr="006574CC">
        <w:rPr>
          <w:bCs/>
          <w:szCs w:val="22"/>
        </w:rPr>
        <w:t>Annexe 2</w:t>
      </w:r>
    </w:p>
    <w:p w14:paraId="7D3163AF" w14:textId="77777777" w:rsidR="006574CC" w:rsidRPr="006574CC" w:rsidRDefault="006574CC" w:rsidP="009C7DA1">
      <w:pPr>
        <w:jc w:val="center"/>
        <w:rPr>
          <w:bCs/>
          <w:szCs w:val="22"/>
        </w:rPr>
      </w:pPr>
    </w:p>
    <w:p w14:paraId="23F987FC" w14:textId="77777777" w:rsidR="009C7DA1" w:rsidRPr="006574CC" w:rsidRDefault="009C7DA1" w:rsidP="009C7DA1">
      <w:pPr>
        <w:jc w:val="center"/>
        <w:rPr>
          <w:b/>
          <w:szCs w:val="22"/>
        </w:rPr>
      </w:pPr>
      <w:r w:rsidRPr="006574CC">
        <w:rPr>
          <w:b/>
          <w:szCs w:val="22"/>
        </w:rPr>
        <w:t xml:space="preserve">Dossier à remplir </w:t>
      </w:r>
      <w:r w:rsidRPr="006574CC">
        <w:rPr>
          <w:b/>
          <w:szCs w:val="22"/>
          <w:u w:val="single"/>
        </w:rPr>
        <w:t>obligatoirement</w:t>
      </w:r>
      <w:r w:rsidRPr="006574CC">
        <w:rPr>
          <w:b/>
          <w:szCs w:val="22"/>
        </w:rPr>
        <w:t xml:space="preserve"> par le porteur de projet</w:t>
      </w:r>
    </w:p>
    <w:p w14:paraId="36E297C1" w14:textId="77777777" w:rsidR="009C7DA1" w:rsidRPr="00AA0CEB" w:rsidRDefault="009C7DA1" w:rsidP="009C7DA1"/>
    <w:p w14:paraId="2DE48C59" w14:textId="77777777" w:rsidR="009C7DA1" w:rsidRDefault="009C7DA1" w:rsidP="009C7DA1"/>
    <w:p w14:paraId="7960C867" w14:textId="77777777" w:rsidR="006574CC" w:rsidRPr="00AA0CEB" w:rsidRDefault="006574CC" w:rsidP="009C7D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058"/>
      </w:tblGrid>
      <w:tr w:rsidR="009C7DA1" w:rsidRPr="00AA0CEB" w14:paraId="6E76876D" w14:textId="77777777" w:rsidTr="006574CC">
        <w:tc>
          <w:tcPr>
            <w:tcW w:w="1738" w:type="pct"/>
            <w:shd w:val="clear" w:color="auto" w:fill="C5E0B3"/>
            <w:vAlign w:val="center"/>
          </w:tcPr>
          <w:p w14:paraId="0D935086" w14:textId="3709C74A" w:rsidR="009C7DA1" w:rsidRPr="00AA0CEB" w:rsidRDefault="009C7DA1" w:rsidP="006574CC">
            <w:pPr>
              <w:spacing w:before="40" w:after="40"/>
              <w:jc w:val="left"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Intitulé du projet :</w:t>
            </w:r>
          </w:p>
        </w:tc>
        <w:tc>
          <w:tcPr>
            <w:tcW w:w="3262" w:type="pct"/>
            <w:shd w:val="clear" w:color="auto" w:fill="auto"/>
          </w:tcPr>
          <w:p w14:paraId="6784D89A" w14:textId="77777777" w:rsidR="009C7DA1" w:rsidRPr="00AA0CEB" w:rsidRDefault="009C7DA1" w:rsidP="006574CC">
            <w:pPr>
              <w:spacing w:before="40"/>
              <w:rPr>
                <w:rFonts w:eastAsia="Calibri"/>
                <w:szCs w:val="22"/>
              </w:rPr>
            </w:pPr>
          </w:p>
        </w:tc>
      </w:tr>
      <w:tr w:rsidR="009C7DA1" w:rsidRPr="00AA0CEB" w14:paraId="75F16D5D" w14:textId="77777777" w:rsidTr="006574CC">
        <w:tc>
          <w:tcPr>
            <w:tcW w:w="1738" w:type="pct"/>
            <w:shd w:val="clear" w:color="auto" w:fill="C5E0B3"/>
            <w:vAlign w:val="center"/>
          </w:tcPr>
          <w:p w14:paraId="416695AC" w14:textId="0D2F2D90" w:rsidR="009C7DA1" w:rsidRPr="00AA0CEB" w:rsidRDefault="009C7DA1" w:rsidP="006574CC">
            <w:pPr>
              <w:spacing w:before="40" w:after="40"/>
              <w:jc w:val="left"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Nom du porteur de projet :</w:t>
            </w:r>
          </w:p>
        </w:tc>
        <w:tc>
          <w:tcPr>
            <w:tcW w:w="3262" w:type="pct"/>
            <w:shd w:val="clear" w:color="auto" w:fill="auto"/>
          </w:tcPr>
          <w:p w14:paraId="1788CB71" w14:textId="77777777" w:rsidR="009C7DA1" w:rsidRPr="00AA0CEB" w:rsidRDefault="009C7DA1" w:rsidP="006574CC">
            <w:pPr>
              <w:spacing w:before="40"/>
              <w:rPr>
                <w:rFonts w:eastAsia="Calibri"/>
                <w:szCs w:val="22"/>
              </w:rPr>
            </w:pPr>
          </w:p>
        </w:tc>
      </w:tr>
      <w:tr w:rsidR="009C7DA1" w:rsidRPr="00AA0CEB" w14:paraId="1B13F967" w14:textId="77777777" w:rsidTr="006574CC">
        <w:tc>
          <w:tcPr>
            <w:tcW w:w="1738" w:type="pct"/>
            <w:shd w:val="clear" w:color="auto" w:fill="C5E0B3"/>
            <w:vAlign w:val="center"/>
          </w:tcPr>
          <w:p w14:paraId="49FD7548" w14:textId="4E01857B" w:rsidR="009C7DA1" w:rsidRPr="00AA0CEB" w:rsidRDefault="009C7DA1" w:rsidP="006574CC">
            <w:pPr>
              <w:spacing w:before="40" w:after="40"/>
              <w:jc w:val="left"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Identification du service porteur du projet :</w:t>
            </w:r>
          </w:p>
          <w:p w14:paraId="77741B45" w14:textId="65F3B252" w:rsidR="009C7DA1" w:rsidRPr="006574CC" w:rsidRDefault="009C7DA1" w:rsidP="006574CC">
            <w:pPr>
              <w:spacing w:before="40" w:after="40"/>
              <w:jc w:val="left"/>
              <w:rPr>
                <w:rFonts w:eastAsia="Calibri"/>
                <w:szCs w:val="22"/>
              </w:rPr>
            </w:pPr>
            <w:r w:rsidRPr="00AA0CEB">
              <w:rPr>
                <w:rFonts w:eastAsia="Calibri"/>
                <w:szCs w:val="22"/>
              </w:rPr>
              <w:t>Chef de service, cadre, médecin référent du projet.</w:t>
            </w:r>
          </w:p>
        </w:tc>
        <w:tc>
          <w:tcPr>
            <w:tcW w:w="3262" w:type="pct"/>
            <w:shd w:val="clear" w:color="auto" w:fill="auto"/>
          </w:tcPr>
          <w:p w14:paraId="3C472B37" w14:textId="77777777" w:rsidR="009C7DA1" w:rsidRPr="00AA0CEB" w:rsidRDefault="009C7DA1" w:rsidP="0061269A">
            <w:pPr>
              <w:spacing w:before="40"/>
              <w:rPr>
                <w:rFonts w:eastAsia="Calibri"/>
                <w:szCs w:val="22"/>
              </w:rPr>
            </w:pPr>
          </w:p>
          <w:p w14:paraId="1151AE48" w14:textId="77777777" w:rsidR="009C7DA1" w:rsidRPr="00AA0CEB" w:rsidRDefault="009C7DA1" w:rsidP="0061269A">
            <w:pPr>
              <w:rPr>
                <w:rFonts w:eastAsia="Calibri"/>
                <w:szCs w:val="22"/>
              </w:rPr>
            </w:pPr>
          </w:p>
          <w:p w14:paraId="0597B6B5" w14:textId="77777777" w:rsidR="009C7DA1" w:rsidRPr="00AA0CEB" w:rsidRDefault="009C7DA1" w:rsidP="0061269A">
            <w:pPr>
              <w:rPr>
                <w:rFonts w:eastAsia="Calibri"/>
                <w:szCs w:val="22"/>
              </w:rPr>
            </w:pPr>
          </w:p>
          <w:p w14:paraId="2848FA39" w14:textId="77777777" w:rsidR="009C7DA1" w:rsidRPr="00AA0CEB" w:rsidRDefault="009C7DA1" w:rsidP="0061269A">
            <w:pPr>
              <w:rPr>
                <w:rFonts w:eastAsia="Calibri"/>
                <w:szCs w:val="22"/>
              </w:rPr>
            </w:pPr>
          </w:p>
          <w:p w14:paraId="12B42697" w14:textId="77777777" w:rsidR="009C7DA1" w:rsidRPr="00AA0CEB" w:rsidRDefault="009C7DA1" w:rsidP="0061269A">
            <w:pPr>
              <w:rPr>
                <w:rFonts w:eastAsia="Calibri"/>
                <w:szCs w:val="22"/>
              </w:rPr>
            </w:pPr>
          </w:p>
          <w:p w14:paraId="24392614" w14:textId="77777777" w:rsidR="009C7DA1" w:rsidRDefault="009C7DA1" w:rsidP="0061269A">
            <w:pPr>
              <w:rPr>
                <w:rFonts w:eastAsia="Calibri"/>
                <w:szCs w:val="22"/>
              </w:rPr>
            </w:pPr>
          </w:p>
          <w:p w14:paraId="4C4A5AA7" w14:textId="77777777" w:rsidR="0061269A" w:rsidRPr="00AA0CEB" w:rsidRDefault="0061269A" w:rsidP="0061269A">
            <w:pPr>
              <w:rPr>
                <w:rFonts w:eastAsia="Calibri"/>
                <w:szCs w:val="22"/>
              </w:rPr>
            </w:pPr>
          </w:p>
          <w:p w14:paraId="4534F125" w14:textId="77777777" w:rsidR="009C7DA1" w:rsidRPr="00AA0CEB" w:rsidRDefault="009C7DA1" w:rsidP="0061269A">
            <w:pPr>
              <w:spacing w:after="40"/>
              <w:rPr>
                <w:rFonts w:eastAsia="Calibri"/>
                <w:szCs w:val="22"/>
              </w:rPr>
            </w:pPr>
          </w:p>
        </w:tc>
      </w:tr>
    </w:tbl>
    <w:p w14:paraId="6853998A" w14:textId="77777777" w:rsidR="009C7DA1" w:rsidRDefault="009C7DA1" w:rsidP="009C7DA1"/>
    <w:p w14:paraId="5649C8B4" w14:textId="77777777" w:rsidR="0061269A" w:rsidRPr="00AA0CEB" w:rsidRDefault="0061269A" w:rsidP="009C7D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058"/>
      </w:tblGrid>
      <w:tr w:rsidR="009C7DA1" w:rsidRPr="00AA0CEB" w14:paraId="41287102" w14:textId="77777777" w:rsidTr="006574CC">
        <w:tc>
          <w:tcPr>
            <w:tcW w:w="1738" w:type="pct"/>
            <w:shd w:val="clear" w:color="auto" w:fill="C5E0B3"/>
            <w:vAlign w:val="center"/>
          </w:tcPr>
          <w:p w14:paraId="6A363B04" w14:textId="77777777" w:rsidR="009C7DA1" w:rsidRPr="00AA0CEB" w:rsidRDefault="009C7DA1" w:rsidP="006574CC">
            <w:pPr>
              <w:spacing w:before="40" w:after="40"/>
              <w:jc w:val="left"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b/>
                <w:szCs w:val="22"/>
              </w:rPr>
              <w:t>Public cible du projet :</w:t>
            </w:r>
          </w:p>
          <w:p w14:paraId="3D82FA45" w14:textId="77777777" w:rsidR="009C7DA1" w:rsidRPr="00AA0CEB" w:rsidRDefault="009C7DA1" w:rsidP="006574CC">
            <w:pPr>
              <w:numPr>
                <w:ilvl w:val="0"/>
                <w:numId w:val="1"/>
              </w:numPr>
              <w:suppressAutoHyphens/>
              <w:spacing w:before="40"/>
              <w:ind w:left="714" w:hanging="357"/>
              <w:jc w:val="left"/>
              <w:rPr>
                <w:rFonts w:eastAsia="Calibri"/>
                <w:b/>
                <w:szCs w:val="22"/>
              </w:rPr>
            </w:pPr>
            <w:r w:rsidRPr="00AA0CEB">
              <w:rPr>
                <w:rFonts w:eastAsia="Calibri"/>
                <w:szCs w:val="22"/>
              </w:rPr>
              <w:t>Tranche d’âge</w:t>
            </w:r>
          </w:p>
          <w:p w14:paraId="67A2F5C5" w14:textId="6D992C29" w:rsidR="009C7DA1" w:rsidRPr="006574CC" w:rsidRDefault="0061269A" w:rsidP="006574CC">
            <w:pPr>
              <w:numPr>
                <w:ilvl w:val="0"/>
                <w:numId w:val="1"/>
              </w:numPr>
              <w:suppressAutoHyphens/>
              <w:spacing w:after="40"/>
              <w:ind w:left="714" w:hanging="357"/>
              <w:jc w:val="left"/>
              <w:rPr>
                <w:rFonts w:eastAsia="Calibri"/>
                <w:b/>
                <w:szCs w:val="22"/>
              </w:rPr>
            </w:pPr>
            <w:r>
              <w:rPr>
                <w:rFonts w:eastAsia="Calibri" w:cs="Arial"/>
                <w:szCs w:val="22"/>
              </w:rPr>
              <w:t>É</w:t>
            </w:r>
            <w:r w:rsidR="009C7DA1" w:rsidRPr="00AA0CEB">
              <w:rPr>
                <w:rFonts w:eastAsia="Calibri"/>
                <w:szCs w:val="22"/>
              </w:rPr>
              <w:t>ventuelles pathologies ou profils des publics ciblés</w:t>
            </w:r>
          </w:p>
        </w:tc>
        <w:tc>
          <w:tcPr>
            <w:tcW w:w="3262" w:type="pct"/>
            <w:shd w:val="clear" w:color="auto" w:fill="auto"/>
          </w:tcPr>
          <w:p w14:paraId="1EF51004" w14:textId="77777777" w:rsidR="009C7DA1" w:rsidRDefault="009C7DA1" w:rsidP="0061269A">
            <w:pPr>
              <w:spacing w:before="40"/>
              <w:rPr>
                <w:rFonts w:eastAsia="Calibri"/>
                <w:szCs w:val="22"/>
              </w:rPr>
            </w:pPr>
          </w:p>
          <w:p w14:paraId="17357DB7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6AFC7EC1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1AE33EBB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181D8661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387AED54" w14:textId="77777777" w:rsidR="0061269A" w:rsidRDefault="0061269A" w:rsidP="00F26562">
            <w:pPr>
              <w:rPr>
                <w:rFonts w:eastAsia="Calibri"/>
                <w:szCs w:val="22"/>
              </w:rPr>
            </w:pPr>
          </w:p>
          <w:p w14:paraId="0A1A5E33" w14:textId="77777777" w:rsidR="0061269A" w:rsidRDefault="0061269A" w:rsidP="00F26562">
            <w:pPr>
              <w:rPr>
                <w:rFonts w:eastAsia="Calibri"/>
                <w:szCs w:val="22"/>
              </w:rPr>
            </w:pPr>
          </w:p>
          <w:p w14:paraId="71BB7FF3" w14:textId="77777777" w:rsidR="0061269A" w:rsidRPr="00AA0CEB" w:rsidRDefault="0061269A" w:rsidP="0061269A">
            <w:pPr>
              <w:spacing w:after="40"/>
              <w:rPr>
                <w:rFonts w:eastAsia="Calibri"/>
                <w:szCs w:val="22"/>
              </w:rPr>
            </w:pPr>
          </w:p>
        </w:tc>
      </w:tr>
      <w:tr w:rsidR="009C7DA1" w:rsidRPr="00AA0CEB" w14:paraId="611BA6A8" w14:textId="77777777" w:rsidTr="006574CC">
        <w:tc>
          <w:tcPr>
            <w:tcW w:w="1738" w:type="pct"/>
            <w:shd w:val="clear" w:color="auto" w:fill="C5E0B3"/>
            <w:vAlign w:val="center"/>
          </w:tcPr>
          <w:p w14:paraId="47842A93" w14:textId="77777777" w:rsidR="009C7DA1" w:rsidRPr="00AA0CEB" w:rsidRDefault="009C7DA1" w:rsidP="006574CC">
            <w:pPr>
              <w:pStyle w:val="Standard"/>
              <w:spacing w:before="40" w:after="40"/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</w:pPr>
            <w:r w:rsidRPr="00AA0CEB">
              <w:rPr>
                <w:rFonts w:ascii="Arial" w:eastAsia="Calibri" w:hAnsi="Arial" w:cs="Arial"/>
                <w:b/>
                <w:kern w:val="0"/>
                <w:sz w:val="22"/>
                <w:szCs w:val="22"/>
                <w:lang w:bidi="ar-SA"/>
              </w:rPr>
              <w:t>Territoire ciblé par le projet :</w:t>
            </w:r>
          </w:p>
          <w:p w14:paraId="346222DE" w14:textId="77777777" w:rsidR="009C7DA1" w:rsidRPr="00AA0CEB" w:rsidRDefault="009C7DA1" w:rsidP="006574CC">
            <w:pPr>
              <w:pStyle w:val="Standard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Secteur</w:t>
            </w:r>
          </w:p>
          <w:p w14:paraId="33E073D8" w14:textId="77777777" w:rsidR="009C7DA1" w:rsidRPr="00AA0CEB" w:rsidRDefault="009C7DA1" w:rsidP="006574CC">
            <w:pPr>
              <w:pStyle w:val="Standard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Inter secteurs, infradépartemental</w:t>
            </w:r>
          </w:p>
          <w:p w14:paraId="44C8ED1A" w14:textId="77777777" w:rsidR="009C7DA1" w:rsidRPr="00AA0CEB" w:rsidRDefault="009C7DA1" w:rsidP="006574CC">
            <w:pPr>
              <w:pStyle w:val="Standard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Départemental</w:t>
            </w:r>
          </w:p>
          <w:p w14:paraId="6B3CCACC" w14:textId="77777777" w:rsidR="009C7DA1" w:rsidRPr="00AA0CEB" w:rsidRDefault="009C7DA1" w:rsidP="006574CC">
            <w:pPr>
              <w:pStyle w:val="Standard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Régional</w:t>
            </w:r>
          </w:p>
          <w:p w14:paraId="363CCF06" w14:textId="712F4B4C" w:rsidR="009C7DA1" w:rsidRPr="006574CC" w:rsidRDefault="009C7DA1" w:rsidP="006574CC">
            <w:pPr>
              <w:pStyle w:val="Standard"/>
              <w:numPr>
                <w:ilvl w:val="0"/>
                <w:numId w:val="1"/>
              </w:num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Autre à préciser</w:t>
            </w:r>
          </w:p>
        </w:tc>
        <w:tc>
          <w:tcPr>
            <w:tcW w:w="3262" w:type="pct"/>
            <w:shd w:val="clear" w:color="auto" w:fill="auto"/>
          </w:tcPr>
          <w:p w14:paraId="1442E865" w14:textId="77777777" w:rsidR="009C7DA1" w:rsidRDefault="009C7DA1" w:rsidP="0061269A">
            <w:pPr>
              <w:spacing w:before="40"/>
              <w:rPr>
                <w:rFonts w:eastAsia="Calibri"/>
                <w:szCs w:val="22"/>
              </w:rPr>
            </w:pPr>
          </w:p>
          <w:p w14:paraId="7F72FEDF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56392D05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73FA79E2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32A6A25C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0E03E06F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2524E8DD" w14:textId="77777777" w:rsidR="006574CC" w:rsidRDefault="006574CC" w:rsidP="00F26562">
            <w:pPr>
              <w:rPr>
                <w:rFonts w:eastAsia="Calibri"/>
                <w:szCs w:val="22"/>
              </w:rPr>
            </w:pPr>
          </w:p>
          <w:p w14:paraId="55DED845" w14:textId="77777777" w:rsidR="0061269A" w:rsidRPr="00AA0CEB" w:rsidRDefault="0061269A" w:rsidP="0061269A">
            <w:pPr>
              <w:spacing w:after="40"/>
              <w:rPr>
                <w:rFonts w:eastAsia="Calibri"/>
                <w:szCs w:val="22"/>
              </w:rPr>
            </w:pPr>
          </w:p>
        </w:tc>
      </w:tr>
    </w:tbl>
    <w:p w14:paraId="7CD561D4" w14:textId="77777777" w:rsidR="009C7DA1" w:rsidRPr="00AA0CEB" w:rsidRDefault="009C7DA1" w:rsidP="009C7DA1"/>
    <w:p w14:paraId="0BF36220" w14:textId="77777777" w:rsidR="009C7DA1" w:rsidRPr="00AA0CEB" w:rsidRDefault="009C7DA1" w:rsidP="009C7D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3BFC467C" w14:textId="77777777" w:rsidTr="006574CC">
        <w:tc>
          <w:tcPr>
            <w:tcW w:w="10174" w:type="dxa"/>
            <w:shd w:val="clear" w:color="auto" w:fill="C5E0B3"/>
            <w:vAlign w:val="center"/>
          </w:tcPr>
          <w:p w14:paraId="13082EE8" w14:textId="7AEF9C04" w:rsidR="009C7DA1" w:rsidRPr="00AA0CEB" w:rsidRDefault="009C7DA1" w:rsidP="006574CC">
            <w:pPr>
              <w:pStyle w:val="Standard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69A">
              <w:rPr>
                <w:rFonts w:ascii="Arial" w:hAnsi="Arial" w:cs="Arial"/>
                <w:b/>
                <w:spacing w:val="-4"/>
                <w:sz w:val="22"/>
                <w:szCs w:val="22"/>
              </w:rPr>
              <w:t>Présentation du projet et de ses finalités</w:t>
            </w:r>
            <w:r w:rsidR="00C3622D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 w:rsidRPr="0061269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: préciser quels sont les objectifs thérapeutiques </w:t>
            </w:r>
            <w:r w:rsidRPr="00AA0CEB">
              <w:rPr>
                <w:rFonts w:ascii="Arial" w:hAnsi="Arial" w:cs="Arial"/>
                <w:b/>
                <w:sz w:val="22"/>
                <w:szCs w:val="22"/>
              </w:rPr>
              <w:t>ciblés</w:t>
            </w:r>
            <w:r w:rsidR="00C3622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AA0CEB">
              <w:rPr>
                <w:rFonts w:ascii="Arial" w:hAnsi="Arial" w:cs="Arial"/>
                <w:sz w:val="22"/>
                <w:szCs w:val="22"/>
              </w:rPr>
              <w:t>et les attendus sur la santé des enfants et des adolescents</w:t>
            </w:r>
            <w:r w:rsidR="00C362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CEB">
              <w:rPr>
                <w:rFonts w:ascii="Arial" w:hAnsi="Arial" w:cs="Arial"/>
                <w:sz w:val="22"/>
                <w:szCs w:val="22"/>
              </w:rPr>
              <w:t>et les parcours de soins</w:t>
            </w:r>
          </w:p>
        </w:tc>
      </w:tr>
      <w:tr w:rsidR="009C7DA1" w:rsidRPr="00AA0CEB" w14:paraId="7890A97E" w14:textId="77777777" w:rsidTr="00F26562">
        <w:tc>
          <w:tcPr>
            <w:tcW w:w="10174" w:type="dxa"/>
            <w:shd w:val="clear" w:color="auto" w:fill="auto"/>
          </w:tcPr>
          <w:p w14:paraId="5828D278" w14:textId="77777777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311F341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51F134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43457D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71B08B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32AD32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F3B4F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7174D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9D3107" w14:textId="77777777" w:rsidR="009C7DA1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14F7EDF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D56FA7E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A702098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D868BFA" w14:textId="77777777" w:rsidR="0061269A" w:rsidRPr="00AA0CEB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EC538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330CC" w14:textId="77777777" w:rsidR="009C7DA1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711CCBE8" w14:textId="77777777" w:rsidR="00C3622D" w:rsidRPr="00AA0CEB" w:rsidRDefault="00C3622D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56E321C7" w14:textId="77777777" w:rsidTr="0061269A">
        <w:tc>
          <w:tcPr>
            <w:tcW w:w="9286" w:type="dxa"/>
            <w:shd w:val="clear" w:color="auto" w:fill="C5E0B3"/>
            <w:vAlign w:val="center"/>
          </w:tcPr>
          <w:p w14:paraId="1F889C5B" w14:textId="17908EDE" w:rsidR="009C7DA1" w:rsidRPr="006574CC" w:rsidRDefault="009C7DA1" w:rsidP="006574CC">
            <w:pPr>
              <w:pStyle w:val="Standard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622D">
              <w:rPr>
                <w:rFonts w:ascii="Arial" w:hAnsi="Arial" w:cs="Arial"/>
                <w:b/>
                <w:spacing w:val="-2"/>
                <w:sz w:val="22"/>
                <w:szCs w:val="22"/>
              </w:rPr>
              <w:lastRenderedPageBreak/>
              <w:t>Pertinence du projet au regard des besoins du territoire</w:t>
            </w:r>
            <w:r w:rsidR="00C3622D" w:rsidRPr="00C3622D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C3622D">
              <w:rPr>
                <w:rFonts w:ascii="Arial" w:hAnsi="Arial" w:cs="Arial"/>
                <w:b/>
                <w:spacing w:val="-2"/>
                <w:sz w:val="22"/>
                <w:szCs w:val="22"/>
              </w:rPr>
              <w:t>:</w:t>
            </w:r>
            <w:r w:rsidRPr="00C3622D">
              <w:rPr>
                <w:rFonts w:ascii="Arial" w:hAnsi="Arial" w:cs="Arial"/>
                <w:spacing w:val="-2"/>
                <w:sz w:val="22"/>
                <w:szCs w:val="22"/>
              </w:rPr>
              <w:t xml:space="preserve"> indiquer utilement des données</w:t>
            </w:r>
            <w:r w:rsidRPr="00AA0CEB">
              <w:rPr>
                <w:rFonts w:ascii="Arial" w:hAnsi="Arial" w:cs="Arial"/>
                <w:sz w:val="22"/>
                <w:szCs w:val="22"/>
              </w:rPr>
              <w:t xml:space="preserve"> socio-démographiques du territoire pour lequel le présent projet est présenté</w:t>
            </w:r>
            <w:r w:rsidR="006574C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C7DA1" w:rsidRPr="00AA0CEB" w14:paraId="6631A87C" w14:textId="77777777" w:rsidTr="0061269A">
        <w:tc>
          <w:tcPr>
            <w:tcW w:w="9286" w:type="dxa"/>
            <w:shd w:val="clear" w:color="auto" w:fill="auto"/>
          </w:tcPr>
          <w:p w14:paraId="6293BD83" w14:textId="1CB45D34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8DA2BD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4D0F4D4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F4D506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412E5D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079809" w14:textId="77777777" w:rsidR="009C7DA1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A0CE7BE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144A5D0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26056B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CBC12F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84237" w14:textId="77777777" w:rsidR="009C7DA1" w:rsidRPr="0061269A" w:rsidRDefault="009C7DA1" w:rsidP="009C7DA1">
      <w:pPr>
        <w:pStyle w:val="Standard"/>
        <w:rPr>
          <w:rFonts w:ascii="Arial" w:hAnsi="Arial" w:cs="Arial"/>
          <w:sz w:val="20"/>
          <w:szCs w:val="20"/>
        </w:rPr>
      </w:pPr>
    </w:p>
    <w:p w14:paraId="092125E7" w14:textId="77777777" w:rsidR="009C7DA1" w:rsidRPr="0061269A" w:rsidRDefault="009C7DA1" w:rsidP="009C7DA1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42586F74" w14:textId="77777777" w:rsidTr="006574CC">
        <w:tc>
          <w:tcPr>
            <w:tcW w:w="10174" w:type="dxa"/>
            <w:shd w:val="clear" w:color="auto" w:fill="C5E0B3"/>
            <w:vAlign w:val="center"/>
          </w:tcPr>
          <w:p w14:paraId="57B7D44D" w14:textId="07F69DBF" w:rsidR="009C7DA1" w:rsidRPr="00AA0CEB" w:rsidRDefault="006574CC" w:rsidP="006574CC">
            <w:pPr>
              <w:pStyle w:val="Standard"/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74CC">
              <w:rPr>
                <w:rFonts w:ascii="Arial" w:hAnsi="Arial" w:cs="Arial"/>
                <w:b/>
                <w:sz w:val="22"/>
                <w:szCs w:val="22"/>
              </w:rPr>
              <w:t xml:space="preserve">Articulation et partenariats avec les autres acteurs de l’enfance et de l’adolescence, sanitaires, sociaux et médico-sociaux (notamment en cas d’autres acteurs parties </w:t>
            </w:r>
            <w:r w:rsidRPr="00C3622D">
              <w:rPr>
                <w:rFonts w:ascii="Arial" w:hAnsi="Arial" w:cs="Arial"/>
                <w:b/>
                <w:spacing w:val="-2"/>
                <w:sz w:val="22"/>
                <w:szCs w:val="22"/>
              </w:rPr>
              <w:t>prenantes du projet), dont les associations et les représentants des usagers et familles</w:t>
            </w:r>
          </w:p>
        </w:tc>
      </w:tr>
      <w:tr w:rsidR="009C7DA1" w:rsidRPr="00AA0CEB" w14:paraId="35020225" w14:textId="77777777" w:rsidTr="00F26562">
        <w:tc>
          <w:tcPr>
            <w:tcW w:w="10174" w:type="dxa"/>
            <w:shd w:val="clear" w:color="auto" w:fill="auto"/>
          </w:tcPr>
          <w:p w14:paraId="2620D009" w14:textId="77777777" w:rsidR="009C7DA1" w:rsidRPr="00AA0CEB" w:rsidRDefault="009C7DA1" w:rsidP="0061269A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3D9B75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5B8F2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D8F7906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422BB50" w14:textId="77777777" w:rsidR="009C7DA1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AD0AA8C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78CE465" w14:textId="77777777" w:rsidR="0061269A" w:rsidRPr="00AA0CEB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78C7B3" w14:textId="77777777" w:rsidR="009C7DA1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55570D" w14:textId="77777777" w:rsidR="0061269A" w:rsidRPr="00AA0CEB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2B215FA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1EF62" w14:textId="77777777" w:rsidR="009C7DA1" w:rsidRPr="0061269A" w:rsidRDefault="009C7DA1" w:rsidP="009C7DA1">
      <w:pPr>
        <w:pStyle w:val="Standard"/>
        <w:rPr>
          <w:rFonts w:ascii="Arial" w:hAnsi="Arial" w:cs="Arial"/>
          <w:sz w:val="20"/>
          <w:szCs w:val="20"/>
        </w:rPr>
      </w:pPr>
    </w:p>
    <w:p w14:paraId="42295266" w14:textId="77777777" w:rsidR="009C7DA1" w:rsidRPr="0061269A" w:rsidRDefault="009C7DA1" w:rsidP="009C7DA1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346556A3" w14:textId="77777777" w:rsidTr="006574CC">
        <w:tc>
          <w:tcPr>
            <w:tcW w:w="10174" w:type="dxa"/>
            <w:shd w:val="clear" w:color="auto" w:fill="C5E0B3"/>
            <w:vAlign w:val="center"/>
          </w:tcPr>
          <w:p w14:paraId="464AFE0D" w14:textId="69A723B5" w:rsidR="009C7DA1" w:rsidRPr="00AA0CEB" w:rsidRDefault="009C7DA1" w:rsidP="006574CC">
            <w:pPr>
              <w:pStyle w:val="Standard"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Données d’activité actuelles et/ou activité prévue avec le projet</w:t>
            </w:r>
          </w:p>
          <w:p w14:paraId="4601213F" w14:textId="4C11BCCE" w:rsidR="009C7DA1" w:rsidRPr="00AA0CEB" w:rsidRDefault="009C7DA1" w:rsidP="006574CC">
            <w:pPr>
              <w:pStyle w:val="Standard"/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Références scientifiques, médicales, et de méthodologies thérapeutiques qui sont ou seront mises en œuvre, en lien avec les objectifs thérapeutiques ciblés</w:t>
            </w:r>
          </w:p>
        </w:tc>
      </w:tr>
      <w:tr w:rsidR="009C7DA1" w:rsidRPr="00AA0CEB" w14:paraId="6209839E" w14:textId="77777777" w:rsidTr="00F26562">
        <w:tc>
          <w:tcPr>
            <w:tcW w:w="10174" w:type="dxa"/>
            <w:shd w:val="clear" w:color="auto" w:fill="auto"/>
          </w:tcPr>
          <w:p w14:paraId="2EB98282" w14:textId="77777777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1DD08028" w14:textId="77777777" w:rsidR="009C7DA1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CDCDE18" w14:textId="77777777" w:rsidR="0061269A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81F2840" w14:textId="77777777" w:rsidR="0061269A" w:rsidRPr="00AA0CEB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2D14A9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2271DFC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1B5F696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C22892C" w14:textId="77777777" w:rsidR="009C7DA1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1A87091" w14:textId="77777777" w:rsidR="0061269A" w:rsidRPr="00AA0CEB" w:rsidRDefault="0061269A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10E70C8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84F9F3" w14:textId="77777777" w:rsidR="009C7DA1" w:rsidRPr="0061269A" w:rsidRDefault="009C7DA1" w:rsidP="009C7DA1">
      <w:pPr>
        <w:pStyle w:val="Standard"/>
        <w:rPr>
          <w:rFonts w:ascii="Arial" w:hAnsi="Arial" w:cs="Arial"/>
          <w:sz w:val="20"/>
          <w:szCs w:val="20"/>
        </w:rPr>
      </w:pPr>
    </w:p>
    <w:p w14:paraId="6275B31F" w14:textId="77777777" w:rsidR="009C7DA1" w:rsidRPr="0061269A" w:rsidRDefault="009C7DA1" w:rsidP="009C7DA1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4B4EF42D" w14:textId="77777777" w:rsidTr="0061269A">
        <w:tc>
          <w:tcPr>
            <w:tcW w:w="9286" w:type="dxa"/>
            <w:shd w:val="clear" w:color="auto" w:fill="C5E0B3"/>
            <w:vAlign w:val="center"/>
          </w:tcPr>
          <w:p w14:paraId="58658FEA" w14:textId="77777777" w:rsidR="009C7DA1" w:rsidRPr="00AA0CEB" w:rsidRDefault="009C7DA1" w:rsidP="006574CC">
            <w:pPr>
              <w:pStyle w:val="Standard"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Dimensionnement et fonctionnement des équipes</w:t>
            </w:r>
          </w:p>
        </w:tc>
      </w:tr>
      <w:tr w:rsidR="009C7DA1" w:rsidRPr="00AA0CEB" w14:paraId="0D8E0127" w14:textId="77777777" w:rsidTr="0061269A">
        <w:tc>
          <w:tcPr>
            <w:tcW w:w="9286" w:type="dxa"/>
            <w:shd w:val="clear" w:color="auto" w:fill="auto"/>
          </w:tcPr>
          <w:p w14:paraId="2EFA38F7" w14:textId="77777777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506834A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B9754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DD46FD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9D2950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ABB07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B9DA24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967E1A7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31BF8B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DA1" w:rsidRPr="00AA0CEB" w14:paraId="46C8B5D5" w14:textId="77777777" w:rsidTr="0061269A">
        <w:tc>
          <w:tcPr>
            <w:tcW w:w="9286" w:type="dxa"/>
            <w:shd w:val="clear" w:color="auto" w:fill="C5E0B3"/>
            <w:vAlign w:val="center"/>
          </w:tcPr>
          <w:p w14:paraId="28545835" w14:textId="77777777" w:rsidR="009C7DA1" w:rsidRPr="00AA0CEB" w:rsidRDefault="009C7DA1" w:rsidP="006574CC">
            <w:pPr>
              <w:pStyle w:val="Standard"/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lastRenderedPageBreak/>
              <w:t>Modalités de suivi et d’évaluation de l’activité</w:t>
            </w:r>
          </w:p>
        </w:tc>
      </w:tr>
      <w:tr w:rsidR="009C7DA1" w:rsidRPr="00AA0CEB" w14:paraId="1646D4AA" w14:textId="77777777" w:rsidTr="0061269A">
        <w:tc>
          <w:tcPr>
            <w:tcW w:w="9286" w:type="dxa"/>
            <w:shd w:val="clear" w:color="auto" w:fill="auto"/>
          </w:tcPr>
          <w:p w14:paraId="1CF47849" w14:textId="77777777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69B73C1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88572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A8554FB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819EFC8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610BA4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AC606F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A06D44E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30B773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9EA8D98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D60D87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20D1A74C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5D220F2C" w14:textId="77777777" w:rsidTr="006574CC">
        <w:tc>
          <w:tcPr>
            <w:tcW w:w="10174" w:type="dxa"/>
            <w:shd w:val="clear" w:color="auto" w:fill="C5E0B3"/>
            <w:vAlign w:val="center"/>
          </w:tcPr>
          <w:p w14:paraId="260BCB61" w14:textId="2E1B5561" w:rsidR="009C7DA1" w:rsidRPr="00AA0CEB" w:rsidRDefault="009C7DA1" w:rsidP="006574CC">
            <w:pPr>
              <w:pStyle w:val="Standard"/>
              <w:spacing w:before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Chiffrage financier détaillé, en distinguant le fonctionnement et l’investissement</w:t>
            </w:r>
          </w:p>
          <w:p w14:paraId="2D8607A1" w14:textId="09E6851E" w:rsidR="009C7DA1" w:rsidRPr="00AA0CEB" w:rsidRDefault="009C7DA1" w:rsidP="006574CC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0CEB">
              <w:rPr>
                <w:rFonts w:ascii="Arial" w:hAnsi="Arial" w:cs="Arial"/>
                <w:sz w:val="22"/>
                <w:szCs w:val="22"/>
              </w:rPr>
              <w:t>Préciser les éventuels co-financements</w:t>
            </w:r>
            <w:r w:rsidR="00C362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DF7898" w14:textId="667F4E2A" w:rsidR="009C7DA1" w:rsidRPr="00AA0CEB" w:rsidRDefault="009C7DA1" w:rsidP="006574CC">
            <w:pPr>
              <w:pStyle w:val="Standard"/>
              <w:spacing w:after="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A0CEB">
              <w:rPr>
                <w:rFonts w:ascii="Arial" w:hAnsi="Arial" w:cs="Arial"/>
                <w:i/>
                <w:sz w:val="22"/>
                <w:szCs w:val="22"/>
              </w:rPr>
              <w:t>Frais de structure : il est préconisé un taux de charges indirect ne dépassant pas 1</w:t>
            </w:r>
            <w:r w:rsidR="0024212C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AA0CEB">
              <w:rPr>
                <w:rFonts w:ascii="Arial" w:hAnsi="Arial" w:cs="Arial"/>
                <w:i/>
                <w:sz w:val="22"/>
                <w:szCs w:val="22"/>
              </w:rPr>
              <w:t xml:space="preserve"> %.</w:t>
            </w:r>
          </w:p>
        </w:tc>
      </w:tr>
      <w:tr w:rsidR="009C7DA1" w:rsidRPr="00AA0CEB" w14:paraId="532ED509" w14:textId="77777777" w:rsidTr="00F26562">
        <w:tc>
          <w:tcPr>
            <w:tcW w:w="10174" w:type="dxa"/>
            <w:shd w:val="clear" w:color="auto" w:fill="auto"/>
          </w:tcPr>
          <w:p w14:paraId="7EACEE69" w14:textId="77777777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4B4333C5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25EFB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669656C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14648720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A0948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E6E6723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C77AC2A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614AA3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21D3BE0E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8FD654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p w14:paraId="441E2F1B" w14:textId="77777777" w:rsidR="009C7DA1" w:rsidRPr="00AA0CEB" w:rsidRDefault="009C7DA1" w:rsidP="009C7DA1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9C7DA1" w:rsidRPr="00AA0CEB" w14:paraId="4565443B" w14:textId="77777777" w:rsidTr="006574CC">
        <w:tc>
          <w:tcPr>
            <w:tcW w:w="10174" w:type="dxa"/>
            <w:shd w:val="clear" w:color="auto" w:fill="C5E0B3"/>
            <w:vAlign w:val="center"/>
          </w:tcPr>
          <w:p w14:paraId="5501E970" w14:textId="77777777" w:rsidR="009C7DA1" w:rsidRPr="00AA0CEB" w:rsidRDefault="009C7DA1" w:rsidP="006574CC">
            <w:pPr>
              <w:pStyle w:val="Standard"/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0CEB">
              <w:rPr>
                <w:rFonts w:ascii="Arial" w:hAnsi="Arial" w:cs="Arial"/>
                <w:b/>
                <w:sz w:val="22"/>
                <w:szCs w:val="22"/>
              </w:rPr>
              <w:t>Calendrier prévisionnel de mise en œuvre, avec le cas échéant un découpage par tranches</w:t>
            </w:r>
          </w:p>
        </w:tc>
      </w:tr>
      <w:tr w:rsidR="009C7DA1" w:rsidRPr="00AA0CEB" w14:paraId="4D5E9C45" w14:textId="77777777" w:rsidTr="00F26562">
        <w:tc>
          <w:tcPr>
            <w:tcW w:w="10174" w:type="dxa"/>
            <w:shd w:val="clear" w:color="auto" w:fill="auto"/>
          </w:tcPr>
          <w:p w14:paraId="58F75D67" w14:textId="77777777" w:rsidR="009C7DA1" w:rsidRPr="00AA0CEB" w:rsidRDefault="009C7DA1" w:rsidP="006574CC">
            <w:pPr>
              <w:pStyle w:val="Standard"/>
              <w:spacing w:before="40"/>
              <w:rPr>
                <w:rFonts w:ascii="Arial" w:hAnsi="Arial" w:cs="Arial"/>
                <w:sz w:val="22"/>
                <w:szCs w:val="22"/>
              </w:rPr>
            </w:pPr>
          </w:p>
          <w:p w14:paraId="24C72DAF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830505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08600AD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6FD4D11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5266ADA2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81FFBF0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0E110919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E96AE91" w14:textId="77777777" w:rsidR="009C7DA1" w:rsidRPr="00AA0CEB" w:rsidRDefault="009C7DA1" w:rsidP="00F265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35B3CA24" w14:textId="77777777" w:rsidR="009C7DA1" w:rsidRPr="00AA0CEB" w:rsidRDefault="009C7DA1" w:rsidP="0061269A">
            <w:pPr>
              <w:pStyle w:val="Standard"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F72846" w14:textId="77777777" w:rsidR="00D66605" w:rsidRDefault="00D66605"/>
    <w:sectPr w:rsidR="00D66605" w:rsidSect="006574CC">
      <w:footerReference w:type="default" r:id="rId7"/>
      <w:pgSz w:w="11906" w:h="16838"/>
      <w:pgMar w:top="1418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53C9" w14:textId="77777777" w:rsidR="006574CC" w:rsidRDefault="006574CC" w:rsidP="006574CC">
      <w:r>
        <w:separator/>
      </w:r>
    </w:p>
  </w:endnote>
  <w:endnote w:type="continuationSeparator" w:id="0">
    <w:p w14:paraId="6F6AB442" w14:textId="77777777" w:rsidR="006574CC" w:rsidRDefault="006574CC" w:rsidP="0065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6561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0B61A8A" w14:textId="0D2FF880" w:rsidR="006574CC" w:rsidRPr="006574CC" w:rsidRDefault="006574CC" w:rsidP="006574CC">
        <w:pPr>
          <w:pStyle w:val="Pieddepage"/>
          <w:jc w:val="right"/>
          <w:rPr>
            <w:sz w:val="20"/>
          </w:rPr>
        </w:pPr>
        <w:r w:rsidRPr="006574CC">
          <w:rPr>
            <w:sz w:val="20"/>
          </w:rPr>
          <w:fldChar w:fldCharType="begin"/>
        </w:r>
        <w:r w:rsidRPr="006574CC">
          <w:rPr>
            <w:sz w:val="20"/>
          </w:rPr>
          <w:instrText>PAGE   \* MERGEFORMAT</w:instrText>
        </w:r>
        <w:r w:rsidRPr="006574CC">
          <w:rPr>
            <w:sz w:val="20"/>
          </w:rPr>
          <w:fldChar w:fldCharType="separate"/>
        </w:r>
        <w:r w:rsidRPr="006574CC">
          <w:rPr>
            <w:sz w:val="20"/>
          </w:rPr>
          <w:t>2</w:t>
        </w:r>
        <w:r w:rsidRPr="006574C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BCF45" w14:textId="77777777" w:rsidR="006574CC" w:rsidRDefault="006574CC" w:rsidP="006574CC">
      <w:r>
        <w:separator/>
      </w:r>
    </w:p>
  </w:footnote>
  <w:footnote w:type="continuationSeparator" w:id="0">
    <w:p w14:paraId="5722C74A" w14:textId="77777777" w:rsidR="006574CC" w:rsidRDefault="006574CC" w:rsidP="0065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F44EC"/>
    <w:multiLevelType w:val="hybridMultilevel"/>
    <w:tmpl w:val="465A5E6C"/>
    <w:lvl w:ilvl="0" w:tplc="BB2AD372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A1"/>
    <w:rsid w:val="0024212C"/>
    <w:rsid w:val="0061269A"/>
    <w:rsid w:val="006574CC"/>
    <w:rsid w:val="00701818"/>
    <w:rsid w:val="009C7DA1"/>
    <w:rsid w:val="00C3622D"/>
    <w:rsid w:val="00C843A6"/>
    <w:rsid w:val="00D6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C525"/>
  <w15:chartTrackingRefBased/>
  <w15:docId w15:val="{F36022C6-641D-4F77-87A7-2AFFBCF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C7D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6574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74CC"/>
    <w:rPr>
      <w:rFonts w:ascii="Arial" w:eastAsia="Times New Roman" w:hAnsi="Arial" w:cs="Times New Roman"/>
      <w:kern w:val="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74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74CC"/>
    <w:rPr>
      <w:rFonts w:ascii="Arial" w:eastAsia="Times New Roman" w:hAnsi="Arial" w:cs="Times New Roman"/>
      <w:kern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BERTSCH-MERVEILLEUX, Adeline (DGOS/SDR/R4)</dc:creator>
  <cp:keywords/>
  <dc:description/>
  <cp:lastModifiedBy>KRUTUL, Caroline (DFAS/SPAT/DOC)</cp:lastModifiedBy>
  <cp:revision>4</cp:revision>
  <dcterms:created xsi:type="dcterms:W3CDTF">2024-04-11T09:34:00Z</dcterms:created>
  <dcterms:modified xsi:type="dcterms:W3CDTF">2025-07-03T20:45:00Z</dcterms:modified>
</cp:coreProperties>
</file>