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ACC9" w14:textId="77777777" w:rsidR="00AE20FE" w:rsidRPr="00AE20FE" w:rsidRDefault="00AE20FE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E058B" wp14:editId="12176A95">
                <wp:simplePos x="0" y="0"/>
                <wp:positionH relativeFrom="column">
                  <wp:posOffset>376555</wp:posOffset>
                </wp:positionH>
                <wp:positionV relativeFrom="paragraph">
                  <wp:posOffset>3810</wp:posOffset>
                </wp:positionV>
                <wp:extent cx="5010150" cy="1038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621FF" w14:textId="3C8F015A" w:rsidR="00AE20FE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C05AB3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C05AB3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7</w:t>
                            </w:r>
                          </w:p>
                          <w:p w14:paraId="1DE31E69" w14:textId="77777777" w:rsidR="009070B4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Postes partagés territoriaux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à </w:t>
                            </w:r>
                            <w:proofErr w:type="gramStart"/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valence</w:t>
                            </w:r>
                            <w:proofErr w:type="gramEnd"/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universitaire</w:t>
                            </w:r>
                          </w:p>
                          <w:p w14:paraId="2D1275C4" w14:textId="77777777" w:rsidR="00AE20FE" w:rsidRPr="00AE20FE" w:rsidRDefault="009649CB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2 –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</w:p>
                          <w:p w14:paraId="383CAEF4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Structures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partenaires </w:t>
                            </w:r>
                            <w:r w:rsidR="00E55E20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(Etablissements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et faculté)</w:t>
                            </w:r>
                            <w:r w:rsidR="00E55E20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058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9.65pt;margin-top:.3pt;width:394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" fillcolor="white [3201]" strokeweight=".5pt">
                <v:textbox>
                  <w:txbxContent>
                    <w:p w14:paraId="5CD621FF" w14:textId="3C8F015A" w:rsidR="00AE20FE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C05AB3">
                        <w:rPr>
                          <w:rFonts w:cs="Calibri,Bold"/>
                          <w:b/>
                          <w:bCs/>
                          <w:sz w:val="28"/>
                        </w:rPr>
                        <w:t>5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C05AB3">
                        <w:rPr>
                          <w:rFonts w:cs="Calibri,Bold"/>
                          <w:b/>
                          <w:bCs/>
                          <w:sz w:val="28"/>
                        </w:rPr>
                        <w:t>7</w:t>
                      </w:r>
                    </w:p>
                    <w:p w14:paraId="1DE31E69" w14:textId="77777777" w:rsidR="009070B4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Postes partagés territoriaux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à </w:t>
                      </w:r>
                      <w:proofErr w:type="gramStart"/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>valence</w:t>
                      </w:r>
                      <w:proofErr w:type="gramEnd"/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universitaire</w:t>
                      </w:r>
                    </w:p>
                    <w:p w14:paraId="2D1275C4" w14:textId="77777777" w:rsidR="00AE20FE" w:rsidRPr="00AE20FE" w:rsidRDefault="009649CB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2 –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</w:p>
                    <w:p w14:paraId="383CAEF4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-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Structures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partenaires </w:t>
                      </w:r>
                      <w:r w:rsidR="00E55E20">
                        <w:rPr>
                          <w:rFonts w:cs="Calibri,Bold"/>
                          <w:b/>
                          <w:bCs/>
                          <w:sz w:val="28"/>
                        </w:rPr>
                        <w:t>(Etablissements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et faculté)</w:t>
                      </w:r>
                      <w:r w:rsidR="00E55E20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ACE4E5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47A07011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70F81DCE" w14:textId="77777777" w:rsidR="009649CB" w:rsidRDefault="009649CB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99C5BAC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75CECA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8B1E96" w14:textId="77777777" w:rsidR="00914B15" w:rsidRP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32"/>
          <w:szCs w:val="32"/>
        </w:rPr>
      </w:pPr>
    </w:p>
    <w:p w14:paraId="5C211611" w14:textId="77777777" w:rsidR="002E1233" w:rsidRDefault="002E1233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Concernant les postes à valence universitaire, </w:t>
      </w:r>
      <w:r w:rsidR="00C23132">
        <w:rPr>
          <w:rFonts w:cs="Calibri,Bold"/>
          <w:b/>
          <w:bCs/>
        </w:rPr>
        <w:t xml:space="preserve">l’établissement recruteur est obligatoirement un CHU, cependant, les postes </w:t>
      </w:r>
      <w:r w:rsidR="00CA3886">
        <w:rPr>
          <w:rFonts w:cs="Calibri,Bold"/>
          <w:b/>
          <w:bCs/>
        </w:rPr>
        <w:t>partagés territoriaux à valence universitaire</w:t>
      </w:r>
      <w:r w:rsidR="003506E4">
        <w:rPr>
          <w:rFonts w:cs="Calibri,Bold"/>
          <w:b/>
          <w:bCs/>
        </w:rPr>
        <w:t xml:space="preserve"> ont pour objectif de renforcer un maillage territorial universitaire de formation, la partie soin sera exercée au sein de l’établissement de santé dit d’exercice.</w:t>
      </w:r>
    </w:p>
    <w:p w14:paraId="7C585F24" w14:textId="77777777" w:rsidR="00016A6E" w:rsidRDefault="00AE20FE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>Lettre d’engagement à renseigner par l</w:t>
      </w:r>
      <w:r w:rsidR="00792C7A">
        <w:rPr>
          <w:rFonts w:cs="Calibri,Bold"/>
          <w:b/>
          <w:bCs/>
        </w:rPr>
        <w:t xml:space="preserve">’ensemble </w:t>
      </w:r>
      <w:r w:rsidR="00BE7715">
        <w:rPr>
          <w:rFonts w:cs="Calibri,Bold"/>
          <w:b/>
          <w:bCs/>
        </w:rPr>
        <w:t>le CHU de référence</w:t>
      </w:r>
      <w:r w:rsidR="003506E4">
        <w:rPr>
          <w:rFonts w:cs="Calibri,Bold"/>
          <w:b/>
          <w:bCs/>
        </w:rPr>
        <w:t>,</w:t>
      </w:r>
      <w:r w:rsidR="00BE7715">
        <w:rPr>
          <w:rFonts w:cs="Calibri,Bold"/>
          <w:b/>
          <w:bCs/>
        </w:rPr>
        <w:t xml:space="preserve"> </w:t>
      </w:r>
      <w:r w:rsidR="003506E4">
        <w:rPr>
          <w:rFonts w:cs="Calibri,Bold"/>
          <w:b/>
          <w:bCs/>
        </w:rPr>
        <w:t>l’</w:t>
      </w:r>
      <w:r w:rsidR="003506E4" w:rsidRPr="00AE20FE">
        <w:rPr>
          <w:rFonts w:cs="Calibri,Bold"/>
          <w:b/>
          <w:bCs/>
        </w:rPr>
        <w:t>établissement</w:t>
      </w:r>
      <w:r w:rsidR="003506E4">
        <w:rPr>
          <w:rFonts w:cs="Calibri,Bold"/>
          <w:b/>
          <w:bCs/>
        </w:rPr>
        <w:t xml:space="preserve"> de santé partenaire, </w:t>
      </w:r>
      <w:r w:rsidR="00BE7715">
        <w:rPr>
          <w:rFonts w:cs="Calibri,Bold"/>
          <w:b/>
          <w:bCs/>
        </w:rPr>
        <w:t>et la faculté de médecine</w:t>
      </w:r>
      <w:r w:rsidRPr="00AE20FE">
        <w:rPr>
          <w:rFonts w:cs="Calibri,Bold"/>
          <w:b/>
          <w:bCs/>
        </w:rPr>
        <w:t xml:space="preserve"> valant accord d</w:t>
      </w:r>
      <w:r w:rsidR="00BE7715">
        <w:rPr>
          <w:rFonts w:cs="Calibri,Bold"/>
          <w:b/>
          <w:bCs/>
        </w:rPr>
        <w:t>e la demande de création du poste, en lien avec</w:t>
      </w:r>
      <w:r w:rsidR="00016A6E">
        <w:rPr>
          <w:rFonts w:cs="Calibri,Bold"/>
          <w:b/>
          <w:bCs/>
        </w:rPr>
        <w:t> :</w:t>
      </w:r>
    </w:p>
    <w:p w14:paraId="6546E787" w14:textId="29E9874E" w:rsid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projet médical partagé</w:t>
      </w:r>
      <w:r w:rsidR="00AD2ABD">
        <w:rPr>
          <w:rFonts w:cs="Calibri,Bold"/>
          <w:b/>
          <w:bCs/>
        </w:rPr>
        <w:t xml:space="preserve"> et la fiche de poste,</w:t>
      </w:r>
    </w:p>
    <w:p w14:paraId="6C2D2532" w14:textId="1DC55BF5" w:rsid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</w:t>
      </w:r>
      <w:r w:rsidR="00AD2ABD">
        <w:rPr>
          <w:rFonts w:cs="Calibri,Bold"/>
          <w:b/>
          <w:bCs/>
        </w:rPr>
        <w:t>recrutement du candidat proposé,</w:t>
      </w:r>
    </w:p>
    <w:p w14:paraId="1AF8D25F" w14:textId="4EB809E7" w:rsidR="00AE20FE" w:rsidRP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935262" w:rsidRPr="00016A6E">
        <w:rPr>
          <w:rFonts w:cs="Calibri,Bold"/>
          <w:b/>
          <w:bCs/>
        </w:rPr>
        <w:t xml:space="preserve"> projet de recrutement d’un </w:t>
      </w:r>
      <w:r w:rsidR="009070B4">
        <w:rPr>
          <w:rFonts w:cs="Calibri,Bold"/>
          <w:b/>
          <w:bCs/>
        </w:rPr>
        <w:t>poste partagé territorial</w:t>
      </w:r>
      <w:r w:rsidR="00935262" w:rsidRPr="00016A6E">
        <w:rPr>
          <w:rFonts w:cs="Calibri,Bold"/>
          <w:b/>
          <w:bCs/>
        </w:rPr>
        <w:t xml:space="preserve"> sur ce projet de collaboration</w:t>
      </w:r>
      <w:r w:rsidR="00AD2ABD">
        <w:rPr>
          <w:rFonts w:cs="Calibri,Bold"/>
          <w:b/>
          <w:bCs/>
        </w:rPr>
        <w:t>.</w:t>
      </w:r>
    </w:p>
    <w:p w14:paraId="56AB4CD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4B0CFFF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9BBD" wp14:editId="404371AF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852160" cy="152400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C86B2" w14:textId="3117775D" w:rsidR="003506E4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CHU de référence recruteur</w:t>
                            </w:r>
                            <w:r w:rsidR="00DE1619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</w:t>
                            </w:r>
                            <w:proofErr w:type="gramStart"/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.……………………………………………………………</w:t>
                            </w:r>
                          </w:p>
                          <w:p w14:paraId="53A817CE" w14:textId="77777777" w:rsidR="001F19D9" w:rsidRDefault="001F19D9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A61C10" w14:textId="77777777" w:rsidR="00792C7A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Etablissement de santé </w:t>
                            </w:r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– site d’exercice 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</w:t>
                            </w:r>
                            <w:proofErr w:type="gramStart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…….</w:t>
                            </w:r>
                            <w:proofErr w:type="gramEnd"/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.…………………………………………</w:t>
                            </w:r>
                          </w:p>
                          <w:p w14:paraId="698F9708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4A20C9C" w14:textId="77777777" w:rsid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Faculté de médecine référente</w:t>
                            </w:r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/ UFR concernée : …………………………………………………</w:t>
                            </w:r>
                            <w:proofErr w:type="gramStart"/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…….</w:t>
                            </w:r>
                            <w:proofErr w:type="gramEnd"/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7CA9C6F" w14:textId="77777777" w:rsidR="001F19D9" w:rsidRPr="00AE20FE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09B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.35pt;margin-top:3.65pt;width:460.8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" fillcolor="white [3201]" strokeweight=".5pt">
                <v:textbox>
                  <w:txbxContent>
                    <w:p w14:paraId="175C86B2" w14:textId="3117775D" w:rsidR="003506E4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CHU de référence recruteur</w:t>
                      </w:r>
                      <w:r w:rsidR="00DE1619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</w:t>
                      </w:r>
                      <w:proofErr w:type="gramStart"/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.……………………………………………………………</w:t>
                      </w:r>
                    </w:p>
                    <w:p w14:paraId="53A817CE" w14:textId="77777777" w:rsidR="001F19D9" w:rsidRDefault="001F19D9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  <w:p w14:paraId="72A61C10" w14:textId="77777777" w:rsidR="00792C7A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Etablissement de santé </w:t>
                      </w:r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– site d’exercice 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</w:t>
                      </w:r>
                    </w:p>
                    <w:p w14:paraId="698F9708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  <w:p w14:paraId="44A20C9C" w14:textId="77777777" w:rsid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4"/>
                        </w:rPr>
                        <w:t>Faculté de médecine référente</w:t>
                      </w:r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/ UFR concernée : …………………………………………………</w:t>
                      </w:r>
                      <w:proofErr w:type="gramStart"/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7CA9C6F" w14:textId="77777777" w:rsidR="001F19D9" w:rsidRPr="00AE20FE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819F8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378F8A4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2E7723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4164CA7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68768E1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3CF3AC8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00EE997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242504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ACD82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1ED37D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852879" w14:textId="77777777" w:rsidR="00AE20FE" w:rsidRDefault="001F19D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D201C" wp14:editId="5375D4B2">
                <wp:simplePos x="0" y="0"/>
                <wp:positionH relativeFrom="column">
                  <wp:posOffset>-4445</wp:posOffset>
                </wp:positionH>
                <wp:positionV relativeFrom="paragraph">
                  <wp:posOffset>107950</wp:posOffset>
                </wp:positionV>
                <wp:extent cx="5852160" cy="3638550"/>
                <wp:effectExtent l="0" t="0" r="1524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B1E17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Candidat pressenti (NOM, Prénom)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493E442D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4CA5ADF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20D05C4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8A2E149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Spécialité concernée :</w:t>
                            </w:r>
                          </w:p>
                          <w:p w14:paraId="3BA96006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BD589FD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A1B9782" w14:textId="77777777" w:rsidR="00AE20FE" w:rsidRPr="00FD1FE3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Cs/>
                                <w:sz w:val="14"/>
                              </w:rPr>
                            </w:pPr>
                          </w:p>
                          <w:p w14:paraId="0F9045F3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Avis motivé des établissements partenaires sur le candidat pressenti</w:t>
                            </w:r>
                            <w:r w:rsidR="006D4BC7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ou, le cas échéant, sur le projet de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2CD82829" w14:textId="77777777" w:rsidR="00FD1FE3" w:rsidRDefault="00FD1FE3" w:rsidP="00FD1FE3">
                            <w:pPr>
                              <w:spacing w:after="0" w:line="240" w:lineRule="auto"/>
                            </w:pPr>
                          </w:p>
                          <w:p w14:paraId="7B897F2A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64E05907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0DC45B9B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40FAF8AA" w14:textId="77777777" w:rsidR="006708E2" w:rsidRPr="00AE20FE" w:rsidRDefault="006708E2" w:rsidP="006708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Projet de poste après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pour le candidat pressenti, au sein du ou des établissements partenaires de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, à préciser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7715" w:rsidRPr="00DE161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(obligatoirement)</w:t>
                            </w:r>
                            <w:r w:rsidRPr="00DE161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DE1619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772263CD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7D5BABB3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40D6F886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12090852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7F90EAE2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201C" id="Zone de texte 2" o:spid="_x0000_s1028" type="#_x0000_t202" style="position:absolute;left:0;text-align:left;margin-left:-.35pt;margin-top:8.5pt;width:460.8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a28ggIAAJUFAAAOAAAAZHJzL2Uyb0RvYy54bWysVEtv2zAMvg/YfxB0X52kTdY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" fillcolor="white [3201]" strokeweight=".5pt">
                <v:textbox>
                  <w:txbxContent>
                    <w:p w14:paraId="777B1E17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Candidat pressenti (NOM, Prénom)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 :</w:t>
                      </w:r>
                    </w:p>
                    <w:p w14:paraId="493E442D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4CA5ADF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20D05C4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8A2E149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>Spécialité concernée :</w:t>
                      </w:r>
                    </w:p>
                    <w:p w14:paraId="3BA96006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6BD589FD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A1B9782" w14:textId="77777777" w:rsidR="00AE20FE" w:rsidRPr="00FD1FE3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Cs/>
                          <w:sz w:val="14"/>
                        </w:rPr>
                      </w:pPr>
                    </w:p>
                    <w:p w14:paraId="0F9045F3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Avis motivé des établissements partenaires sur le candidat pressenti</w:t>
                      </w:r>
                      <w:r w:rsidR="006D4BC7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ou, le cas échéant, sur le projet de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2CD82829" w14:textId="77777777" w:rsidR="00FD1FE3" w:rsidRDefault="00FD1FE3" w:rsidP="00FD1FE3">
                      <w:pPr>
                        <w:spacing w:after="0" w:line="240" w:lineRule="auto"/>
                      </w:pPr>
                    </w:p>
                    <w:p w14:paraId="7B897F2A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64E05907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0DC45B9B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40FAF8AA" w14:textId="77777777" w:rsidR="006708E2" w:rsidRPr="00AE20FE" w:rsidRDefault="006708E2" w:rsidP="006708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Projet de poste après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pour le candidat pressenti, au sein du ou des établissements partenaires de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>, à préciser</w:t>
                      </w:r>
                      <w:r w:rsidR="00BE7715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="00BE7715" w:rsidRPr="00DE1619">
                        <w:rPr>
                          <w:rFonts w:cs="Calibri,Bold"/>
                          <w:b/>
                          <w:bCs/>
                          <w:u w:val="single"/>
                        </w:rPr>
                        <w:t>(obligatoirement)</w:t>
                      </w:r>
                      <w:r w:rsidRPr="00DE1619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DE1619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772263CD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7D5BABB3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40D6F886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12090852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7F90EAE2" w14:textId="77777777" w:rsidR="006708E2" w:rsidRDefault="006708E2" w:rsidP="00FD1FE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36E883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26C932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A560B9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207AA8D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B269F0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AF345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378074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BC43E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85BA3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461DA8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CECA70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DD067B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F27F62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1C119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DC71C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05AC8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6B934D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A2C64C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424311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B7C1BAB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3E4092" w14:textId="77777777" w:rsidR="00AE20FE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D9AAF" wp14:editId="09D42C9B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5852160" cy="279082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8C924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25893515" w14:textId="77777777" w:rsidR="003506E4" w:rsidRPr="00AE20FE" w:rsidRDefault="003506E4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BC639A7" w14:textId="77777777" w:rsidR="003506E4" w:rsidRPr="00AE20FE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CHU de référence</w:t>
                            </w:r>
                          </w:p>
                          <w:p w14:paraId="1E9E7909" w14:textId="77777777" w:rsidR="003506E4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40961F0B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</w:t>
                            </w:r>
                            <w:r w:rsidR="003506E4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partenaire</w:t>
                            </w:r>
                          </w:p>
                          <w:p w14:paraId="5A31BB7E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ans obligatoires prenant effet au</w:t>
                            </w:r>
                          </w:p>
                          <w:p w14:paraId="40F2AA17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partenaire ………………………………………………………………………………</w:t>
                            </w:r>
                          </w:p>
                          <w:p w14:paraId="3873FB9D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548885E8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4860740" w14:textId="77777777" w:rsidR="006822B8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506E4">
                              <w:rPr>
                                <w:rFonts w:cs="Calibri,Bold"/>
                                <w:b/>
                                <w:bCs/>
                              </w:rPr>
                              <w:t>L’UFR – la faculté de médecine concernée</w:t>
                            </w:r>
                          </w:p>
                          <w:p w14:paraId="74D0E04A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0C396003" w14:textId="77777777" w:rsidR="00731E78" w:rsidRPr="00AE20FE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C5FA" id="Zone de texte 4" o:spid="_x0000_s1029" type="#_x0000_t202" style="position:absolute;left:0;text-align:left;margin-left:.4pt;margin-top:1.1pt;width:460.8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MinQIAAL8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" fillcolor="white [3201]" strokeweight=".5pt">
                <v:textbox>
                  <w:txbxContent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506E4" w:rsidRPr="00AE20FE" w:rsidRDefault="003506E4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3506E4" w:rsidRPr="00AE20FE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Pr="00AE20FE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CHU de référence</w:t>
                      </w:r>
                    </w:p>
                    <w:p w:rsidR="003506E4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</w:t>
                      </w:r>
                      <w:r w:rsidR="003506E4">
                        <w:rPr>
                          <w:rFonts w:cs="Calibri,Bold"/>
                          <w:b/>
                          <w:bCs/>
                        </w:rPr>
                        <w:t xml:space="preserve"> partenaire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ans obligatoires prenant effet au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partenaire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6822B8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3506E4">
                        <w:rPr>
                          <w:rFonts w:cs="Calibri,Bold"/>
                          <w:b/>
                          <w:bCs/>
                        </w:rPr>
                        <w:t>L’UFR – la faculté de médecine concernée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731E78" w:rsidRPr="00AE20FE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FE587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552044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C3C1B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8EAA03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C10E33A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EE9F6F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B46C34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A7ADC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FC28F8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09D48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2BE98E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9ABDF9B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1ADE9E3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F2AC97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3D3F1E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F3E49D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B962FC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B3CFD8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FE18B" wp14:editId="7B3C63EA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5852160" cy="2714625"/>
                <wp:effectExtent l="0" t="0" r="1524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3C4B1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1DEDAA79" w14:textId="77777777" w:rsidR="003A1F0D" w:rsidRPr="00AE20FE" w:rsidRDefault="00E222CE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3A1F0D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A1F0D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projet médical</w:t>
                            </w:r>
                          </w:p>
                          <w:p w14:paraId="41B19449" w14:textId="77777777" w:rsidR="00185A24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S’accordent sur le recrutement et sur le reste à charge du financement du poste selon les modalités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initialement exigées dans le cahier des charges. </w:t>
                            </w:r>
                          </w:p>
                          <w:p w14:paraId="5492946D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Et attestent avoir informé le candidat pressenti des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missions attendues sur le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>
                              <w:rPr>
                                <w:rFonts w:cs="Calibri"/>
                              </w:rPr>
                              <w:t>au sein des services d’accueil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1655069F" w14:textId="77777777" w:rsidR="005461C1" w:rsidRDefault="005461C1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6EBC040" w14:textId="77777777" w:rsidR="005461C1" w:rsidRPr="00AE20FE" w:rsidRDefault="00E222CE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5461C1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461C1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</w:t>
                            </w:r>
                            <w:r w:rsidR="005461C1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oste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</w:rPr>
                              <w:t>partagé territorial</w:t>
                            </w:r>
                          </w:p>
                          <w:p w14:paraId="2D3B43D3" w14:textId="77777777" w:rsidR="005461C1" w:rsidRDefault="005461C1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A conserver la répartition, les sites de partage et la durée de financement validée par l’ARS Grand-Est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55A5B0B2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0787B9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Descriptif synthétique du projet s’intégrant dans le volet RH du PMP du GHT : </w:t>
                            </w:r>
                          </w:p>
                          <w:p w14:paraId="392A7BBE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………………………………………………….</w:t>
                            </w: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DD9F5BA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DB4A1E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5B42A1B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FE70" id="Zone de texte 3" o:spid="_x0000_s1030" type="#_x0000_t202" style="position:absolute;left:0;text-align:left;margin-left:.4pt;margin-top:1.8pt;width:460.8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" fillcolor="white [3201]" strokeweight=".5pt">
                <v:textbox>
                  <w:txbxContent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A1F0D" w:rsidRPr="00AE20FE" w:rsidRDefault="00E222CE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3A1F0D" w:rsidRPr="00AE20FE">
                        <w:rPr>
                          <w:rFonts w:cs="Calibri"/>
                        </w:rPr>
                        <w:t xml:space="preserve"> </w:t>
                      </w:r>
                      <w:r w:rsidR="003A1F0D" w:rsidRPr="00AE20FE">
                        <w:rPr>
                          <w:rFonts w:cs="Calibri,Bold"/>
                          <w:b/>
                          <w:bCs/>
                        </w:rPr>
                        <w:t>Etablissements partenaires sur le projet médical</w:t>
                      </w:r>
                    </w:p>
                    <w:p w:rsidR="00185A24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S’accordent sur le recrutement et sur le reste à charge du financement du poste selon les modalités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initialement exigées dans le cahier des charges.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Et attestent avoir informé le candidat pressenti des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missions attendues sur le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>
                        <w:rPr>
                          <w:rFonts w:cs="Calibri"/>
                        </w:rPr>
                        <w:t>au sein des services d’accueil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5461C1" w:rsidRDefault="005461C1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5461C1" w:rsidRPr="00AE20FE" w:rsidRDefault="00E222CE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bookmarkStart w:id="1" w:name="_GoBack"/>
                      <w:bookmarkEnd w:id="1"/>
                      <w:r w:rsidR="005461C1" w:rsidRPr="00AE20FE">
                        <w:rPr>
                          <w:rFonts w:cs="Calibri"/>
                        </w:rPr>
                        <w:t xml:space="preserve"> </w:t>
                      </w:r>
                      <w:r w:rsidR="005461C1" w:rsidRPr="00AE20FE">
                        <w:rPr>
                          <w:rFonts w:cs="Calibri,Bold"/>
                          <w:b/>
                          <w:bCs/>
                        </w:rPr>
                        <w:t>Etablissements partenaires sur le p</w:t>
                      </w:r>
                      <w:r w:rsidR="005461C1">
                        <w:rPr>
                          <w:rFonts w:cs="Calibri,Bold"/>
                          <w:b/>
                          <w:bCs/>
                        </w:rPr>
                        <w:t xml:space="preserve">oste </w:t>
                      </w:r>
                      <w:r w:rsidR="009070B4">
                        <w:rPr>
                          <w:rFonts w:cs="Calibri,Bold"/>
                          <w:b/>
                          <w:bCs/>
                        </w:rPr>
                        <w:t>partagé territorial</w:t>
                      </w:r>
                    </w:p>
                    <w:p w:rsidR="005461C1" w:rsidRDefault="005461C1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A conserver la répartition, les sites de partage et la durée de financement validée par l’ARS Grand-Est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Descriptif synthétique du projet s’intégrant dans le volet RH du PMP du GHT :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………………………………………………….</w:t>
                      </w: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95030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C5F631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82647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55A2BD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F5127C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6F74D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1AEB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1F7E02C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5FB4FB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AEAF1E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780D2A2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1D8EA8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F69BE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C78A5D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13FA6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79715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FD29F7" w14:textId="77777777" w:rsidR="003506E4" w:rsidRDefault="003506E4">
      <w:pPr>
        <w:rPr>
          <w:rFonts w:cs="Calibri,Bold"/>
          <w:b/>
          <w:bCs/>
        </w:rPr>
      </w:pPr>
      <w:r>
        <w:rPr>
          <w:rFonts w:cs="Calibri,Bold"/>
          <w:b/>
          <w:bCs/>
        </w:rPr>
        <w:br w:type="page"/>
      </w:r>
    </w:p>
    <w:p w14:paraId="0A3F8DAC" w14:textId="77777777" w:rsidR="00AE20FE" w:rsidRDefault="00AD2AB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lastRenderedPageBreak/>
        <w:t>Le</w:t>
      </w:r>
      <w:r w:rsidR="00AE20FE" w:rsidRPr="00AE20FE">
        <w:rPr>
          <w:rFonts w:cs="Calibri,Bold"/>
          <w:b/>
          <w:bCs/>
        </w:rPr>
        <w:t xml:space="preserve"> :</w:t>
      </w:r>
      <w:r w:rsidR="00961FF1">
        <w:rPr>
          <w:rFonts w:cs="Calibri,Bold"/>
          <w:b/>
          <w:bCs/>
        </w:rPr>
        <w:t xml:space="preserve"> ………………………………….</w:t>
      </w:r>
      <w:r w:rsidR="00961FF1">
        <w:rPr>
          <w:rFonts w:cs="Calibri,Bold"/>
          <w:b/>
          <w:bCs/>
        </w:rPr>
        <w:tab/>
        <w:t>A,</w:t>
      </w:r>
      <w:r>
        <w:rPr>
          <w:rFonts w:cs="Calibri,Bold"/>
          <w:b/>
          <w:bCs/>
        </w:rPr>
        <w:t xml:space="preserve"> </w:t>
      </w:r>
      <w:r w:rsidR="00961FF1">
        <w:rPr>
          <w:rFonts w:cs="Calibri,Bold"/>
          <w:b/>
          <w:bCs/>
        </w:rPr>
        <w:t>…………………………</w:t>
      </w:r>
      <w:proofErr w:type="gramStart"/>
      <w:r w:rsidR="00961FF1">
        <w:rPr>
          <w:rFonts w:cs="Calibri,Bold"/>
          <w:b/>
          <w:bCs/>
        </w:rPr>
        <w:t>…….</w:t>
      </w:r>
      <w:proofErr w:type="gramEnd"/>
      <w:r w:rsidR="00961FF1">
        <w:rPr>
          <w:rFonts w:cs="Calibri,Bold"/>
          <w:b/>
          <w:bCs/>
        </w:rPr>
        <w:t>.</w:t>
      </w:r>
    </w:p>
    <w:p w14:paraId="432AC804" w14:textId="677F7493" w:rsidR="00DD0EDD" w:rsidRDefault="00C05AB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200B7" wp14:editId="222CE5EE">
                <wp:simplePos x="0" y="0"/>
                <wp:positionH relativeFrom="column">
                  <wp:posOffset>3014980</wp:posOffset>
                </wp:positionH>
                <wp:positionV relativeFrom="paragraph">
                  <wp:posOffset>99695</wp:posOffset>
                </wp:positionV>
                <wp:extent cx="2847975" cy="56959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77558" w14:textId="77777777" w:rsidR="00C97A8C" w:rsidRDefault="00DD0EDD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="001F19D9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d’accueil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7A0DA3C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78502DC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6FA1A1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</w:t>
                            </w:r>
                          </w:p>
                          <w:p w14:paraId="33C6DD1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6F1D5A5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541F3C9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F215500" w14:textId="77777777" w:rsidR="00C05AB3" w:rsidRDefault="00C05AB3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D63E18A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BD05AEE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</w:t>
                            </w:r>
                          </w:p>
                          <w:p w14:paraId="533D103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68A4BB57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2B3E7E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AD34C1A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29E2E6A" w14:textId="77777777" w:rsidR="00C05AB3" w:rsidRDefault="00C05AB3" w:rsidP="00C97A8C">
                            <w:pPr>
                              <w:spacing w:after="0"/>
                            </w:pPr>
                          </w:p>
                          <w:p w14:paraId="371B3F1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</w:p>
                          <w:p w14:paraId="2B5101D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</w:t>
                            </w:r>
                          </w:p>
                          <w:p w14:paraId="5DBF974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A1C3FCA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8C7E18E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3724CEC4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</w:t>
                            </w:r>
                          </w:p>
                          <w:p w14:paraId="1A1D084D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66D4364E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76344159" w14:textId="77777777" w:rsidR="00DD0EDD" w:rsidRDefault="00DD0EDD" w:rsidP="00C97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00B7" id="Zone de texte 9" o:spid="_x0000_s1031" type="#_x0000_t202" style="position:absolute;left:0;text-align:left;margin-left:237.4pt;margin-top:7.85pt;width:224.25pt;height:4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F2OwIAAIQ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" fillcolor="white [3201]" strokeweight=".5pt">
                <v:textbox>
                  <w:txbxContent>
                    <w:p w14:paraId="76677558" w14:textId="77777777" w:rsidR="00C97A8C" w:rsidRDefault="00DD0EDD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="001F19D9">
                        <w:rPr>
                          <w:rFonts w:cs="Calibri,Bold"/>
                          <w:b/>
                          <w:bCs/>
                          <w:sz w:val="24"/>
                        </w:rPr>
                        <w:t>d’accueil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t xml:space="preserve">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7A0DA3C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78502DC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36FA1A1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</w:t>
                      </w:r>
                    </w:p>
                    <w:p w14:paraId="33C6DD1C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6F1D5A54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541F3C94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F215500" w14:textId="77777777" w:rsidR="00C05AB3" w:rsidRDefault="00C05AB3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D63E18A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BD05AEE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</w:t>
                      </w:r>
                    </w:p>
                    <w:p w14:paraId="533D103C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68A4BB57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2B3E7E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AD34C1A" w14:textId="77777777" w:rsidR="00C97A8C" w:rsidRDefault="00C97A8C" w:rsidP="00C97A8C">
                      <w:pPr>
                        <w:spacing w:after="0"/>
                      </w:pPr>
                    </w:p>
                    <w:p w14:paraId="529E2E6A" w14:textId="77777777" w:rsidR="00C05AB3" w:rsidRDefault="00C05AB3" w:rsidP="00C97A8C">
                      <w:pPr>
                        <w:spacing w:after="0"/>
                      </w:pPr>
                    </w:p>
                    <w:p w14:paraId="371B3F1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</w:p>
                    <w:p w14:paraId="2B5101D2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</w:t>
                      </w:r>
                    </w:p>
                    <w:p w14:paraId="5DBF974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A1C3FCA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8C7E18E" w14:textId="77777777" w:rsidR="00C97A8C" w:rsidRDefault="00C97A8C" w:rsidP="00C97A8C">
                      <w:pPr>
                        <w:spacing w:after="0"/>
                      </w:pPr>
                    </w:p>
                    <w:p w14:paraId="3724CEC4" w14:textId="77777777"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</w:t>
                      </w:r>
                    </w:p>
                    <w:p w14:paraId="1A1D084D" w14:textId="77777777"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14:paraId="66D4364E" w14:textId="77777777"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76344159" w14:textId="77777777" w:rsidR="00DD0EDD" w:rsidRDefault="00DD0EDD" w:rsidP="00C97A8C"/>
                  </w:txbxContent>
                </v:textbox>
              </v:shape>
            </w:pict>
          </mc:Fallback>
        </mc:AlternateContent>
      </w: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86014" wp14:editId="1F13E25C">
                <wp:simplePos x="0" y="0"/>
                <wp:positionH relativeFrom="column">
                  <wp:posOffset>5080</wp:posOffset>
                </wp:positionH>
                <wp:positionV relativeFrom="paragraph">
                  <wp:posOffset>99695</wp:posOffset>
                </wp:positionV>
                <wp:extent cx="2962275" cy="56959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F4C9E" w14:textId="77777777" w:rsidR="00DD0EDD" w:rsidRDefault="00DD0EDD" w:rsidP="00DD0EDD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</w:t>
                            </w:r>
                            <w:r w:rsidR="001F19D9">
                              <w:rPr>
                                <w:b/>
                              </w:rPr>
                              <w:t>le CHU</w:t>
                            </w:r>
                            <w:r>
                              <w:t xml:space="preserve"> 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1DB3059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00DAB634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18CA3B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PCME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…………………………………........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6B71472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3C34D6D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67E3986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37184F2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1AC5187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5062BC1" w14:textId="77777777" w:rsidR="00FB0F41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………………………………….........</w:t>
                            </w:r>
                          </w:p>
                          <w:p w14:paraId="18C95DE9" w14:textId="77777777" w:rsidR="00DD0EDD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00248279" w14:textId="77777777" w:rsidR="00DD0EDD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3AE12BC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102494D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811614F" w14:textId="77777777" w:rsidR="00FB0F41" w:rsidRDefault="00FB0F41" w:rsidP="00DD0EDD">
                            <w:pPr>
                              <w:spacing w:after="0"/>
                            </w:pPr>
                          </w:p>
                          <w:p w14:paraId="6DCEDF95" w14:textId="77777777" w:rsidR="00C97A8C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 des Affaires Médicales 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</w:p>
                          <w:p w14:paraId="346438E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………….</w:t>
                            </w:r>
                          </w:p>
                          <w:p w14:paraId="03E7661D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5F450D7F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4063BE7" w14:textId="77777777" w:rsidR="00C05AB3" w:rsidRDefault="00C05AB3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723AC5B" w14:textId="77777777" w:rsidR="00FB0F41" w:rsidRDefault="00FB0F41" w:rsidP="00FB0F41">
                            <w:pPr>
                              <w:spacing w:after="0"/>
                            </w:pPr>
                          </w:p>
                          <w:p w14:paraId="2E981C7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…………………….</w:t>
                            </w:r>
                          </w:p>
                          <w:p w14:paraId="1C89C3F3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6C2F0144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16830E9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AFFD180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6513990" w14:textId="77777777" w:rsidR="00C05AB3" w:rsidRDefault="00C05AB3" w:rsidP="00DD0ED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6014" id="Zone de texte 8" o:spid="_x0000_s1032" type="#_x0000_t202" style="position:absolute;left:0;text-align:left;margin-left:.4pt;margin-top:7.85pt;width:233.25pt;height:4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" fillcolor="white [3201]" strokeweight=".5pt">
                <v:textbox>
                  <w:txbxContent>
                    <w:p w14:paraId="3D6F4C9E" w14:textId="77777777" w:rsidR="00DD0EDD" w:rsidRDefault="00DD0EDD" w:rsidP="00DD0EDD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</w:t>
                      </w:r>
                      <w:r w:rsidR="001F19D9">
                        <w:rPr>
                          <w:b/>
                        </w:rPr>
                        <w:t>le CHU</w:t>
                      </w:r>
                      <w:r>
                        <w:t xml:space="preserve"> 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71DB3059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00DAB634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618CA3B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PCME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…………………………………........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6B71472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73C34D6D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267E3986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537184F2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1AC5187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5062BC1" w14:textId="77777777" w:rsidR="00FB0F41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………………………………….........</w:t>
                      </w:r>
                    </w:p>
                    <w:p w14:paraId="18C95DE9" w14:textId="77777777" w:rsidR="00DD0EDD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........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00248279" w14:textId="77777777" w:rsidR="00DD0EDD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3AE12BC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5102494D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811614F" w14:textId="77777777" w:rsidR="00FB0F41" w:rsidRDefault="00FB0F41" w:rsidP="00DD0EDD">
                      <w:pPr>
                        <w:spacing w:after="0"/>
                      </w:pPr>
                    </w:p>
                    <w:p w14:paraId="6DCEDF95" w14:textId="77777777" w:rsidR="00C97A8C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 des Affaires Médicales 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</w:p>
                    <w:p w14:paraId="346438E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………….</w:t>
                      </w:r>
                    </w:p>
                    <w:p w14:paraId="03E7661D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5F450D7F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4063BE7" w14:textId="77777777" w:rsidR="00C05AB3" w:rsidRDefault="00C05AB3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723AC5B" w14:textId="77777777" w:rsidR="00FB0F41" w:rsidRDefault="00FB0F41" w:rsidP="00FB0F41">
                      <w:pPr>
                        <w:spacing w:after="0"/>
                      </w:pPr>
                    </w:p>
                    <w:p w14:paraId="2E981C7D" w14:textId="77777777"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…………………….</w:t>
                      </w:r>
                    </w:p>
                    <w:p w14:paraId="1C89C3F3" w14:textId="77777777"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6C2F0144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416830E9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2AFFD180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6513990" w14:textId="77777777" w:rsidR="00C05AB3" w:rsidRDefault="00C05AB3" w:rsidP="00DD0ED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B4814B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4EE94C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958F36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7DCA4C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C69B5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41B78F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2BE5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906D5A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63EC50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11A60DD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02A94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D25862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39763F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1E2317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D8FF0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600C18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0D690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831D9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1300D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4145A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BD725CA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7D17660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9B6F8FF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7B2A59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F147EC2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4FBE02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390B00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D67C24A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955712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3A36D1" w14:textId="397B189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055AB45" w14:textId="20D85898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984A82" w14:textId="2CF0D0EA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6F5244" w14:textId="19EFAC31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B3C9E8" w14:textId="2E123879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557C89" w14:textId="426B2E93" w:rsidR="003506E4" w:rsidRDefault="00C05AB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2EC17" wp14:editId="1BB05BC9">
                <wp:simplePos x="0" y="0"/>
                <wp:positionH relativeFrom="column">
                  <wp:posOffset>52705</wp:posOffset>
                </wp:positionH>
                <wp:positionV relativeFrom="paragraph">
                  <wp:posOffset>10160</wp:posOffset>
                </wp:positionV>
                <wp:extent cx="2962275" cy="23336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3493A" w14:textId="77777777" w:rsidR="003506E4" w:rsidRDefault="003506E4" w:rsidP="003506E4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Le doyen p</w:t>
                            </w:r>
                            <w:r w:rsidRPr="00DD0EDD">
                              <w:rPr>
                                <w:b/>
                              </w:rPr>
                              <w:t>our l’</w:t>
                            </w:r>
                            <w:r>
                              <w:rPr>
                                <w:b/>
                              </w:rPr>
                              <w:t>UFR / Faculté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102CFD1B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28F6AFC7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AC23D43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8B4F042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EC17" id="Zone de texte 11" o:spid="_x0000_s1033" type="#_x0000_t202" style="position:absolute;left:0;text-align:left;margin-left:4.15pt;margin-top:.8pt;width:233.25pt;height:1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" fillcolor="white [3201]" strokeweight=".5pt">
                <v:textbox>
                  <w:txbxContent>
                    <w:p w14:paraId="4253493A" w14:textId="77777777" w:rsidR="003506E4" w:rsidRDefault="003506E4" w:rsidP="003506E4">
                      <w:pPr>
                        <w:spacing w:after="0"/>
                      </w:pPr>
                      <w:r>
                        <w:rPr>
                          <w:b/>
                        </w:rPr>
                        <w:t>Le doyen p</w:t>
                      </w:r>
                      <w:r w:rsidRPr="00DD0EDD">
                        <w:rPr>
                          <w:b/>
                        </w:rPr>
                        <w:t>our l’</w:t>
                      </w:r>
                      <w:r>
                        <w:rPr>
                          <w:b/>
                        </w:rPr>
                        <w:t>UFR / Faculté</w:t>
                      </w:r>
                      <w:r>
                        <w:t xml:space="preserve">: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102CFD1B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28F6AFC7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AC23D43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28B4F042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75089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F97D8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A514AC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AEB10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7CB03C2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25C009F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E9090C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B0E106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984CE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CA518A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2A71A6F" w14:textId="77777777" w:rsidR="006708E2" w:rsidRPr="003506E4" w:rsidRDefault="006708E2" w:rsidP="003506E4">
      <w:pPr>
        <w:rPr>
          <w:rFonts w:cs="Calibri,Bold"/>
          <w:b/>
          <w:bCs/>
        </w:rPr>
      </w:pPr>
    </w:p>
    <w:sectPr w:rsidR="006708E2" w:rsidRPr="00350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7B93" w14:textId="77777777" w:rsidR="006A07F8" w:rsidRDefault="006A07F8" w:rsidP="00AA1ABF">
      <w:pPr>
        <w:spacing w:after="0" w:line="240" w:lineRule="auto"/>
      </w:pPr>
      <w:r>
        <w:separator/>
      </w:r>
    </w:p>
  </w:endnote>
  <w:endnote w:type="continuationSeparator" w:id="0">
    <w:p w14:paraId="030C729F" w14:textId="77777777" w:rsidR="006A07F8" w:rsidRDefault="006A07F8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94C9" w14:textId="77777777" w:rsidR="006A07F8" w:rsidRDefault="006A07F8" w:rsidP="00AA1ABF">
      <w:pPr>
        <w:spacing w:after="0" w:line="240" w:lineRule="auto"/>
      </w:pPr>
      <w:r>
        <w:separator/>
      </w:r>
    </w:p>
  </w:footnote>
  <w:footnote w:type="continuationSeparator" w:id="0">
    <w:p w14:paraId="0C9D14C0" w14:textId="77777777" w:rsidR="006A07F8" w:rsidRDefault="006A07F8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806F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6E1443B1" wp14:editId="1A75E021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7240B29" wp14:editId="7CCCEE12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7D8"/>
    <w:multiLevelType w:val="hybridMultilevel"/>
    <w:tmpl w:val="2E3E60D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64723">
    <w:abstractNumId w:val="1"/>
  </w:num>
  <w:num w:numId="2" w16cid:durableId="1799448442">
    <w:abstractNumId w:val="2"/>
  </w:num>
  <w:num w:numId="3" w16cid:durableId="52239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185A24"/>
    <w:rsid w:val="001C1052"/>
    <w:rsid w:val="001F19D9"/>
    <w:rsid w:val="002E1233"/>
    <w:rsid w:val="003506E4"/>
    <w:rsid w:val="003A1F0D"/>
    <w:rsid w:val="004D3345"/>
    <w:rsid w:val="00505430"/>
    <w:rsid w:val="005461C1"/>
    <w:rsid w:val="0056069D"/>
    <w:rsid w:val="00645F61"/>
    <w:rsid w:val="006708E2"/>
    <w:rsid w:val="006822B8"/>
    <w:rsid w:val="006A07F8"/>
    <w:rsid w:val="006D4BC7"/>
    <w:rsid w:val="006E2536"/>
    <w:rsid w:val="00731E78"/>
    <w:rsid w:val="00792C7A"/>
    <w:rsid w:val="009070B4"/>
    <w:rsid w:val="00910ACA"/>
    <w:rsid w:val="00914B15"/>
    <w:rsid w:val="00935262"/>
    <w:rsid w:val="00961FF1"/>
    <w:rsid w:val="009649CB"/>
    <w:rsid w:val="00AA1ABF"/>
    <w:rsid w:val="00AD2ABD"/>
    <w:rsid w:val="00AE20FE"/>
    <w:rsid w:val="00B32EC9"/>
    <w:rsid w:val="00B71608"/>
    <w:rsid w:val="00BE7715"/>
    <w:rsid w:val="00C05AB3"/>
    <w:rsid w:val="00C23132"/>
    <w:rsid w:val="00C97A8C"/>
    <w:rsid w:val="00CA0B79"/>
    <w:rsid w:val="00CA3886"/>
    <w:rsid w:val="00DB50DF"/>
    <w:rsid w:val="00DD0EDD"/>
    <w:rsid w:val="00DE1619"/>
    <w:rsid w:val="00E222CE"/>
    <w:rsid w:val="00E55E20"/>
    <w:rsid w:val="00EB05AD"/>
    <w:rsid w:val="00FB0F41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D6F8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8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JOANNES, Julia (ARS-GRANDEST)</cp:lastModifiedBy>
  <cp:revision>7</cp:revision>
  <cp:lastPrinted>2021-03-23T16:39:00Z</cp:lastPrinted>
  <dcterms:created xsi:type="dcterms:W3CDTF">2024-02-06T10:42:00Z</dcterms:created>
  <dcterms:modified xsi:type="dcterms:W3CDTF">2025-02-06T08:30:00Z</dcterms:modified>
</cp:coreProperties>
</file>