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9908" w14:textId="77777777" w:rsidR="00430EC6" w:rsidRDefault="001A7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C96B" wp14:editId="3FB7F38D">
                <wp:simplePos x="0" y="0"/>
                <wp:positionH relativeFrom="column">
                  <wp:posOffset>3597777</wp:posOffset>
                </wp:positionH>
                <wp:positionV relativeFrom="paragraph">
                  <wp:posOffset>7910623</wp:posOffset>
                </wp:positionV>
                <wp:extent cx="1116419" cy="489098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8E3B" w14:textId="197EE211" w:rsidR="00992E3F" w:rsidRPr="00375DD5" w:rsidRDefault="00992E3F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Année</w:t>
                            </w:r>
                            <w:r w:rsidR="001A7D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 xml:space="preserve"> 202</w:t>
                            </w:r>
                            <w:r w:rsidR="004F69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C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3pt;margin-top:622.9pt;width:87.9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Fe3wEAAKEDAAAOAAAAZHJzL2Uyb0RvYy54bWysU8GO0zAQvSPxD5bvNE0VljZqulp2tQhp&#10;YZEWPsBx7MQi8Zix26R8PWOn2y1wQ1wsj2fy5r03k+31NPTsoNAbsBXPF0vOlJXQGNtW/NvX+zdr&#10;znwQthE9WFXxo/L8evf61XZ0pVpBB32jkBGI9eXoKt6F4Mos87JTg/ALcMpSUgMOIlCIbdagGAl9&#10;6LPVcnmVjYCNQ5DKe3q9m5N8l/C1VjI8au1VYH3FiVtIJ6azjme224qyReE6I080xD+wGISx1PQM&#10;dSeCYHs0f0ENRiJ40GEhYchAayNV0kBq8uUfap464VTSQuZ4d7bJ/z9Y+fnw5L4gC9N7mGiASYR3&#10;DyC/e2bhthO2VTeIMHZKNNQ4j5Zlo/Pl6dNotS99BKnHT9DQkMU+QAKaNA7RFdLJCJ0GcDybrqbA&#10;ZGyZ51dFvuFMUq5Yb5abdWohyuevHfrwQcHA4qXiSENN6OLw4ENkI8rnktjMwr3p+zTY3v72QIXx&#10;JbGPhGfqYaonqo4qamiOpANh3hPaa7p0gD85G2lHKu5/7AUqzvqPlrzY5EURlyoFxdt3KwrwMlNf&#10;ZoSVBFXxwNl8vQ3zIu4dmrajTrP7Fm7IP22StBdWJ960B0nxaWfjol3Gqerlz9r9AgAA//8DAFBL&#10;AwQUAAYACAAAACEA+QHhDuAAAAANAQAADwAAAGRycy9kb3ducmV2LnhtbEyPzU7DMBCE70i8g7VI&#10;3KiNSUIJcSoE4gqi/Ejc3HibRMTrKHab8PYsJzjuzKfZmWqz+EEccYp9IAOXKwUCqQmup9bA2+vj&#10;xRpETJacHQKhgW+MsKlPTypbujDTCx63qRUcQrG0BrqUxlLK2HTobVyFEYm9fZi8TXxOrXSTnTnc&#10;D1IrVUhve+IPnR3xvsPma3vwBt6f9p8fmXpuH3w+zmFRkvyNNOb8bLm7BZFwSX8w/Nbn6lBzp104&#10;kItiMJAXRcEoGzrLeQQj15nOQOxYutJ6DbKu5P8V9Q8AAAD//wMAUEsBAi0AFAAGAAgAAAAhALaD&#10;OJL+AAAA4QEAABMAAAAAAAAAAAAAAAAAAAAAAFtDb250ZW50X1R5cGVzXS54bWxQSwECLQAUAAYA&#10;CAAAACEAOP0h/9YAAACUAQAACwAAAAAAAAAAAAAAAAAvAQAAX3JlbHMvLnJlbHNQSwECLQAUAAYA&#10;CAAAACEAN0ZxXt8BAAChAwAADgAAAAAAAAAAAAAAAAAuAgAAZHJzL2Uyb0RvYy54bWxQSwECLQAU&#10;AAYACAAAACEA+QHhDuAAAAANAQAADwAAAAAAAAAAAAAAAAA5BAAAZHJzL2Rvd25yZXYueG1sUEsF&#10;BgAAAAAEAAQA8wAAAEYFAAAAAA==&#10;" filled="f" stroked="f">
                <v:textbox>
                  <w:txbxContent>
                    <w:p w14:paraId="55B48E3B" w14:textId="197EE211" w:rsidR="00992E3F" w:rsidRPr="00375DD5" w:rsidRDefault="00992E3F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Année</w:t>
                      </w:r>
                      <w:r w:rsidR="001A7D72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 xml:space="preserve"> 202</w:t>
                      </w:r>
                      <w:r w:rsidR="004F69E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72E5C" wp14:editId="218A3380">
                <wp:simplePos x="0" y="0"/>
                <wp:positionH relativeFrom="column">
                  <wp:posOffset>-198046</wp:posOffset>
                </wp:positionH>
                <wp:positionV relativeFrom="paragraph">
                  <wp:posOffset>4072270</wp:posOffset>
                </wp:positionV>
                <wp:extent cx="6130925" cy="1424763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424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0DB0" w14:textId="77777777" w:rsidR="001A7D72" w:rsidRDefault="001A7D72" w:rsidP="00D5145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Appel à candidatures </w:t>
                            </w:r>
                          </w:p>
                          <w:p w14:paraId="5ED5E656" w14:textId="77777777" w:rsidR="00D51457" w:rsidRPr="00D51457" w:rsidRDefault="001A7D72" w:rsidP="00D5145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PASA</w:t>
                            </w:r>
                            <w:r w:rsidR="00D51457" w:rsidRPr="00D5145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</w:t>
                            </w:r>
                            <w:r w:rsidRPr="001A7D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ôle d’activités et de soins adaptés en EHPAD</w:t>
                            </w:r>
                            <w:r w:rsidR="00D51457" w:rsidRPr="00D5145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2E5C" id="Text Box 6" o:spid="_x0000_s1027" type="#_x0000_t202" style="position:absolute;margin-left:-15.6pt;margin-top:320.65pt;width:482.75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I05AEAAKkDAAAOAAAAZHJzL2Uyb0RvYy54bWysU9tu2zAMfR+wfxD0vvjSNF2NOEXXosOA&#10;7gJ0+wBZlm1htqhRSuzs60fJbpptb8NeBJGUD885pLc309Czg0KnwZQ8W6WcKSOh1qYt+bevD2/e&#10;cua8MLXowaiSH5XjN7vXr7ajLVQOHfS1QkYgxhWjLXnnvS2SxMlODcKtwCpDxQZwEJ5CbJMaxUjo&#10;Q5/kabpJRsDaIkjlHGXv5yLfRfymUdJ/bhqnPOtLTtx8PDGeVTiT3VYULQrbabnQEP/AYhDaUNMT&#10;1L3wgu1R/wU1aIngoPErCUMCTaOlihpITZb+oeapE1ZFLWSOsyeb3P+DlZ8OT/YLMj+9g4kGGEU4&#10;+wjyu2MG7jphWnWLCGOnRE2Ns2BZMlpXLJ8Gq13hAkg1foSahiz2HiLQ1OAQXCGdjNBpAMeT6Wry&#10;TFJyk12k1/klZ5Jq2TpfX20uYg9RPH9u0fn3CgYWLiVHmmqEF4dH5wMdUTw/Cd0MPOi+j5PtzW8J&#10;ehgykX5gPHP3UzUxXS/agpoK6iPpQZj3hfabLh3gT85G2pWSux97gYqz/oMhT66z9TosVwzWl1c5&#10;BXheqc4rwkiCKrnnbL7e+Xkh9xZ121GneQoGbsnHRkeFL6wW+rQPUfiyu2HhzuP46uUP2/0CAAD/&#10;/wMAUEsDBBQABgAIAAAAIQDII1zu4AAAAAsBAAAPAAAAZHJzL2Rvd25yZXYueG1sTI9NT8MwDIbv&#10;SPyHyEjctqRrV7ZSd0IgriDGh8Qta7y2onGqJlvLvyec4GbLj14/b7mbbS/ONPrOMUKyVCCIa2c6&#10;bhDeXh8XGxA+aDa6d0wI3+RhV11elLowbuIXOu9DI2II+0IjtCEMhZS+bslqv3QDcbwd3Wh1iOvY&#10;SDPqKYbbXq6UyqXVHccPrR7ovqX6a3+yCO9Px8+PTD03D3Y9TG5Wku1WIl5fzXe3IALN4Q+GX/2o&#10;DlV0OrgTGy96hEWarCKKkGdJCiIS2zSLwwFhk69vQFal/N+h+gEAAP//AwBQSwECLQAUAAYACAAA&#10;ACEAtoM4kv4AAADhAQAAEwAAAAAAAAAAAAAAAAAAAAAAW0NvbnRlbnRfVHlwZXNdLnhtbFBLAQIt&#10;ABQABgAIAAAAIQA4/SH/1gAAAJQBAAALAAAAAAAAAAAAAAAAAC8BAABfcmVscy8ucmVsc1BLAQIt&#10;ABQABgAIAAAAIQAG5VI05AEAAKkDAAAOAAAAAAAAAAAAAAAAAC4CAABkcnMvZTJvRG9jLnhtbFBL&#10;AQItABQABgAIAAAAIQDII1zu4AAAAAsBAAAPAAAAAAAAAAAAAAAAAD4EAABkcnMvZG93bnJldi54&#10;bWxQSwUGAAAAAAQABADzAAAASwUAAAAA&#10;" filled="f" stroked="f">
                <v:textbox>
                  <w:txbxContent>
                    <w:p w14:paraId="34EC0DB0" w14:textId="77777777" w:rsidR="001A7D72" w:rsidRDefault="001A7D72" w:rsidP="00D5145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Appel à candidatures </w:t>
                      </w:r>
                    </w:p>
                    <w:p w14:paraId="5ED5E656" w14:textId="77777777" w:rsidR="00D51457" w:rsidRPr="00D51457" w:rsidRDefault="001A7D72" w:rsidP="00D5145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PASA</w:t>
                      </w:r>
                      <w:r w:rsidR="00D51457" w:rsidRPr="00D51457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</w:t>
                      </w:r>
                      <w:r w:rsidRPr="001A7D72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ôle d’activités et de soins adaptés en EHPAD</w:t>
                      </w:r>
                      <w:r w:rsidR="00D51457" w:rsidRPr="00D51457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 w:rsidR="00295C59">
        <w:rPr>
          <w:noProof/>
        </w:rPr>
        <w:drawing>
          <wp:anchor distT="0" distB="0" distL="114300" distR="114300" simplePos="0" relativeHeight="251667456" behindDoc="1" locked="0" layoutInCell="1" allowOverlap="1" wp14:anchorId="4DE67231" wp14:editId="1CB7A096">
            <wp:simplePos x="0" y="0"/>
            <wp:positionH relativeFrom="column">
              <wp:posOffset>-868045</wp:posOffset>
            </wp:positionH>
            <wp:positionV relativeFrom="paragraph">
              <wp:posOffset>-20955</wp:posOffset>
            </wp:positionV>
            <wp:extent cx="7485380" cy="10599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6BB7" wp14:editId="3169216D">
                <wp:simplePos x="0" y="0"/>
                <wp:positionH relativeFrom="column">
                  <wp:posOffset>1016000</wp:posOffset>
                </wp:positionH>
                <wp:positionV relativeFrom="paragraph">
                  <wp:posOffset>7395845</wp:posOffset>
                </wp:positionV>
                <wp:extent cx="3264535" cy="405130"/>
                <wp:effectExtent l="127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6C45" w14:textId="77777777" w:rsidR="00992E3F" w:rsidRPr="00375DD5" w:rsidRDefault="001A7D72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6BB7" id="Text Box 3" o:spid="_x0000_s1028" type="#_x0000_t202" style="position:absolute;margin-left:80pt;margin-top:582.35pt;width:257.0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Ho5QEAAKgDAAAOAAAAZHJzL2Uyb0RvYy54bWysU9uO0zAQfUfiHyy/01yaLh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Or8qNusNZ5JqRbrJ1nEqiSifvrbo/HsFIwuXiiMNNaKLw4PzgY0on56EZgbu9TDEwQ7mtwQ9&#10;DJnIPhBeqPu5npluKp4HaUFMDc2R5CAs60LrTZce8CdnE61Kxd2PvUDF2fDBkCVvs6IIuxWDYvM6&#10;pwAvK/VlRRhJUBX3nC3XW7/s496i7nrqtAzBwA3Z2Oqo8JnViT6tQxR+Wt2wb5dxfPX8g+1+AQAA&#10;//8DAFBLAwQUAAYACAAAACEAtEegKeAAAAANAQAADwAAAGRycy9kb3ducmV2LnhtbEyPzU7DMBCE&#10;70i8g7VI3KidKE3bEKdCIK4gyo/Umxtvk4h4HcVuE96e5URvO7uj2W/K7ex6ccYxdJ40JAsFAqn2&#10;tqNGw8f7890aRIiGrOk9oYYfDLCtrq9KU1g/0Rued7ERHEKhMBraGIdCylC36ExY+AGJb0c/OhNZ&#10;jo20o5k43PUyVSqXznTEH1oz4GOL9ffu5DR8vhz3X5l6bZ7ccpj8rCS5jdT69mZ+uAcRcY7/ZvjD&#10;Z3SomOngT2SD6FnnirtEHpI8W4FgS77KEhAHXqXpegmyKuVli+oXAAD//wMAUEsBAi0AFAAGAAgA&#10;AAAhALaDOJL+AAAA4QEAABMAAAAAAAAAAAAAAAAAAAAAAFtDb250ZW50X1R5cGVzXS54bWxQSwEC&#10;LQAUAAYACAAAACEAOP0h/9YAAACUAQAACwAAAAAAAAAAAAAAAAAvAQAAX3JlbHMvLnJlbHNQSwEC&#10;LQAUAAYACAAAACEAUCPx6OUBAACoAwAADgAAAAAAAAAAAAAAAAAuAgAAZHJzL2Uyb0RvYy54bWxQ&#10;SwECLQAUAAYACAAAACEAtEegKeAAAAANAQAADwAAAAAAAAAAAAAAAAA/BAAAZHJzL2Rvd25yZXYu&#10;eG1sUEsFBgAAAAAEAAQA8wAAAEwFAAAAAA==&#10;" filled="f" stroked="f">
                <v:textbox>
                  <w:txbxContent>
                    <w:p w14:paraId="43DD6C45" w14:textId="77777777" w:rsidR="00992E3F" w:rsidRPr="00375DD5" w:rsidRDefault="001A7D72" w:rsidP="00992E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41330" wp14:editId="4DD0E1F1">
                <wp:simplePos x="0" y="0"/>
                <wp:positionH relativeFrom="column">
                  <wp:posOffset>-114300</wp:posOffset>
                </wp:positionH>
                <wp:positionV relativeFrom="paragraph">
                  <wp:posOffset>9547860</wp:posOffset>
                </wp:positionV>
                <wp:extent cx="6051550" cy="41973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1ECE9" w14:textId="77777777" w:rsidR="00992E3F" w:rsidRDefault="001A7D72" w:rsidP="00295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Direction de l’Autonomie</w:t>
                            </w:r>
                          </w:p>
                          <w:p w14:paraId="5FAA78C4" w14:textId="77777777" w:rsidR="001A7D72" w:rsidRPr="00375DD5" w:rsidRDefault="001A7D72" w:rsidP="00295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Département Parcours Personnes âgées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41330" id="Text Box 4" o:spid="_x0000_s1029" type="#_x0000_t202" style="position:absolute;margin-left:-9pt;margin-top:751.8pt;width:476.5pt;height:33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cV5AEAAKgDAAAOAAAAZHJzL2Uyb0RvYy54bWysU9tu2zAMfR+wfxD0vthO43Y14hRdiwwD&#10;ugvQ7QNkWbaF2aJGKbGzrx8lJ2m2vQ17EURSPjznkF7fTUPP9gqdBlPybJFypoyEWpu25N++bt+8&#10;5cx5YWrRg1ElPyjH7zavX61HW6gldNDXChmBGFeMtuSd97ZIEic7NQi3AKsMFRvAQXgKsU1qFCOh&#10;D32yTNPrZASsLYJUzlH2cS7yTcRvGiX956ZxyrO+5MTNxxPjWYUz2axF0aKwnZZHGuIfWAxCG2p6&#10;hnoUXrAd6r+gBi0RHDR+IWFIoGm0VFEDqcnSP9Q8d8KqqIXMcfZsk/t/sPLT/tl+QeandzDRAKMI&#10;Z59AfnfMwEMnTKvuEWHslKipcRYsS0briuOnwWpXuABSjR+hpiGLnYcINDU4BFdIJyN0GsDhbLqa&#10;PJOUvE7zLM+pJKm2ym5vrvLYQhSnry06/17BwMKl5EhDjehi/+R8YCOK05PQzMBW930cbG9+S9DD&#10;kInsA+GZup+qiem65FehbxBTQX0gOQjzutB606UD/MnZSKtScvdjJ1Bx1n8wZMlttlqF3YrBKr9Z&#10;UoCXleqyIowkqJJ7zubrg5/3cWdRtx11Og3hnmzc6qjwhdWRPq1DFH5c3bBvl3F89fKDbX4BAAD/&#10;/wMAUEsDBBQABgAIAAAAIQDbgVYP4AAAAA0BAAAPAAAAZHJzL2Rvd25yZXYueG1sTI/BbsIwEETv&#10;lfoP1lbqDWxABEjjIFQBPbalUc8mdpOo8dqyTUj/vsupPe7MaPZNsR1tzwYTYudQwmwqgBmsne6w&#10;kVB9HCZrYDEp1Kp3aCT8mAjb8v6uULl2V3w3wyk1jEow5kpCm5LPOY91a6yKU+cNkvflglWJztBw&#10;HdSVym3P50Jk3KoO6UOrvHluTf19ulgJPvnj6iW8vu32h0FUn8dq3jV7KR8fxt0TsGTG9BeGGz6h&#10;Q0lMZ3dBHVkvYTJb05ZExlIsMmAU2SyWJJ1vUrZZAS8L/n9F+QsAAP//AwBQSwECLQAUAAYACAAA&#10;ACEAtoM4kv4AAADhAQAAEwAAAAAAAAAAAAAAAAAAAAAAW0NvbnRlbnRfVHlwZXNdLnhtbFBLAQIt&#10;ABQABgAIAAAAIQA4/SH/1gAAAJQBAAALAAAAAAAAAAAAAAAAAC8BAABfcmVscy8ucmVsc1BLAQIt&#10;ABQABgAIAAAAIQDkT7cV5AEAAKgDAAAOAAAAAAAAAAAAAAAAAC4CAABkcnMvZTJvRG9jLnhtbFBL&#10;AQItABQABgAIAAAAIQDbgVYP4AAAAA0BAAAPAAAAAAAAAAAAAAAAAD4EAABkcnMvZG93bnJldi54&#10;bWxQSwUGAAAAAAQABADzAAAASwUAAAAA&#10;" filled="f" stroked="f">
                <v:textbox style="mso-fit-shape-to-text:t">
                  <w:txbxContent>
                    <w:p w14:paraId="39C1ECE9" w14:textId="77777777" w:rsidR="00992E3F" w:rsidRDefault="001A7D72" w:rsidP="00295C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Direction de l’Autonomie</w:t>
                      </w:r>
                    </w:p>
                    <w:p w14:paraId="5FAA78C4" w14:textId="77777777" w:rsidR="001A7D72" w:rsidRPr="00375DD5" w:rsidRDefault="001A7D72" w:rsidP="00295C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Département Parcours Personnes âgées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8BBA8" wp14:editId="6FC40574">
                <wp:simplePos x="0" y="0"/>
                <wp:positionH relativeFrom="column">
                  <wp:posOffset>3837940</wp:posOffset>
                </wp:positionH>
                <wp:positionV relativeFrom="paragraph">
                  <wp:posOffset>7496175</wp:posOffset>
                </wp:positionV>
                <wp:extent cx="666750" cy="218440"/>
                <wp:effectExtent l="381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5F7F" w14:textId="77777777" w:rsidR="00965420" w:rsidRPr="00965420" w:rsidRDefault="00965420" w:rsidP="009654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  <w:r w:rsidRPr="009654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BBA8" id="Text Box 8" o:spid="_x0000_s1030" type="#_x0000_t202" style="position:absolute;margin-left:302.2pt;margin-top:590.25pt;width:52.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+k4wEAAKcDAAAOAAAAZHJzL2Uyb0RvYy54bWysU9tu2zAMfR+wfxD0vjgO0rQz4hRdiw4D&#10;ugvQ9QNkWY6F2aJGKrGzrx8lp2m2vg17EURSPjznkF5fj30n9gbJgitlPptLYZyG2rptKZ++37+7&#10;koKCcrXqwJlSHgzJ683bN+vBF2YBLXS1QcEgjorBl7INwRdZRro1vaIZeOO42AD2KnCI26xGNTB6&#10;32WL+XyVDYC1R9CGiLN3U1FuEn7TGB2+Ng2ZILpSMreQTkxnFc9ss1bFFpVvrT7SUP/AolfWcdMT&#10;1J0KSuzQvoLqrUYgaMJMQ59B01htkgZWk8//UvPYKm+SFjaH/Mkm+n+w+sv+0X9DEcYPMPIAkwjy&#10;D6B/kHBw2yq3NTeIMLRG1dw4j5Zlg6fi+Gm0mgqKINXwGWoestoFSEBjg310hXUKRucBHE6mmzEI&#10;zcnVanV5wRXNpUV+tVymoWSqeP7YI4WPBnoRL6VEnmkCV/sHCpGMKp6fxF4O7m3Xpbl27o8EP4yZ&#10;RD7ynZiHsRqFrUu5jMqilgrqA6tBmLaFt5svLeAvKQbelFLSz51CI0X3ybEj7/PIWYQULC8uFxzg&#10;eaU6ryinGaqUQYrpehumddx5tNuWO00zcHDDLjY2KXxhdaTP25CEHzc3rtt5nF69/F+b3wAAAP//&#10;AwBQSwMEFAAGAAgAAAAhAHQFtGTgAAAADQEAAA8AAABkcnMvZG93bnJldi54bWxMj81OwzAQhO9I&#10;fQdrK3Gjdqq0NCFOVRVxBVF+JG5uvE0i4nUUu014e5YTPe7Mp9mZYju5TlxwCK0nDclCgUCqvG2p&#10;1vD+9nS3ARGiIWs6T6jhBwNsy9lNYXLrR3rFyyHWgkMo5EZDE2OfSxmqBp0JC98jsXfygzORz6GW&#10;djAjh7tOLpVaS2da4g+N6XHfYPV9ODsNH8+nr89UvdSPbtWPflKSXCa1vp1PuwcQEaf4D8Nffa4O&#10;JXc6+jPZIDoNa5WmjLKRbNQKBCP3KmPpyNIySTOQZSGvV5S/AAAA//8DAFBLAQItABQABgAIAAAA&#10;IQC2gziS/gAAAOEBAAATAAAAAAAAAAAAAAAAAAAAAABbQ29udGVudF9UeXBlc10ueG1sUEsBAi0A&#10;FAAGAAgAAAAhADj9If/WAAAAlAEAAAsAAAAAAAAAAAAAAAAALwEAAF9yZWxzLy5yZWxzUEsBAi0A&#10;FAAGAAgAAAAhAKTyP6TjAQAApwMAAA4AAAAAAAAAAAAAAAAALgIAAGRycy9lMm9Eb2MueG1sUEsB&#10;Ai0AFAAGAAgAAAAhAHQFtGTgAAAADQEAAA8AAAAAAAAAAAAAAAAAPQQAAGRycy9kb3ducmV2Lnht&#10;bFBLBQYAAAAABAAEAPMAAABKBQAAAAA=&#10;" filled="f" stroked="f">
                <v:textbox>
                  <w:txbxContent>
                    <w:p w14:paraId="3DBE5F7F" w14:textId="77777777" w:rsidR="00965420" w:rsidRPr="00965420" w:rsidRDefault="00965420" w:rsidP="009654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  <w:r w:rsidRPr="0096542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 w:rsidR="00430EC6">
        <w:br w:type="page"/>
      </w:r>
    </w:p>
    <w:p w14:paraId="7868B838" w14:textId="77777777" w:rsidR="0047538B" w:rsidRDefault="0047538B"/>
    <w:p w14:paraId="64704755" w14:textId="77777777" w:rsidR="001A7D72" w:rsidRPr="001A7D72" w:rsidRDefault="001A7D72" w:rsidP="001A7D72">
      <w:pPr>
        <w:rPr>
          <w:b/>
        </w:rPr>
      </w:pPr>
      <w:r w:rsidRPr="001A7D72">
        <w:rPr>
          <w:b/>
        </w:rPr>
        <w:t xml:space="preserve">L’identification du porteur de projet </w:t>
      </w:r>
    </w:p>
    <w:p w14:paraId="426D85FC" w14:textId="206032B2" w:rsidR="001A7D72" w:rsidRDefault="001A7D72" w:rsidP="001A7D72">
      <w:r>
        <w:t xml:space="preserve">Nom de l’EHPAD, Adresse, N° FINESS </w:t>
      </w:r>
      <w:r w:rsidR="0091369E">
        <w:t xml:space="preserve">ET </w:t>
      </w:r>
      <w:r>
        <w:t xml:space="preserve">: </w:t>
      </w:r>
    </w:p>
    <w:p w14:paraId="7EB9E2EB" w14:textId="77777777" w:rsidR="001A7D72" w:rsidRDefault="001A7D72" w:rsidP="001A7D72">
      <w:r>
        <w:t xml:space="preserve">Capacité installée en hébergement complet : </w:t>
      </w:r>
    </w:p>
    <w:p w14:paraId="3C43516D" w14:textId="77777777" w:rsidR="001A7D72" w:rsidRDefault="001A7D72" w:rsidP="001A7D72">
      <w:r>
        <w:t xml:space="preserve">Capacité installée en hébergement temporaire : </w:t>
      </w:r>
    </w:p>
    <w:p w14:paraId="7D978668" w14:textId="77777777" w:rsidR="001A7D72" w:rsidRDefault="001A7D72" w:rsidP="001A7D72">
      <w:r>
        <w:t xml:space="preserve">Nombre de places en accueil de jour : </w:t>
      </w:r>
    </w:p>
    <w:p w14:paraId="390C2C62" w14:textId="77777777" w:rsidR="001A7D72" w:rsidRDefault="001A7D72" w:rsidP="001A7D72">
      <w:r>
        <w:t>Capacité installée en unité protégée (unité Alzheimer) :</w:t>
      </w:r>
    </w:p>
    <w:p w14:paraId="230F74F5" w14:textId="77777777" w:rsidR="001A7D72" w:rsidRDefault="001A7D72" w:rsidP="001A7D72">
      <w:r>
        <w:t xml:space="preserve">Date du dernier arrêté d’autorisation : </w:t>
      </w:r>
    </w:p>
    <w:p w14:paraId="2306AE2D" w14:textId="77777777" w:rsidR="001A7D72" w:rsidRDefault="001A7D72" w:rsidP="001A7D72">
      <w:r>
        <w:t xml:space="preserve">Date de la dernière convention tripartite/CPOM : </w:t>
      </w:r>
    </w:p>
    <w:p w14:paraId="5254BFA6" w14:textId="77777777" w:rsidR="001A7D72" w:rsidRDefault="001A7D72" w:rsidP="001A7D72">
      <w:r>
        <w:t>Dernier GMP validé et date validation :</w:t>
      </w:r>
    </w:p>
    <w:p w14:paraId="18493234" w14:textId="77777777" w:rsidR="001A7D72" w:rsidRDefault="001A7D72" w:rsidP="001A7D72">
      <w:r>
        <w:t xml:space="preserve">Dernier PMP validé et date validation :  </w:t>
      </w:r>
    </w:p>
    <w:p w14:paraId="4B17A1C6" w14:textId="77777777" w:rsidR="001A7D72" w:rsidRDefault="001A7D72" w:rsidP="001A7D72">
      <w:r>
        <w:t xml:space="preserve">Nom et coordonnées téléphoniques et mail du Directeur,  du Médecin Coordonnateur et de la personne responsable du dossier : </w:t>
      </w:r>
    </w:p>
    <w:p w14:paraId="64A5FB33" w14:textId="77777777" w:rsidR="001A7D72" w:rsidRDefault="001A7D72" w:rsidP="001A7D72"/>
    <w:p w14:paraId="4EA2BE4D" w14:textId="77777777" w:rsidR="001A7D72" w:rsidRDefault="001A7D72" w:rsidP="001A7D72"/>
    <w:p w14:paraId="546B6397" w14:textId="77777777" w:rsidR="001A7D72" w:rsidRPr="001A7D72" w:rsidRDefault="001A7D72" w:rsidP="001A7D72">
      <w:pPr>
        <w:rPr>
          <w:b/>
        </w:rPr>
      </w:pPr>
      <w:r w:rsidRPr="001A7D72">
        <w:rPr>
          <w:b/>
        </w:rPr>
        <w:t>Les objectifs du projet et les modalités de son inscription dans le projet d’établissement</w:t>
      </w:r>
    </w:p>
    <w:p w14:paraId="36D88CF8" w14:textId="77777777" w:rsidR="001A7D72" w:rsidRDefault="001A7D72" w:rsidP="001A7D72">
      <w:r>
        <w:t>Un descriptif du projet mentionnant les modalités d’accompagnement et de soins, les moyens associés (humains et budgétaires) et l’environnement architectural :</w:t>
      </w:r>
    </w:p>
    <w:p w14:paraId="2CA4DC43" w14:textId="77777777" w:rsidR="001A7D72" w:rsidRDefault="001A7D72" w:rsidP="001A7D72">
      <w:r>
        <w:t>o</w:t>
      </w:r>
      <w:r>
        <w:tab/>
        <w:t>Organisation du personnel et formation (qualification et ETP)</w:t>
      </w:r>
    </w:p>
    <w:p w14:paraId="4BA2CBD5" w14:textId="77777777" w:rsidR="001A7D72" w:rsidRDefault="001A7D72" w:rsidP="001A7D72"/>
    <w:p w14:paraId="3F728DE2" w14:textId="77777777" w:rsidR="001A7D72" w:rsidRDefault="001A7D72" w:rsidP="001A7D72"/>
    <w:p w14:paraId="28B9F956" w14:textId="77777777" w:rsidR="001A7D72" w:rsidRDefault="001A7D72" w:rsidP="001A7D72"/>
    <w:p w14:paraId="019F10BE" w14:textId="77777777" w:rsidR="001A7D72" w:rsidRDefault="001A7D72" w:rsidP="001A7D72">
      <w:r>
        <w:t>o</w:t>
      </w:r>
      <w:r>
        <w:tab/>
        <w:t>Modalités d’accueils et de fonctionnement (jours et horaires d’ouverture notamment)</w:t>
      </w:r>
    </w:p>
    <w:p w14:paraId="4E51FADA" w14:textId="77777777" w:rsidR="001A7D72" w:rsidRDefault="001A7D72" w:rsidP="001A7D72"/>
    <w:p w14:paraId="3A114F05" w14:textId="77777777" w:rsidR="001A7D72" w:rsidRDefault="001A7D72" w:rsidP="001A7D72"/>
    <w:p w14:paraId="45113F3E" w14:textId="77777777" w:rsidR="001A7D72" w:rsidRDefault="001A7D72" w:rsidP="001A7D72"/>
    <w:p w14:paraId="41B411DA" w14:textId="77777777" w:rsidR="001A7D72" w:rsidRDefault="001A7D72" w:rsidP="001A7D72">
      <w:r>
        <w:t>o</w:t>
      </w:r>
      <w:r>
        <w:tab/>
        <w:t>Les conditions architecturales (localisation géographique, surface, jardin, terrasse attenante, sécurisée en accès libre pour les résidents...) ; préciser les aménagements prévus, un plan des locaux</w:t>
      </w:r>
    </w:p>
    <w:p w14:paraId="341DBA5A" w14:textId="77777777" w:rsidR="001A7D72" w:rsidRDefault="001A7D72" w:rsidP="001A7D72"/>
    <w:p w14:paraId="7382E695" w14:textId="77777777" w:rsidR="001A7D72" w:rsidRDefault="001A7D72" w:rsidP="001A7D72"/>
    <w:p w14:paraId="7FD4E4CD" w14:textId="77777777" w:rsidR="001A7D72" w:rsidRDefault="001A7D72" w:rsidP="001A7D72"/>
    <w:p w14:paraId="255A8449" w14:textId="77777777" w:rsidR="001A7D72" w:rsidRDefault="001A7D72" w:rsidP="001A7D72">
      <w:r>
        <w:t>o</w:t>
      </w:r>
      <w:r>
        <w:tab/>
        <w:t>Population accueillie et les critères d’admission</w:t>
      </w:r>
    </w:p>
    <w:p w14:paraId="1C91A915" w14:textId="77777777" w:rsidR="001A7D72" w:rsidRDefault="001A7D72" w:rsidP="001A7D72"/>
    <w:p w14:paraId="1B1045D3" w14:textId="77777777" w:rsidR="001A7D72" w:rsidRDefault="001A7D72" w:rsidP="001A7D72"/>
    <w:p w14:paraId="5A537629" w14:textId="77777777" w:rsidR="001A7D72" w:rsidRDefault="001A7D72" w:rsidP="001A7D72"/>
    <w:p w14:paraId="4EE8D9D0" w14:textId="77777777" w:rsidR="001A7D72" w:rsidRDefault="001A7D72" w:rsidP="001A7D72">
      <w:r>
        <w:t>o</w:t>
      </w:r>
      <w:r>
        <w:tab/>
        <w:t>Protocole d’admission et de sorties</w:t>
      </w:r>
    </w:p>
    <w:p w14:paraId="55F8CF03" w14:textId="77777777" w:rsidR="001A7D72" w:rsidRDefault="001A7D72" w:rsidP="001A7D72"/>
    <w:p w14:paraId="452A86BF" w14:textId="77777777" w:rsidR="001A7D72" w:rsidRDefault="001A7D72" w:rsidP="001A7D72"/>
    <w:p w14:paraId="0B80335E" w14:textId="77777777" w:rsidR="001A7D72" w:rsidRDefault="001A7D72" w:rsidP="001A7D72"/>
    <w:p w14:paraId="503F58CA" w14:textId="77777777" w:rsidR="001A7D72" w:rsidRDefault="001A7D72" w:rsidP="001A7D72">
      <w:r>
        <w:t>o</w:t>
      </w:r>
      <w:r>
        <w:tab/>
        <w:t>Les conditions d’association des familles</w:t>
      </w:r>
    </w:p>
    <w:p w14:paraId="293E2DB4" w14:textId="77777777" w:rsidR="001A7D72" w:rsidRDefault="001A7D72" w:rsidP="001A7D72"/>
    <w:p w14:paraId="516C1095" w14:textId="77777777" w:rsidR="001A7D72" w:rsidRDefault="001A7D72" w:rsidP="001A7D72"/>
    <w:p w14:paraId="39C4F4D4" w14:textId="77777777" w:rsidR="001A7D72" w:rsidRDefault="001A7D72" w:rsidP="001A7D72"/>
    <w:p w14:paraId="53F1348B" w14:textId="77777777" w:rsidR="001A7D72" w:rsidRDefault="001A7D72" w:rsidP="001A7D72">
      <w:r>
        <w:t>o</w:t>
      </w:r>
      <w:r>
        <w:tab/>
        <w:t>Les activités organisées par le PASA</w:t>
      </w:r>
    </w:p>
    <w:p w14:paraId="677995EE" w14:textId="77777777" w:rsidR="001A7D72" w:rsidRDefault="001A7D72" w:rsidP="001A7D72"/>
    <w:p w14:paraId="3E79B8B5" w14:textId="77777777" w:rsidR="001A7D72" w:rsidRDefault="001A7D72" w:rsidP="001A7D72"/>
    <w:p w14:paraId="5EAFCB26" w14:textId="77777777" w:rsidR="001A7D72" w:rsidRDefault="001A7D72" w:rsidP="001A7D72"/>
    <w:p w14:paraId="19115104" w14:textId="77777777" w:rsidR="001A7D72" w:rsidRDefault="001A7D72" w:rsidP="001A7D72"/>
    <w:p w14:paraId="485DC29F" w14:textId="77777777" w:rsidR="001A7D72" w:rsidRDefault="001A7D72" w:rsidP="001A7D72"/>
    <w:p w14:paraId="50002221" w14:textId="77777777" w:rsidR="001A7D72" w:rsidRDefault="001A7D72" w:rsidP="001A7D72"/>
    <w:p w14:paraId="302A3A0F" w14:textId="77777777" w:rsidR="001A7D72" w:rsidRDefault="001A7D72" w:rsidP="001A7D72">
      <w:pPr>
        <w:rPr>
          <w:b/>
        </w:rPr>
      </w:pPr>
      <w:r w:rsidRPr="001A7D72">
        <w:rPr>
          <w:b/>
        </w:rPr>
        <w:t>Les partenariats développés dans le cadre du projet</w:t>
      </w:r>
    </w:p>
    <w:p w14:paraId="5F0224C5" w14:textId="77777777" w:rsidR="001A7D72" w:rsidRDefault="001A7D72" w:rsidP="001A7D72">
      <w:pPr>
        <w:rPr>
          <w:b/>
        </w:rPr>
      </w:pPr>
    </w:p>
    <w:p w14:paraId="704972CE" w14:textId="77777777" w:rsidR="001A7D72" w:rsidRDefault="001A7D72" w:rsidP="001A7D72">
      <w:pPr>
        <w:rPr>
          <w:b/>
        </w:rPr>
      </w:pPr>
    </w:p>
    <w:p w14:paraId="4CC62F7D" w14:textId="77777777" w:rsidR="001A7D72" w:rsidRDefault="001A7D72" w:rsidP="001A7D72">
      <w:pPr>
        <w:rPr>
          <w:b/>
        </w:rPr>
      </w:pPr>
    </w:p>
    <w:p w14:paraId="6A18A28D" w14:textId="77777777" w:rsidR="001A7D72" w:rsidRDefault="001A7D72" w:rsidP="001A7D72">
      <w:pPr>
        <w:rPr>
          <w:b/>
        </w:rPr>
      </w:pPr>
    </w:p>
    <w:p w14:paraId="4E20FAC0" w14:textId="77777777" w:rsidR="001A7D72" w:rsidRDefault="001A7D72" w:rsidP="001A7D72">
      <w:pPr>
        <w:rPr>
          <w:b/>
        </w:rPr>
      </w:pPr>
    </w:p>
    <w:p w14:paraId="6240776F" w14:textId="77777777" w:rsidR="001A7D72" w:rsidRDefault="001A7D72" w:rsidP="001A7D72">
      <w:pPr>
        <w:rPr>
          <w:b/>
        </w:rPr>
      </w:pPr>
    </w:p>
    <w:p w14:paraId="5E32B570" w14:textId="77777777" w:rsidR="001A7D72" w:rsidRDefault="001A7D72" w:rsidP="001A7D72">
      <w:pPr>
        <w:rPr>
          <w:b/>
        </w:rPr>
      </w:pPr>
    </w:p>
    <w:p w14:paraId="5A677AE7" w14:textId="77777777" w:rsidR="001A7D72" w:rsidRDefault="001A7D72" w:rsidP="001A7D72">
      <w:pPr>
        <w:rPr>
          <w:b/>
        </w:rPr>
      </w:pPr>
    </w:p>
    <w:p w14:paraId="4EE2DB5D" w14:textId="77777777" w:rsidR="001A7D72" w:rsidRPr="001A7D72" w:rsidRDefault="001A7D72" w:rsidP="001A7D72">
      <w:pPr>
        <w:rPr>
          <w:b/>
        </w:rPr>
      </w:pPr>
    </w:p>
    <w:p w14:paraId="70066AC1" w14:textId="77777777" w:rsidR="001A7D72" w:rsidRDefault="001A7D72" w:rsidP="001A7D72">
      <w:pPr>
        <w:rPr>
          <w:b/>
        </w:rPr>
      </w:pPr>
      <w:r w:rsidRPr="001A7D72">
        <w:rPr>
          <w:b/>
        </w:rPr>
        <w:t>Les modalités et un calendrier de mise en œuvre détaillée</w:t>
      </w:r>
    </w:p>
    <w:p w14:paraId="413A6480" w14:textId="77777777" w:rsidR="001A7D72" w:rsidRDefault="001A7D72" w:rsidP="001A7D72">
      <w:pPr>
        <w:rPr>
          <w:b/>
        </w:rPr>
      </w:pPr>
    </w:p>
    <w:p w14:paraId="782E5C09" w14:textId="77777777" w:rsidR="001A7D72" w:rsidRDefault="001A7D72" w:rsidP="001A7D72">
      <w:pPr>
        <w:rPr>
          <w:b/>
        </w:rPr>
      </w:pPr>
    </w:p>
    <w:p w14:paraId="258DC7CC" w14:textId="77777777" w:rsidR="001A7D72" w:rsidRDefault="001A7D72" w:rsidP="001A7D72">
      <w:pPr>
        <w:rPr>
          <w:b/>
        </w:rPr>
      </w:pPr>
    </w:p>
    <w:p w14:paraId="4B36A0C5" w14:textId="77777777" w:rsidR="001A7D72" w:rsidRDefault="001A7D72" w:rsidP="001A7D72">
      <w:pPr>
        <w:rPr>
          <w:b/>
        </w:rPr>
      </w:pPr>
    </w:p>
    <w:p w14:paraId="09C2803C" w14:textId="77777777" w:rsidR="001A7D72" w:rsidRDefault="001A7D72" w:rsidP="001A7D72">
      <w:pPr>
        <w:rPr>
          <w:b/>
        </w:rPr>
      </w:pPr>
    </w:p>
    <w:p w14:paraId="05BE2909" w14:textId="77777777" w:rsidR="001A7D72" w:rsidRDefault="001A7D72" w:rsidP="001A7D72">
      <w:pPr>
        <w:rPr>
          <w:b/>
        </w:rPr>
      </w:pPr>
    </w:p>
    <w:p w14:paraId="6B38EA53" w14:textId="77777777" w:rsidR="001A7D72" w:rsidRDefault="001A7D72" w:rsidP="001A7D72">
      <w:pPr>
        <w:rPr>
          <w:b/>
        </w:rPr>
      </w:pPr>
    </w:p>
    <w:p w14:paraId="01826ADE" w14:textId="77777777" w:rsidR="001A7D72" w:rsidRDefault="001A7D72" w:rsidP="001A7D72">
      <w:pPr>
        <w:rPr>
          <w:b/>
        </w:rPr>
      </w:pPr>
    </w:p>
    <w:p w14:paraId="034A6BBE" w14:textId="77777777" w:rsidR="001A7D72" w:rsidRDefault="001A7D72" w:rsidP="001A7D72">
      <w:pPr>
        <w:rPr>
          <w:b/>
        </w:rPr>
      </w:pPr>
    </w:p>
    <w:p w14:paraId="59140821" w14:textId="77777777" w:rsidR="001A7D72" w:rsidRDefault="001A7D72" w:rsidP="001A7D72">
      <w:pPr>
        <w:rPr>
          <w:b/>
        </w:rPr>
      </w:pPr>
    </w:p>
    <w:p w14:paraId="7088B07D" w14:textId="77777777" w:rsidR="001A7D72" w:rsidRDefault="001A7D72" w:rsidP="001A7D72">
      <w:pPr>
        <w:rPr>
          <w:b/>
        </w:rPr>
      </w:pPr>
    </w:p>
    <w:p w14:paraId="46E79C7A" w14:textId="77777777" w:rsidR="001A7D72" w:rsidRDefault="001A7D72" w:rsidP="001A7D72">
      <w:pPr>
        <w:rPr>
          <w:b/>
        </w:rPr>
      </w:pPr>
    </w:p>
    <w:p w14:paraId="3E6AD1E8" w14:textId="77777777" w:rsidR="001A7D72" w:rsidRDefault="001A7D72" w:rsidP="001A7D72">
      <w:pPr>
        <w:rPr>
          <w:b/>
        </w:rPr>
      </w:pPr>
    </w:p>
    <w:p w14:paraId="2303861A" w14:textId="77777777" w:rsidR="001A7D72" w:rsidRPr="001A7D72" w:rsidRDefault="001A7D72" w:rsidP="001A7D72">
      <w:pPr>
        <w:rPr>
          <w:b/>
        </w:rPr>
      </w:pPr>
    </w:p>
    <w:p w14:paraId="593C5E99" w14:textId="77777777" w:rsidR="001A7D72" w:rsidRDefault="001A7D72" w:rsidP="001A7D72"/>
    <w:p w14:paraId="7C05F489" w14:textId="77777777" w:rsidR="001A7D72" w:rsidRDefault="001A7D72" w:rsidP="001A7D72"/>
    <w:p w14:paraId="0B832DA0" w14:textId="77777777" w:rsidR="008F7D70" w:rsidRPr="001A7D72" w:rsidRDefault="001A7D72" w:rsidP="001A7D72">
      <w:pPr>
        <w:rPr>
          <w:b/>
        </w:rPr>
      </w:pPr>
      <w:r w:rsidRPr="001A7D72">
        <w:rPr>
          <w:b/>
        </w:rPr>
        <w:t>Un budget prévisionnel</w:t>
      </w:r>
    </w:p>
    <w:p w14:paraId="4279FE5C" w14:textId="77777777" w:rsidR="008F7D70" w:rsidRDefault="008F7D70"/>
    <w:p w14:paraId="5D1FE1D7" w14:textId="77777777" w:rsidR="008F7D70" w:rsidRDefault="008F7D70"/>
    <w:p w14:paraId="2B27EDD1" w14:textId="77777777" w:rsidR="008F7D70" w:rsidRDefault="008F7D70"/>
    <w:p w14:paraId="35DB364E" w14:textId="77777777" w:rsidR="008F7D70" w:rsidRDefault="008F7D70"/>
    <w:p w14:paraId="35BF1DD6" w14:textId="77777777" w:rsidR="008F7D70" w:rsidRDefault="008F7D70"/>
    <w:p w14:paraId="7FE869DD" w14:textId="77777777" w:rsidR="008F7D70" w:rsidRDefault="008F7D70"/>
    <w:p w14:paraId="12323C4C" w14:textId="77777777" w:rsidR="008F7D70" w:rsidRDefault="008F7D70"/>
    <w:p w14:paraId="2C3FF093" w14:textId="77777777" w:rsidR="008F7D70" w:rsidRDefault="008F7D70"/>
    <w:p w14:paraId="2BFCFD63" w14:textId="77777777" w:rsidR="008F7D70" w:rsidRDefault="008F7D70"/>
    <w:p w14:paraId="23918B78" w14:textId="77777777" w:rsidR="008F7D70" w:rsidRDefault="008F7D70"/>
    <w:p w14:paraId="21A03F88" w14:textId="77777777" w:rsidR="008F7D70" w:rsidRDefault="008F7D70"/>
    <w:p w14:paraId="1BB1FC15" w14:textId="77777777" w:rsidR="008F7D70" w:rsidRDefault="008F7D70"/>
    <w:p w14:paraId="16206389" w14:textId="77777777" w:rsidR="008F7D70" w:rsidRDefault="008F7D70"/>
    <w:p w14:paraId="73973132" w14:textId="77777777" w:rsidR="008F7D70" w:rsidRDefault="008F7D70"/>
    <w:p w14:paraId="0A472E5F" w14:textId="77777777" w:rsidR="008F7D70" w:rsidRDefault="008F7D70"/>
    <w:p w14:paraId="67CAB8DE" w14:textId="77777777" w:rsidR="008F7D70" w:rsidRDefault="008F7D70"/>
    <w:p w14:paraId="67230BFD" w14:textId="77777777" w:rsidR="008F7D70" w:rsidRDefault="008F7D70"/>
    <w:p w14:paraId="468FE5F7" w14:textId="77777777" w:rsidR="008F7D70" w:rsidRDefault="008F7D70"/>
    <w:p w14:paraId="197614A4" w14:textId="77777777" w:rsidR="008F7D70" w:rsidRDefault="008F7D70"/>
    <w:p w14:paraId="62029E3C" w14:textId="77777777" w:rsidR="008F7D70" w:rsidRDefault="008F7D70"/>
    <w:p w14:paraId="197D48A7" w14:textId="77777777" w:rsidR="008F7D70" w:rsidRDefault="008F7D70"/>
    <w:p w14:paraId="7658F4DF" w14:textId="77777777" w:rsidR="008F7D70" w:rsidRDefault="00111FD4">
      <w:r>
        <w:rPr>
          <w:noProof/>
        </w:rPr>
        <w:drawing>
          <wp:anchor distT="0" distB="0" distL="114300" distR="114300" simplePos="0" relativeHeight="251668480" behindDoc="1" locked="0" layoutInCell="0" allowOverlap="1" wp14:anchorId="4E1222C9" wp14:editId="28CD4560">
            <wp:simplePos x="0" y="0"/>
            <wp:positionH relativeFrom="leftMargin">
              <wp:posOffset>-40640</wp:posOffset>
            </wp:positionH>
            <wp:positionV relativeFrom="margin">
              <wp:posOffset>-641350</wp:posOffset>
            </wp:positionV>
            <wp:extent cx="7620000" cy="1078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716C8" w14:textId="77777777" w:rsidR="008F7D70" w:rsidRDefault="008F7D70"/>
    <w:p w14:paraId="03F1D598" w14:textId="77777777" w:rsidR="008F7D70" w:rsidRDefault="008F7D70"/>
    <w:p w14:paraId="6F9BE103" w14:textId="77777777" w:rsidR="008F7D70" w:rsidRDefault="008F7D70"/>
    <w:p w14:paraId="4A142427" w14:textId="77777777" w:rsidR="008F7D70" w:rsidRDefault="008F7D70"/>
    <w:p w14:paraId="01BBD3F3" w14:textId="77777777" w:rsidR="008F7D70" w:rsidRDefault="008F7D70"/>
    <w:p w14:paraId="1DBEB459" w14:textId="77777777" w:rsidR="008F7D70" w:rsidRDefault="008F7D70"/>
    <w:p w14:paraId="38196E1C" w14:textId="77777777" w:rsidR="008F7D70" w:rsidRDefault="008F7D70"/>
    <w:p w14:paraId="42A2065B" w14:textId="77777777" w:rsidR="008F7D70" w:rsidRDefault="008F7D70"/>
    <w:p w14:paraId="5CDAB742" w14:textId="77777777" w:rsidR="008F7D70" w:rsidRDefault="008F7D70" w:rsidP="008F7D70"/>
    <w:p w14:paraId="4DB555E3" w14:textId="77777777" w:rsidR="008F7D70" w:rsidRPr="0047538B" w:rsidRDefault="008F7D70" w:rsidP="009401F4">
      <w:pPr>
        <w:ind w:left="-1417"/>
      </w:pPr>
    </w:p>
    <w:sectPr w:rsidR="008F7D70" w:rsidRPr="0047538B" w:rsidSect="009401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2F85" w14:textId="77777777" w:rsidR="00C47CAD" w:rsidRDefault="00C47CAD" w:rsidP="00430EC6">
      <w:pPr>
        <w:spacing w:after="0" w:line="240" w:lineRule="auto"/>
      </w:pPr>
      <w:r>
        <w:separator/>
      </w:r>
    </w:p>
  </w:endnote>
  <w:endnote w:type="continuationSeparator" w:id="0">
    <w:p w14:paraId="7254474B" w14:textId="77777777" w:rsidR="00C47CAD" w:rsidRDefault="00C47CAD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C4AD" w14:textId="77777777" w:rsidR="008F7D70" w:rsidRDefault="008F7D70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1A7D72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EAB9" w14:textId="77777777" w:rsidR="00430EC6" w:rsidRDefault="00430EC6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 w:rsidR="002C54A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 w:rsidR="002C54A7">
      <w:rPr>
        <w:rFonts w:ascii="Arial" w:hAnsi="Arial" w:cs="Arial"/>
        <w:sz w:val="18"/>
        <w:szCs w:val="18"/>
      </w:rPr>
      <w:fldChar w:fldCharType="separate"/>
    </w:r>
    <w:r w:rsidR="001A7D72">
      <w:rPr>
        <w:rFonts w:ascii="Arial" w:hAnsi="Arial" w:cs="Arial"/>
        <w:noProof/>
        <w:sz w:val="18"/>
        <w:szCs w:val="18"/>
      </w:rPr>
      <w:t>3</w:t>
    </w:r>
    <w:r w:rsidR="002C54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2ADF" w14:textId="77777777" w:rsidR="00C47CAD" w:rsidRDefault="00C47CAD" w:rsidP="00430EC6">
      <w:pPr>
        <w:spacing w:after="0" w:line="240" w:lineRule="auto"/>
      </w:pPr>
      <w:r>
        <w:separator/>
      </w:r>
    </w:p>
  </w:footnote>
  <w:footnote w:type="continuationSeparator" w:id="0">
    <w:p w14:paraId="54975566" w14:textId="77777777" w:rsidR="00C47CAD" w:rsidRDefault="00C47CAD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A498" w14:textId="77777777" w:rsidR="008F7D70" w:rsidRDefault="008F7D70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B2C8318" wp14:editId="45ADEA16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9E15" w14:textId="77777777" w:rsidR="00965420" w:rsidRDefault="0096542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FA3AF0" wp14:editId="09B3E714">
          <wp:simplePos x="0" y="0"/>
          <wp:positionH relativeFrom="column">
            <wp:posOffset>3831693</wp:posOffset>
          </wp:positionH>
          <wp:positionV relativeFrom="paragraph">
            <wp:posOffset>-141236</wp:posOffset>
          </wp:positionV>
          <wp:extent cx="2844800" cy="10092937"/>
          <wp:effectExtent l="0" t="0" r="0" b="0"/>
          <wp:wrapNone/>
          <wp:docPr id="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droit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44800" cy="100929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evenAndOddHeaders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B"/>
    <w:rsid w:val="000054EF"/>
    <w:rsid w:val="0004673D"/>
    <w:rsid w:val="00046902"/>
    <w:rsid w:val="00111FD4"/>
    <w:rsid w:val="00163353"/>
    <w:rsid w:val="001A7D72"/>
    <w:rsid w:val="00291E8B"/>
    <w:rsid w:val="00295C59"/>
    <w:rsid w:val="002C54A7"/>
    <w:rsid w:val="00430EC6"/>
    <w:rsid w:val="0047538B"/>
    <w:rsid w:val="004B660F"/>
    <w:rsid w:val="004E2A8A"/>
    <w:rsid w:val="004F69EA"/>
    <w:rsid w:val="00672171"/>
    <w:rsid w:val="006F0B16"/>
    <w:rsid w:val="00745481"/>
    <w:rsid w:val="007A2582"/>
    <w:rsid w:val="00831421"/>
    <w:rsid w:val="008D6792"/>
    <w:rsid w:val="008F7D70"/>
    <w:rsid w:val="0091369E"/>
    <w:rsid w:val="009401F4"/>
    <w:rsid w:val="00965420"/>
    <w:rsid w:val="00992E3F"/>
    <w:rsid w:val="00C47CAD"/>
    <w:rsid w:val="00D51457"/>
    <w:rsid w:val="00D51FC2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6F10473"/>
  <w15:docId w15:val="{719A793E-CCF3-4A35-B3D8-B76245F1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LOPES, Adélina (ARS-GRANDEST)</cp:lastModifiedBy>
  <cp:revision>3</cp:revision>
  <dcterms:created xsi:type="dcterms:W3CDTF">2024-07-12T15:20:00Z</dcterms:created>
  <dcterms:modified xsi:type="dcterms:W3CDTF">2024-07-16T08:38:00Z</dcterms:modified>
</cp:coreProperties>
</file>