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31" w:rsidRPr="005B36D9" w:rsidRDefault="004D21F9">
      <w:pPr>
        <w:tabs>
          <w:tab w:val="left" w:pos="2901"/>
          <w:tab w:val="left" w:pos="6177"/>
        </w:tabs>
        <w:ind w:left="218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0" distR="0" simplePos="0" relativeHeight="251651584" behindDoc="0" locked="0" layoutInCell="1" allowOverlap="1" wp14:anchorId="5E4CA693" wp14:editId="3D9F3935">
            <wp:simplePos x="0" y="0"/>
            <wp:positionH relativeFrom="column">
              <wp:posOffset>1270</wp:posOffset>
            </wp:positionH>
            <wp:positionV relativeFrom="paragraph">
              <wp:posOffset>41275</wp:posOffset>
            </wp:positionV>
            <wp:extent cx="1725295" cy="827405"/>
            <wp:effectExtent l="0" t="0" r="8255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C02" w:rsidRPr="005B36D9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4896" behindDoc="1" locked="0" layoutInCell="1" allowOverlap="1" wp14:anchorId="054AC05D" wp14:editId="1FC2551A">
            <wp:simplePos x="0" y="0"/>
            <wp:positionH relativeFrom="column">
              <wp:posOffset>4908881</wp:posOffset>
            </wp:positionH>
            <wp:positionV relativeFrom="paragraph">
              <wp:posOffset>23495</wp:posOffset>
            </wp:positionV>
            <wp:extent cx="1057275" cy="102933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6C02" w:rsidRPr="005B36D9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1" locked="0" layoutInCell="1" allowOverlap="1" wp14:anchorId="75F142C7" wp14:editId="439BB677">
            <wp:simplePos x="0" y="0"/>
            <wp:positionH relativeFrom="column">
              <wp:posOffset>2247955</wp:posOffset>
            </wp:positionH>
            <wp:positionV relativeFrom="paragraph">
              <wp:posOffset>-135890</wp:posOffset>
            </wp:positionV>
            <wp:extent cx="1542415" cy="1017905"/>
            <wp:effectExtent l="0" t="0" r="63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S_Grand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3F8" w:rsidRPr="005B36D9">
        <w:rPr>
          <w:rFonts w:ascii="Arial" w:hAnsi="Arial" w:cs="Arial"/>
          <w:sz w:val="20"/>
          <w:szCs w:val="20"/>
        </w:rPr>
        <w:tab/>
      </w:r>
      <w:r w:rsidR="00F973F8" w:rsidRPr="005B36D9">
        <w:rPr>
          <w:rFonts w:ascii="Arial" w:hAnsi="Arial" w:cs="Arial"/>
          <w:position w:val="107"/>
          <w:sz w:val="20"/>
          <w:szCs w:val="20"/>
        </w:rPr>
        <w:tab/>
      </w:r>
      <w:r w:rsidR="00F973F8" w:rsidRPr="005B36D9">
        <w:rPr>
          <w:rFonts w:ascii="Arial" w:hAnsi="Arial" w:cs="Arial"/>
          <w:spacing w:val="74"/>
          <w:position w:val="118"/>
          <w:sz w:val="20"/>
          <w:szCs w:val="20"/>
        </w:rPr>
        <w:t xml:space="preserve"> </w: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 w:rsidP="00E650B0">
      <w:pPr>
        <w:pStyle w:val="Corpsdetexte"/>
        <w:spacing w:before="7"/>
        <w:rPr>
          <w:rFonts w:ascii="Arial" w:hAnsi="Arial" w:cs="Arial"/>
          <w:b/>
          <w:sz w:val="20"/>
          <w:szCs w:val="20"/>
        </w:rPr>
      </w:pPr>
    </w:p>
    <w:p w:rsidR="00E650B0" w:rsidRPr="005B36D9" w:rsidRDefault="00E650B0">
      <w:pPr>
        <w:spacing w:before="81"/>
        <w:ind w:left="3377" w:right="3375"/>
        <w:jc w:val="center"/>
        <w:rPr>
          <w:rFonts w:ascii="Arial" w:hAnsi="Arial" w:cs="Arial"/>
          <w:b/>
          <w:sz w:val="20"/>
          <w:szCs w:val="20"/>
          <w:u w:val="thick"/>
        </w:rPr>
      </w:pPr>
    </w:p>
    <w:p w:rsidR="00E650B0" w:rsidRPr="005B36D9" w:rsidRDefault="00E650B0">
      <w:pPr>
        <w:spacing w:before="81"/>
        <w:ind w:left="3377" w:right="3375"/>
        <w:jc w:val="center"/>
        <w:rPr>
          <w:rFonts w:ascii="Arial" w:hAnsi="Arial" w:cs="Arial"/>
          <w:b/>
          <w:sz w:val="20"/>
          <w:szCs w:val="20"/>
          <w:u w:val="thick"/>
        </w:rPr>
      </w:pPr>
    </w:p>
    <w:p w:rsidR="00E650B0" w:rsidRPr="005B36D9" w:rsidRDefault="00E650B0">
      <w:pPr>
        <w:spacing w:before="81"/>
        <w:ind w:left="3377" w:right="3375"/>
        <w:jc w:val="center"/>
        <w:rPr>
          <w:rFonts w:ascii="Arial" w:hAnsi="Arial" w:cs="Arial"/>
          <w:b/>
          <w:sz w:val="20"/>
          <w:szCs w:val="20"/>
          <w:u w:val="thick"/>
        </w:rPr>
      </w:pPr>
    </w:p>
    <w:p w:rsidR="00E650B0" w:rsidRPr="005B36D9" w:rsidRDefault="00E650B0">
      <w:pPr>
        <w:spacing w:before="81"/>
        <w:ind w:left="3377" w:right="3375"/>
        <w:jc w:val="center"/>
        <w:rPr>
          <w:rFonts w:ascii="Arial" w:hAnsi="Arial" w:cs="Arial"/>
          <w:b/>
          <w:sz w:val="20"/>
          <w:szCs w:val="20"/>
          <w:u w:val="thick"/>
        </w:rPr>
      </w:pPr>
    </w:p>
    <w:p w:rsidR="00DF5B31" w:rsidRPr="005B36D9" w:rsidRDefault="00F973F8">
      <w:pPr>
        <w:spacing w:before="81"/>
        <w:ind w:left="3377" w:right="3375"/>
        <w:jc w:val="center"/>
        <w:rPr>
          <w:rFonts w:ascii="Arial" w:hAnsi="Arial" w:cs="Arial"/>
          <w:b/>
          <w:sz w:val="56"/>
          <w:szCs w:val="56"/>
        </w:rPr>
      </w:pPr>
      <w:r w:rsidRPr="005B36D9">
        <w:rPr>
          <w:rFonts w:ascii="Arial" w:hAnsi="Arial" w:cs="Arial"/>
          <w:b/>
          <w:sz w:val="56"/>
          <w:szCs w:val="56"/>
          <w:u w:val="thick"/>
        </w:rPr>
        <w:t>ANNEXES</w:t>
      </w:r>
    </w:p>
    <w:p w:rsidR="00DF5B31" w:rsidRPr="005B36D9" w:rsidRDefault="00DF5B31">
      <w:pPr>
        <w:jc w:val="center"/>
        <w:rPr>
          <w:rFonts w:ascii="Arial" w:hAnsi="Arial" w:cs="Arial"/>
          <w:sz w:val="20"/>
          <w:szCs w:val="20"/>
        </w:rPr>
        <w:sectPr w:rsidR="00DF5B31" w:rsidRPr="005B36D9" w:rsidSect="00216D37">
          <w:footerReference w:type="default" r:id="rId10"/>
          <w:footerReference w:type="first" r:id="rId11"/>
          <w:pgSz w:w="11900" w:h="16840"/>
          <w:pgMar w:top="1600" w:right="1200" w:bottom="980" w:left="1200" w:header="0" w:footer="0" w:gutter="0"/>
          <w:cols w:space="720"/>
          <w:docGrid w:linePitch="299"/>
        </w:sectPr>
      </w:pPr>
    </w:p>
    <w:p w:rsidR="00DF5B31" w:rsidRPr="005B36D9" w:rsidRDefault="00F973F8">
      <w:pPr>
        <w:pStyle w:val="Titre1"/>
        <w:spacing w:before="23"/>
        <w:jc w:val="both"/>
        <w:rPr>
          <w:rFonts w:ascii="Arial" w:hAnsi="Arial" w:cs="Arial"/>
          <w:sz w:val="24"/>
          <w:szCs w:val="20"/>
        </w:rPr>
      </w:pPr>
      <w:r w:rsidRPr="005B36D9">
        <w:rPr>
          <w:rFonts w:ascii="Arial" w:hAnsi="Arial" w:cs="Arial"/>
          <w:sz w:val="24"/>
          <w:szCs w:val="20"/>
        </w:rPr>
        <w:lastRenderedPageBreak/>
        <w:t>Annexe</w:t>
      </w:r>
      <w:r w:rsidRPr="005B36D9">
        <w:rPr>
          <w:rFonts w:ascii="Arial" w:hAnsi="Arial" w:cs="Arial"/>
          <w:spacing w:val="-1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1</w:t>
      </w:r>
      <w:r w:rsidRPr="005B36D9">
        <w:rPr>
          <w:rFonts w:ascii="Arial" w:hAnsi="Arial" w:cs="Arial"/>
          <w:spacing w:val="-4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–</w:t>
      </w:r>
      <w:r w:rsidRPr="005B36D9">
        <w:rPr>
          <w:rFonts w:ascii="Arial" w:hAnsi="Arial" w:cs="Arial"/>
          <w:spacing w:val="-1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Charte</w:t>
      </w:r>
      <w:r w:rsidRPr="005B36D9">
        <w:rPr>
          <w:rFonts w:ascii="Arial" w:hAnsi="Arial" w:cs="Arial"/>
          <w:spacing w:val="-1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éthique</w:t>
      </w:r>
      <w:r w:rsidRPr="005B36D9">
        <w:rPr>
          <w:rFonts w:ascii="Arial" w:hAnsi="Arial" w:cs="Arial"/>
          <w:spacing w:val="-3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de</w:t>
      </w:r>
      <w:r w:rsidRPr="005B36D9">
        <w:rPr>
          <w:rFonts w:ascii="Arial" w:hAnsi="Arial" w:cs="Arial"/>
          <w:spacing w:val="-1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la</w:t>
      </w:r>
      <w:r w:rsidRPr="005B36D9">
        <w:rPr>
          <w:rFonts w:ascii="Arial" w:hAnsi="Arial" w:cs="Arial"/>
          <w:spacing w:val="-7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personne</w:t>
      </w:r>
      <w:r w:rsidRPr="005B36D9">
        <w:rPr>
          <w:rFonts w:ascii="Arial" w:hAnsi="Arial" w:cs="Arial"/>
          <w:spacing w:val="-1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qualifiée</w:t>
      </w:r>
      <w:bookmarkStart w:id="0" w:name="_GoBack"/>
      <w:bookmarkEnd w:id="0"/>
    </w:p>
    <w:p w:rsidR="00DF5B31" w:rsidRPr="005B36D9" w:rsidRDefault="00F973F8">
      <w:pPr>
        <w:spacing w:before="262" w:line="276" w:lineRule="auto"/>
        <w:ind w:left="215" w:right="211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Dans le cadre de son mandat, la personne qualifiée est amenée à traiter des informations et des situations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personnelles. Son rôle est d’informer les personnes qui font appel à elle, sur leurs droits et les modalités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permettant de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les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faire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respecter.</w:t>
      </w:r>
    </w:p>
    <w:p w:rsidR="00DF5B31" w:rsidRPr="005B36D9" w:rsidRDefault="00DF5B31">
      <w:pPr>
        <w:pStyle w:val="Corpsdetexte"/>
        <w:spacing w:before="6"/>
        <w:rPr>
          <w:rFonts w:ascii="Arial" w:hAnsi="Arial" w:cs="Arial"/>
          <w:sz w:val="20"/>
          <w:szCs w:val="20"/>
        </w:rPr>
      </w:pPr>
    </w:p>
    <w:p w:rsidR="00DF5B31" w:rsidRPr="005B36D9" w:rsidRDefault="00F973F8">
      <w:pPr>
        <w:spacing w:line="276" w:lineRule="auto"/>
        <w:ind w:left="215" w:right="210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La personne qualifiée exerce son mandat bénévolement, elle assure un dialogue constructif permettant le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respect des personnes et des institutions. Du fait de sa connaissance des secteurs social et médico-social, la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qualifiée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apporte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un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regard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extérieur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sur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une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situation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donnée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pour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une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ou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son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représentant léga</w:t>
      </w:r>
      <w:r w:rsidR="00FC54FA">
        <w:rPr>
          <w:rFonts w:ascii="Arial" w:hAnsi="Arial" w:cs="Arial"/>
          <w:sz w:val="20"/>
          <w:szCs w:val="20"/>
        </w:rPr>
        <w:t>l</w:t>
      </w:r>
      <w:r w:rsidRPr="005B36D9">
        <w:rPr>
          <w:rFonts w:ascii="Arial" w:hAnsi="Arial" w:cs="Arial"/>
          <w:sz w:val="20"/>
          <w:szCs w:val="20"/>
        </w:rPr>
        <w:t>.</w:t>
      </w:r>
    </w:p>
    <w:p w:rsidR="00DF5B31" w:rsidRPr="005B36D9" w:rsidRDefault="00DF5B31">
      <w:pPr>
        <w:pStyle w:val="Corpsdetexte"/>
        <w:spacing w:before="4"/>
        <w:rPr>
          <w:rFonts w:ascii="Arial" w:hAnsi="Arial" w:cs="Arial"/>
          <w:sz w:val="20"/>
          <w:szCs w:val="20"/>
        </w:rPr>
      </w:pPr>
    </w:p>
    <w:p w:rsidR="00DF5B31" w:rsidRPr="005B36D9" w:rsidRDefault="00D310DD">
      <w:pPr>
        <w:ind w:left="2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Indépendance</w:t>
      </w:r>
    </w:p>
    <w:p w:rsidR="00DF5B31" w:rsidRPr="005B36D9" w:rsidRDefault="00DF5B31">
      <w:pPr>
        <w:pStyle w:val="Corpsdetexte"/>
        <w:spacing w:before="4"/>
        <w:rPr>
          <w:rFonts w:ascii="Arial" w:hAnsi="Arial" w:cs="Arial"/>
          <w:b/>
          <w:sz w:val="20"/>
          <w:szCs w:val="20"/>
        </w:rPr>
      </w:pPr>
    </w:p>
    <w:p w:rsidR="00DF5B31" w:rsidRPr="005B36D9" w:rsidRDefault="00F973F8">
      <w:pPr>
        <w:spacing w:line="276" w:lineRule="auto"/>
        <w:ind w:left="215" w:right="211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La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qualifiée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conduit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sa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mission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en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toute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indépendance.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Bien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qu’elle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doive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rendre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compte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aux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personnes faisant appel à elle et aux autorités l’ayant désignée, elle est seule responsable des constats et des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recommandations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formulées.</w:t>
      </w:r>
    </w:p>
    <w:p w:rsidR="00DF5B31" w:rsidRPr="005B36D9" w:rsidRDefault="00DF5B31">
      <w:pPr>
        <w:pStyle w:val="Corpsdetexte"/>
        <w:spacing w:before="7"/>
        <w:rPr>
          <w:rFonts w:ascii="Arial" w:hAnsi="Arial" w:cs="Arial"/>
          <w:sz w:val="20"/>
          <w:szCs w:val="20"/>
        </w:rPr>
      </w:pPr>
    </w:p>
    <w:p w:rsidR="00DF5B31" w:rsidRPr="005B36D9" w:rsidRDefault="00D310DD">
      <w:pPr>
        <w:ind w:left="2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Confidentialité</w:t>
      </w:r>
    </w:p>
    <w:p w:rsidR="00DF5B31" w:rsidRPr="005B36D9" w:rsidRDefault="00DF5B31">
      <w:pPr>
        <w:pStyle w:val="Corpsdetexte"/>
        <w:spacing w:before="4"/>
        <w:rPr>
          <w:rFonts w:ascii="Arial" w:hAnsi="Arial" w:cs="Arial"/>
          <w:b/>
          <w:sz w:val="20"/>
          <w:szCs w:val="20"/>
        </w:rPr>
      </w:pPr>
    </w:p>
    <w:p w:rsidR="00DF5B31" w:rsidRPr="005B36D9" w:rsidRDefault="00F973F8">
      <w:pPr>
        <w:spacing w:line="276" w:lineRule="auto"/>
        <w:ind w:left="215" w:right="211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La personne qualifiée s’engage à garder confidentiel</w:t>
      </w:r>
      <w:r w:rsidR="00BE06A0">
        <w:rPr>
          <w:rFonts w:ascii="Arial" w:hAnsi="Arial" w:cs="Arial"/>
          <w:sz w:val="20"/>
          <w:szCs w:val="20"/>
        </w:rPr>
        <w:t xml:space="preserve">les, dans un cadre restreint, </w:t>
      </w:r>
      <w:r w:rsidRPr="005B36D9">
        <w:rPr>
          <w:rFonts w:ascii="Arial" w:hAnsi="Arial" w:cs="Arial"/>
          <w:sz w:val="20"/>
          <w:szCs w:val="20"/>
        </w:rPr>
        <w:t>les données et informations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personnelles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dont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elle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connaissance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dans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cadre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sa</w:t>
      </w:r>
      <w:r w:rsidRPr="005B36D9">
        <w:rPr>
          <w:rFonts w:ascii="Arial" w:hAnsi="Arial" w:cs="Arial"/>
          <w:spacing w:val="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mission.</w:t>
      </w:r>
    </w:p>
    <w:p w:rsidR="00DF5B31" w:rsidRPr="005B36D9" w:rsidRDefault="00DF5B31">
      <w:pPr>
        <w:pStyle w:val="Corpsdetexte"/>
        <w:spacing w:before="3"/>
        <w:rPr>
          <w:rFonts w:ascii="Arial" w:hAnsi="Arial" w:cs="Arial"/>
          <w:sz w:val="20"/>
          <w:szCs w:val="20"/>
        </w:rPr>
      </w:pPr>
    </w:p>
    <w:p w:rsidR="00DF5B31" w:rsidRPr="005B36D9" w:rsidRDefault="00D310DD">
      <w:pPr>
        <w:spacing w:before="1"/>
        <w:ind w:left="2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Intégrité</w:t>
      </w:r>
    </w:p>
    <w:p w:rsidR="00DF5B31" w:rsidRPr="005B36D9" w:rsidRDefault="00DF5B31">
      <w:pPr>
        <w:pStyle w:val="Corpsdetexte"/>
        <w:spacing w:before="6"/>
        <w:rPr>
          <w:rFonts w:ascii="Arial" w:hAnsi="Arial" w:cs="Arial"/>
          <w:b/>
          <w:sz w:val="20"/>
          <w:szCs w:val="20"/>
        </w:rPr>
      </w:pPr>
    </w:p>
    <w:p w:rsidR="00DF5B31" w:rsidRPr="005B36D9" w:rsidRDefault="00F973F8">
      <w:pPr>
        <w:spacing w:line="276" w:lineRule="auto"/>
        <w:ind w:left="215" w:right="211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La personne qualifiée agit en toute impartialité et transparence vis-à-vis de la situation pour laquelle elle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intervient.</w:t>
      </w:r>
    </w:p>
    <w:p w:rsidR="00DF5B31" w:rsidRPr="005B36D9" w:rsidRDefault="00DF5B31">
      <w:pPr>
        <w:pStyle w:val="Corpsdetexte"/>
        <w:spacing w:before="4"/>
        <w:rPr>
          <w:rFonts w:ascii="Arial" w:hAnsi="Arial" w:cs="Arial"/>
          <w:sz w:val="20"/>
          <w:szCs w:val="20"/>
        </w:rPr>
      </w:pPr>
    </w:p>
    <w:p w:rsidR="00DF5B31" w:rsidRPr="005B36D9" w:rsidRDefault="00D310DD">
      <w:pPr>
        <w:ind w:left="2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Absence de conflit d’intérêt</w:t>
      </w:r>
    </w:p>
    <w:p w:rsidR="00DF5B31" w:rsidRPr="005B36D9" w:rsidRDefault="00DF5B31">
      <w:pPr>
        <w:pStyle w:val="Corpsdetexte"/>
        <w:spacing w:before="4"/>
        <w:rPr>
          <w:rFonts w:ascii="Arial" w:hAnsi="Arial" w:cs="Arial"/>
          <w:b/>
          <w:sz w:val="20"/>
          <w:szCs w:val="20"/>
        </w:rPr>
      </w:pPr>
    </w:p>
    <w:p w:rsidR="00DF5B31" w:rsidRPr="005B36D9" w:rsidRDefault="00F973F8">
      <w:pPr>
        <w:spacing w:line="276" w:lineRule="auto"/>
        <w:ind w:left="215" w:right="209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La personne qualifiée doit garantir l’absence de conflit d’intérêt dans la conduite de son action. Pour cela, elle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ne doit pas intervenir dans une situation pour laquelle elle a un lien avéré avec la structure sociale ou médico-</w:t>
      </w:r>
      <w:r w:rsidR="00BE06A0">
        <w:rPr>
          <w:rFonts w:ascii="Arial" w:hAnsi="Arial" w:cs="Arial"/>
          <w:sz w:val="20"/>
          <w:szCs w:val="20"/>
        </w:rPr>
        <w:t>sociale -</w:t>
      </w:r>
      <w:r w:rsidRPr="005B36D9">
        <w:rPr>
          <w:rFonts w:ascii="Arial" w:hAnsi="Arial" w:cs="Arial"/>
          <w:sz w:val="20"/>
          <w:szCs w:val="20"/>
        </w:rPr>
        <w:t>son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gestionnaire, le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personnel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de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l’établissement ou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service</w:t>
      </w:r>
      <w:r w:rsidR="00BE06A0">
        <w:rPr>
          <w:rFonts w:ascii="Arial" w:hAnsi="Arial" w:cs="Arial"/>
          <w:sz w:val="20"/>
          <w:szCs w:val="20"/>
        </w:rPr>
        <w:t>-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dans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laquelle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elle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est mobilisée.</w:t>
      </w:r>
    </w:p>
    <w:p w:rsidR="00DF5B31" w:rsidRPr="005B36D9" w:rsidRDefault="00DF5B31">
      <w:pPr>
        <w:pStyle w:val="Corpsdetexte"/>
        <w:spacing w:before="4"/>
        <w:rPr>
          <w:rFonts w:ascii="Arial" w:hAnsi="Arial" w:cs="Arial"/>
          <w:sz w:val="20"/>
          <w:szCs w:val="20"/>
        </w:rPr>
      </w:pPr>
    </w:p>
    <w:p w:rsidR="00DF5B31" w:rsidRPr="005B36D9" w:rsidRDefault="00F973F8">
      <w:pPr>
        <w:spacing w:line="276" w:lineRule="auto"/>
        <w:ind w:left="215" w:right="208" w:hanging="1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En présence d’un conflit d’intérêt, elle informe la personne accueillie et/ ou son représentant légal de son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="00BE06A0">
        <w:rPr>
          <w:rFonts w:ascii="Arial" w:hAnsi="Arial" w:cs="Arial"/>
          <w:sz w:val="20"/>
          <w:szCs w:val="20"/>
        </w:rPr>
        <w:t>impossibilité, et l’oriente</w:t>
      </w:r>
      <w:r w:rsidRPr="005B36D9">
        <w:rPr>
          <w:rFonts w:ascii="Arial" w:hAnsi="Arial" w:cs="Arial"/>
          <w:sz w:val="20"/>
          <w:szCs w:val="20"/>
        </w:rPr>
        <w:t xml:space="preserve"> vers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une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autre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qualifiée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compétente.</w:t>
      </w:r>
    </w:p>
    <w:p w:rsidR="00DF5B31" w:rsidRPr="005B36D9" w:rsidRDefault="00DF5B31">
      <w:pPr>
        <w:pStyle w:val="Corpsdetexte"/>
        <w:spacing w:before="6"/>
        <w:rPr>
          <w:rFonts w:ascii="Arial" w:hAnsi="Arial" w:cs="Arial"/>
          <w:sz w:val="20"/>
          <w:szCs w:val="20"/>
        </w:rPr>
      </w:pPr>
    </w:p>
    <w:p w:rsidR="00DF5B31" w:rsidRPr="005B36D9" w:rsidRDefault="00D310DD">
      <w:pPr>
        <w:ind w:left="2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Retour d’expériences</w:t>
      </w:r>
    </w:p>
    <w:p w:rsidR="00DF5B31" w:rsidRPr="005B36D9" w:rsidRDefault="00DF5B31">
      <w:pPr>
        <w:pStyle w:val="Corpsdetexte"/>
        <w:spacing w:before="4"/>
        <w:rPr>
          <w:rFonts w:ascii="Arial" w:hAnsi="Arial" w:cs="Arial"/>
          <w:b/>
          <w:sz w:val="20"/>
          <w:szCs w:val="20"/>
        </w:rPr>
      </w:pPr>
    </w:p>
    <w:p w:rsidR="00DF5B31" w:rsidRPr="005B36D9" w:rsidRDefault="00F973F8">
      <w:pPr>
        <w:spacing w:line="276" w:lineRule="auto"/>
        <w:ind w:left="215" w:right="210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 xml:space="preserve">La personne qualifiée s’engage à rendre compte de ces missions en participant aux </w:t>
      </w:r>
      <w:r w:rsidR="00BE06A0">
        <w:rPr>
          <w:rFonts w:ascii="Arial" w:hAnsi="Arial" w:cs="Arial"/>
          <w:sz w:val="20"/>
          <w:szCs w:val="20"/>
        </w:rPr>
        <w:t xml:space="preserve">temps des suivis </w:t>
      </w:r>
      <w:r w:rsidRPr="005B36D9">
        <w:rPr>
          <w:rFonts w:ascii="Arial" w:hAnsi="Arial" w:cs="Arial"/>
          <w:sz w:val="20"/>
          <w:szCs w:val="20"/>
        </w:rPr>
        <w:t>et bilans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annuels et de partage d’expérience</w:t>
      </w:r>
      <w:r w:rsidR="00BE06A0">
        <w:rPr>
          <w:rFonts w:ascii="Arial" w:hAnsi="Arial" w:cs="Arial"/>
          <w:sz w:val="20"/>
          <w:szCs w:val="20"/>
        </w:rPr>
        <w:t>s</w:t>
      </w:r>
      <w:r w:rsidRPr="005B36D9">
        <w:rPr>
          <w:rFonts w:ascii="Arial" w:hAnsi="Arial" w:cs="Arial"/>
          <w:sz w:val="20"/>
          <w:szCs w:val="20"/>
        </w:rPr>
        <w:t xml:space="preserve"> organisés notamment par les institutions en charge du dispositif (ARS,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="00BE06A0">
        <w:rPr>
          <w:rFonts w:ascii="Arial" w:hAnsi="Arial" w:cs="Arial"/>
          <w:spacing w:val="1"/>
          <w:sz w:val="20"/>
          <w:szCs w:val="20"/>
        </w:rPr>
        <w:t>P</w:t>
      </w:r>
      <w:r w:rsidR="00BE06A0">
        <w:rPr>
          <w:rFonts w:ascii="Arial" w:hAnsi="Arial" w:cs="Arial"/>
          <w:sz w:val="20"/>
          <w:szCs w:val="20"/>
        </w:rPr>
        <w:t>réfecture, D</w:t>
      </w:r>
      <w:r w:rsidRPr="005B36D9">
        <w:rPr>
          <w:rFonts w:ascii="Arial" w:hAnsi="Arial" w:cs="Arial"/>
          <w:sz w:val="20"/>
          <w:szCs w:val="20"/>
        </w:rPr>
        <w:t>épartement)</w:t>
      </w:r>
      <w:r w:rsidR="00BE06A0">
        <w:rPr>
          <w:rFonts w:ascii="Arial" w:hAnsi="Arial" w:cs="Arial"/>
          <w:sz w:val="20"/>
          <w:szCs w:val="20"/>
        </w:rPr>
        <w:t>.</w:t>
      </w:r>
    </w:p>
    <w:p w:rsidR="00DF5B31" w:rsidRPr="005B36D9" w:rsidRDefault="00DF5B31">
      <w:pPr>
        <w:pStyle w:val="Corpsdetexte"/>
        <w:spacing w:before="4"/>
        <w:rPr>
          <w:rFonts w:ascii="Arial" w:hAnsi="Arial" w:cs="Arial"/>
          <w:sz w:val="20"/>
          <w:szCs w:val="20"/>
        </w:rPr>
      </w:pPr>
    </w:p>
    <w:p w:rsidR="00DF5B31" w:rsidRPr="005B36D9" w:rsidRDefault="00D310DD">
      <w:pPr>
        <w:ind w:left="21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Bienveillance</w:t>
      </w:r>
    </w:p>
    <w:p w:rsidR="00DF5B31" w:rsidRPr="005B36D9" w:rsidRDefault="00DF5B31">
      <w:pPr>
        <w:pStyle w:val="Corpsdetexte"/>
        <w:spacing w:before="6"/>
        <w:rPr>
          <w:rFonts w:ascii="Arial" w:hAnsi="Arial" w:cs="Arial"/>
          <w:b/>
          <w:sz w:val="20"/>
          <w:szCs w:val="20"/>
        </w:rPr>
      </w:pPr>
    </w:p>
    <w:p w:rsidR="00DF5B31" w:rsidRPr="005B36D9" w:rsidRDefault="00F973F8">
      <w:pPr>
        <w:spacing w:before="1" w:line="276" w:lineRule="auto"/>
        <w:ind w:left="215" w:right="210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Les usagers et leurs proches qui sollicitent la personne qualifiée sont souvent dans un état de vulnérabilité ou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de souffrance. La personne qualifiée doit donc adopter une posture d’écoute active, bienveillante</w:t>
      </w:r>
      <w:r w:rsidR="00BE06A0">
        <w:rPr>
          <w:rFonts w:ascii="Arial" w:hAnsi="Arial" w:cs="Arial"/>
          <w:sz w:val="20"/>
          <w:szCs w:val="20"/>
        </w:rPr>
        <w:t>,</w:t>
      </w:r>
      <w:r w:rsidRPr="005B36D9">
        <w:rPr>
          <w:rFonts w:ascii="Arial" w:hAnsi="Arial" w:cs="Arial"/>
          <w:sz w:val="20"/>
          <w:szCs w:val="20"/>
        </w:rPr>
        <w:t xml:space="preserve"> pour garantir</w:t>
      </w:r>
      <w:r w:rsidRPr="005B36D9">
        <w:rPr>
          <w:rFonts w:ascii="Arial" w:hAnsi="Arial" w:cs="Arial"/>
          <w:spacing w:val="-4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la sérénité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des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échanges</w:t>
      </w:r>
      <w:r w:rsidR="00BE06A0">
        <w:rPr>
          <w:rFonts w:ascii="Arial" w:hAnsi="Arial" w:cs="Arial"/>
          <w:sz w:val="20"/>
          <w:szCs w:val="20"/>
        </w:rPr>
        <w:t>.</w:t>
      </w:r>
    </w:p>
    <w:p w:rsidR="00DF5B31" w:rsidRPr="005B36D9" w:rsidRDefault="00326E8A">
      <w:pPr>
        <w:pStyle w:val="Corpsdetexte"/>
        <w:spacing w:before="11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128270</wp:posOffset>
                </wp:positionV>
                <wp:extent cx="5755005" cy="626745"/>
                <wp:effectExtent l="0" t="0" r="0" b="0"/>
                <wp:wrapTopAndBottom/>
                <wp:docPr id="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626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Default="00F973F8">
                            <w:pPr>
                              <w:spacing w:before="1"/>
                              <w:ind w:left="10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Date</w:t>
                            </w:r>
                          </w:p>
                          <w:p w:rsidR="00DF5B31" w:rsidRDefault="00DF5B31">
                            <w:pPr>
                              <w:pStyle w:val="Corpsdetexte"/>
                              <w:spacing w:before="11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</w:p>
                          <w:p w:rsidR="00DF5B31" w:rsidRDefault="00F973F8">
                            <w:pPr>
                              <w:ind w:left="103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personne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qualifiée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65.4pt;margin-top:10.1pt;width:453.15pt;height:49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2uegIAAAEFAAAOAAAAZHJzL2Uyb0RvYy54bWysVNtu2zAMfR+wfxD0ntrOnEuNOkUXJ8OA&#10;7gK0+wBFkmNhsqRJSuyu2L+PkuO0XV+GYX6QaYs6PCQPdXXdtxIduXVCqxJnFylGXFHNhNqX+Nv9&#10;drLEyHmiGJFa8RI/cIevV2/fXHWm4FPdaMm4RQCiXNGZEjfemyJJHG14S9yFNlzBZq1tSzx82n3C&#10;LOkAvZXJNE3nSactM1ZT7hz8rYZNvIr4dc2p/1LXjnskSwzcfFxtXHdhTVZXpNhbYhpBTzTIP7Bo&#10;iVAQ9AxVEU/QwYpXUK2gVjtd+wuq20TXtaA85gDZZOkf2dw1xPCYCxTHmXOZ3P+DpZ+PXy0SrMRL&#10;6JQiLfTonvcevdc9WixCfTrjCnC7M+Doe/gPfY65OnOr6XeHlF43RO35jbW6azhhwC8LJ5NnRwcc&#10;F0B23SfNIA45eB2B+tq2oXhQDgTo0KeHc28CFwo/Z4vZLE1nGFHYm0/ni3wWQ5BiPG2s8x+4blEw&#10;Smyh9xGdHG+dD2xIMbqEYEpvhZSx/1KhDkDTy/mQl5aChc3g5ux+t5YWHUlQUHxOcd1zt1Z40LEU&#10;LRTy7ESKUI2NYjGKJ0IONjCRKoBDcsDtZA16ebxMLzfLzTKf5NP5ZpKnVTW52a7zyXybLWbVu2q9&#10;rrJfgWeWF41gjKtAddRulv+dNk5TNKjurN4XKb3IfBuf15knL2nEKkNW4ztmF2UQOj9owPe7HgoS&#10;tLHT7AEEYfUwl3CPgNFo+xOjDmayxO7HgViOkfyoQFRhgEfDjsZuNIiicLTEHqPBXPth0A/Gin0D&#10;yINslb4B4dUiauKJxUmuMGeR/OlOCIP8/Dt6Pd1cq98AAAD//wMAUEsDBBQABgAIAAAAIQBJ6/0u&#10;3gAAAAsBAAAPAAAAZHJzL2Rvd25yZXYueG1sTI/BTsMwEETvSPyDtUjcqJ1UgRDiVAi1Fw5IafsB&#10;brwkgXgdxW4T/p7tCW4zmtHs23KzuEFccAq9Jw3JSoFAarztqdVwPOwechAhGrJm8IQafjDAprq9&#10;KU1h/Uw1XvaxFTxCoTAauhjHQsrQdOhMWPkRibNPPzkT2U6ttJOZedwNMlXqUTrTE1/ozIhvHTbf&#10;+7PTgPVX7/0un+sxtsf3sM2y7Uem9f3d8voCIuIS/8pwxWd0qJjp5M9kgxjYrxWjRw2pSkFcC2r9&#10;lIA4sUryZ5BVKf//UP0CAAD//wMAUEsBAi0AFAAGAAgAAAAhALaDOJL+AAAA4QEAABMAAAAAAAAA&#10;AAAAAAAAAAAAAFtDb250ZW50X1R5cGVzXS54bWxQSwECLQAUAAYACAAAACEAOP0h/9YAAACUAQAA&#10;CwAAAAAAAAAAAAAAAAAvAQAAX3JlbHMvLnJlbHNQSwECLQAUAAYACAAAACEAtq39rnoCAAABBQAA&#10;DgAAAAAAAAAAAAAAAAAuAgAAZHJzL2Uyb0RvYy54bWxQSwECLQAUAAYACAAAACEASev9Lt4AAAAL&#10;AQAADwAAAAAAAAAAAAAAAADUBAAAZHJzL2Rvd25yZXYueG1sUEsFBgAAAAAEAAQA8wAAAN8FAAAA&#10;AA==&#10;" filled="f" strokeweight=".48pt">
                <v:textbox inset="0,0,0,0">
                  <w:txbxContent>
                    <w:p w:rsidR="00DF5B31" w:rsidRDefault="00F973F8">
                      <w:pPr>
                        <w:spacing w:before="1"/>
                        <w:ind w:left="10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Date</w:t>
                      </w:r>
                    </w:p>
                    <w:p w:rsidR="00DF5B31" w:rsidRDefault="00DF5B31">
                      <w:pPr>
                        <w:pStyle w:val="Corpsdetexte"/>
                        <w:spacing w:before="11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:rsidR="00DF5B31" w:rsidRDefault="00F973F8">
                      <w:pPr>
                        <w:ind w:left="103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Signature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personne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qualifiée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946785</wp:posOffset>
                </wp:positionV>
                <wp:extent cx="1828800" cy="7620"/>
                <wp:effectExtent l="0" t="0" r="0" b="0"/>
                <wp:wrapTopAndBottom/>
                <wp:docPr id="8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65DF" id="Rectangle 76" o:spid="_x0000_s1026" style="position:absolute;margin-left:70.8pt;margin-top:74.5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22dwIAAPsEAAAOAAAAZHJzL2Uyb0RvYy54bWysVNuO2yAQfa/Uf0C8Z32Rk9jWOqvdpKkq&#10;bdtVt/0AAjhGxUCBxNlW/fcOOEmz7cuqqh8wMMNwZs4Zrm8OvUR7bp3QqsHZVYoRV1QzobYN/vJ5&#10;PSkxcp4oRqRWvMFP3OGbxetX14Opea47LRm3CIIoVw+mwZ33pk4SRzveE3elDVdgbLXtiYel3SbM&#10;kgGi9zLJ03SWDNoyYzXlzsHuajTiRYzftpz6j23ruEeywYDNx9HGcRPGZHFN6q0lphP0CIP8A4qe&#10;CAWXnkOtiCdoZ8VfoXpBrXa69VdU94luW0F5zAGyydI/snnsiOExFyiOM+cyuf8Xln7YP1gkWIPL&#10;OUaK9MDRJ6gaUVvJ0XwWCjQYV4Pfo3mwIUVn7jX96pDSyw7c+K21eug4YQArC/7JswNh4eAo2gzv&#10;NYPwZOd1rNWhtX0ICFVAh0jJ05kSfvCIwmZW5mWZAnMUbPNZHhlLSH06a6zzb7nuUZg02AL0GJvs&#10;750PWEh9conYtRRsLaSMC7vdLKVFexLEEb8IH1K8dJMqOCsdjo0Rxx2ACHcEWwAbyf5RZXmR3uXV&#10;ZD0r55NiXUwn1TwtJ2lW3VWztKiK1fpnAJgVdScY4+peKH4SXla8jNhjC4ySidJDQ4OraT6NuT9D&#10;716WZC889KEUPQjhXAlSB1rfKAZpk9oTIcd58hx+rDLU4PSPVYkiCLyP+tlo9gQasBpIAjbhxYBJ&#10;p+13jAbovga7bztiOUbynQIdVVlRhHaNi2I6B96RvbRsLi1EUQjVYI/ROF36scV3xoptBzdlsTBK&#10;34L2WhGFEXQ5ojoqFjosZnB8DUILX66j1+83a/ELAAD//wMAUEsDBBQABgAIAAAAIQD30S0U3wAA&#10;AAsBAAAPAAAAZHJzL2Rvd25yZXYueG1sTI9BT8MwDIXvSPyHyJO4sbSlm9bSdGJIHJHY4MBuaeO1&#10;1RqnNNlW+PV4J7j5PT89fy7Wk+3FGUffOVIQzyMQSLUzHTUKPt5f7lcgfNBkdO8IFXyjh3V5e1Po&#10;3LgLbfG8C43gEvK5VtCGMORS+rpFq/3cDUi8O7jR6sBybKQZ9YXLbS+TKFpKqzviC60e8LnF+rg7&#10;WQWbbLX5ekvp9Wdb7XH/WR0XyRgpdTebnh5BBJzCXxiu+IwOJTNV7kTGi551Gi85eh2yGAQn0iRj&#10;p2JnET2ALAv5/4fyFwAA//8DAFBLAQItABQABgAIAAAAIQC2gziS/gAAAOEBAAATAAAAAAAAAAAA&#10;AAAAAAAAAABbQ29udGVudF9UeXBlc10ueG1sUEsBAi0AFAAGAAgAAAAhADj9If/WAAAAlAEAAAsA&#10;AAAAAAAAAAAAAAAALwEAAF9yZWxzLy5yZWxzUEsBAi0AFAAGAAgAAAAhACfJTbZ3AgAA+wQAAA4A&#10;AAAAAAAAAAAAAAAALgIAAGRycy9lMm9Eb2MueG1sUEsBAi0AFAAGAAgAAAAhAPfRLRT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F5B31" w:rsidRPr="005B36D9" w:rsidRDefault="00DF5B31">
      <w:pPr>
        <w:pStyle w:val="Corpsdetexte"/>
        <w:spacing w:before="9"/>
        <w:rPr>
          <w:rFonts w:ascii="Arial" w:hAnsi="Arial" w:cs="Arial"/>
          <w:sz w:val="20"/>
          <w:szCs w:val="20"/>
        </w:rPr>
      </w:pPr>
    </w:p>
    <w:p w:rsidR="00DF5B31" w:rsidRPr="005B36D9" w:rsidRDefault="00F973F8" w:rsidP="00FC54FA">
      <w:pPr>
        <w:pStyle w:val="Corpsdetexte"/>
        <w:spacing w:before="73"/>
        <w:ind w:left="215"/>
        <w:rPr>
          <w:rFonts w:ascii="Arial" w:hAnsi="Arial" w:cs="Arial"/>
          <w:sz w:val="20"/>
          <w:szCs w:val="20"/>
        </w:rPr>
        <w:sectPr w:rsidR="00DF5B31" w:rsidRPr="005B36D9" w:rsidSect="00E650B0">
          <w:pgSz w:w="11900" w:h="16840"/>
          <w:pgMar w:top="1060" w:right="1200" w:bottom="980" w:left="1200" w:header="0" w:footer="781" w:gutter="0"/>
          <w:cols w:space="720"/>
          <w:docGrid w:linePitch="299"/>
        </w:sectPr>
      </w:pPr>
      <w:r w:rsidRPr="005B36D9">
        <w:rPr>
          <w:rFonts w:ascii="Arial" w:hAnsi="Arial" w:cs="Arial"/>
          <w:sz w:val="20"/>
          <w:szCs w:val="20"/>
          <w:vertAlign w:val="superscript"/>
        </w:rPr>
        <w:t>1</w:t>
      </w:r>
      <w:r w:rsidRPr="005B36D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6D9">
        <w:rPr>
          <w:rFonts w:ascii="Arial" w:hAnsi="Arial" w:cs="Arial"/>
          <w:color w:val="0000FF"/>
          <w:sz w:val="20"/>
          <w:szCs w:val="20"/>
          <w:u w:val="single" w:color="0000FF"/>
        </w:rPr>
        <w:t>https://</w:t>
      </w:r>
      <w:hyperlink r:id="rId12">
        <w:r w:rsidRPr="005B36D9">
          <w:rPr>
            <w:rFonts w:ascii="Arial" w:hAnsi="Arial" w:cs="Arial"/>
            <w:color w:val="0000FF"/>
            <w:sz w:val="20"/>
            <w:szCs w:val="20"/>
            <w:u w:val="single" w:color="0000FF"/>
          </w:rPr>
          <w:t>www.auvergne-rhone-alpes.ars.sante.fr/media/72138/download?inline</w:t>
        </w:r>
      </w:hyperlink>
    </w:p>
    <w:p w:rsidR="00DF5B31" w:rsidRPr="005B36D9" w:rsidRDefault="00F973F8" w:rsidP="005B36D9">
      <w:pPr>
        <w:pStyle w:val="Titre1"/>
        <w:spacing w:before="23"/>
        <w:jc w:val="both"/>
        <w:rPr>
          <w:rFonts w:ascii="Arial" w:hAnsi="Arial" w:cs="Arial"/>
          <w:sz w:val="24"/>
          <w:szCs w:val="20"/>
        </w:rPr>
      </w:pPr>
      <w:r w:rsidRPr="005B36D9">
        <w:rPr>
          <w:rFonts w:ascii="Arial" w:hAnsi="Arial" w:cs="Arial"/>
          <w:sz w:val="24"/>
          <w:szCs w:val="20"/>
        </w:rPr>
        <w:lastRenderedPageBreak/>
        <w:t>Annexe 2 – procédure de saisine d’une personne qualifiée</w:t>
      </w:r>
    </w:p>
    <w:p w:rsidR="00DF5B31" w:rsidRPr="005B36D9" w:rsidRDefault="00DF5B31">
      <w:pPr>
        <w:pStyle w:val="Corpsdetexte"/>
        <w:spacing w:before="8"/>
        <w:rPr>
          <w:rFonts w:ascii="Arial" w:hAnsi="Arial" w:cs="Arial"/>
          <w:b/>
          <w:sz w:val="20"/>
          <w:szCs w:val="20"/>
        </w:rPr>
      </w:pPr>
    </w:p>
    <w:p w:rsidR="00DF5B31" w:rsidRDefault="00DF5B31">
      <w:pPr>
        <w:rPr>
          <w:rFonts w:ascii="Arial" w:hAnsi="Arial" w:cs="Arial"/>
          <w:sz w:val="20"/>
          <w:szCs w:val="20"/>
        </w:rPr>
      </w:pPr>
    </w:p>
    <w:p w:rsidR="000E0523" w:rsidRPr="000E0523" w:rsidRDefault="000E0523" w:rsidP="000E0523">
      <w:pPr>
        <w:jc w:val="both"/>
        <w:rPr>
          <w:rFonts w:ascii="Arial" w:hAnsi="Arial" w:cs="Arial"/>
          <w:b/>
          <w:sz w:val="20"/>
          <w:szCs w:val="20"/>
        </w:rPr>
      </w:pPr>
      <w:r w:rsidRPr="000E0523">
        <w:rPr>
          <w:rFonts w:ascii="Arial" w:hAnsi="Arial" w:cs="Arial"/>
          <w:b/>
          <w:sz w:val="20"/>
          <w:szCs w:val="20"/>
        </w:rPr>
        <w:t>Etape 1 : la saisine de la personne qualifiée</w:t>
      </w: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</w:p>
    <w:p w:rsid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  <w:r w:rsidRPr="000E0523">
        <w:rPr>
          <w:rFonts w:ascii="Arial" w:hAnsi="Arial" w:cs="Arial"/>
          <w:sz w:val="20"/>
          <w:szCs w:val="20"/>
        </w:rPr>
        <w:t>L’usager ou l’ayant droit doit choisir une personne qualifiée, selon la liste affichée dans l’établissement et disponible après du Département et sur le site internet de l’Agence Régionale de Santé.</w:t>
      </w:r>
    </w:p>
    <w:p w:rsid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saisine est faite par tout moyen à la disposition de l’usager.</w:t>
      </w: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</w:p>
    <w:p w:rsidR="000E0523" w:rsidRPr="000E0523" w:rsidRDefault="000E0523" w:rsidP="000E0523">
      <w:pPr>
        <w:jc w:val="both"/>
        <w:rPr>
          <w:rFonts w:ascii="Arial" w:hAnsi="Arial" w:cs="Arial"/>
          <w:b/>
          <w:sz w:val="20"/>
          <w:szCs w:val="20"/>
        </w:rPr>
      </w:pPr>
      <w:r w:rsidRPr="000E0523">
        <w:rPr>
          <w:rFonts w:ascii="Arial" w:hAnsi="Arial" w:cs="Arial"/>
          <w:b/>
          <w:sz w:val="20"/>
          <w:szCs w:val="20"/>
        </w:rPr>
        <w:t>Etape 2 : la réception de la demande et le contrôle de recevabilité</w:t>
      </w: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  <w:r w:rsidRPr="000E0523">
        <w:rPr>
          <w:rFonts w:ascii="Arial" w:hAnsi="Arial" w:cs="Arial"/>
          <w:sz w:val="20"/>
          <w:szCs w:val="20"/>
        </w:rPr>
        <w:t>Une fois saisie, la personne qualifiée doit accuser réception de la demande auprès de l’usager ou de l’ayant-droit et doit étudier la recevabilité de cette demande.</w:t>
      </w: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  <w:r w:rsidRPr="000E0523">
        <w:rPr>
          <w:rFonts w:ascii="Arial" w:hAnsi="Arial" w:cs="Arial"/>
          <w:sz w:val="20"/>
          <w:szCs w:val="20"/>
        </w:rPr>
        <w:t>Si la demande est irrecevable, la personne qualifiée informe l’usager ou l’ayant droit et met un terme à la procédure.</w:t>
      </w: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  <w:r w:rsidRPr="000E0523">
        <w:rPr>
          <w:rFonts w:ascii="Arial" w:hAnsi="Arial" w:cs="Arial"/>
          <w:sz w:val="20"/>
          <w:szCs w:val="20"/>
        </w:rPr>
        <w:t>Si la demande est recevable, la personne qualifiée prend contact avec l’usager ou l’ayant droit afin d’obtenir le formulaire</w:t>
      </w:r>
      <w:r>
        <w:rPr>
          <w:rFonts w:ascii="Arial" w:hAnsi="Arial" w:cs="Arial"/>
          <w:sz w:val="20"/>
          <w:szCs w:val="20"/>
        </w:rPr>
        <w:t xml:space="preserve"> de saisine signé</w:t>
      </w:r>
      <w:r w:rsidR="00C00511">
        <w:rPr>
          <w:rFonts w:ascii="Arial" w:hAnsi="Arial" w:cs="Arial"/>
          <w:sz w:val="20"/>
          <w:szCs w:val="20"/>
        </w:rPr>
        <w:t>.</w:t>
      </w: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</w:p>
    <w:p w:rsidR="000E0523" w:rsidRPr="000E0523" w:rsidRDefault="000E0523" w:rsidP="000E0523">
      <w:pPr>
        <w:jc w:val="both"/>
        <w:rPr>
          <w:rFonts w:ascii="Arial" w:hAnsi="Arial" w:cs="Arial"/>
          <w:b/>
          <w:sz w:val="20"/>
          <w:szCs w:val="20"/>
        </w:rPr>
      </w:pPr>
      <w:r w:rsidRPr="000E0523">
        <w:rPr>
          <w:rFonts w:ascii="Arial" w:hAnsi="Arial" w:cs="Arial"/>
          <w:b/>
          <w:sz w:val="20"/>
          <w:szCs w:val="20"/>
        </w:rPr>
        <w:t xml:space="preserve">Etape 3 : envoi du formulaire de demande </w:t>
      </w:r>
    </w:p>
    <w:p w:rsid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  <w:r w:rsidRPr="000E0523">
        <w:rPr>
          <w:rFonts w:ascii="Arial" w:hAnsi="Arial" w:cs="Arial"/>
          <w:sz w:val="20"/>
          <w:szCs w:val="20"/>
        </w:rPr>
        <w:t>La personne qualifiée</w:t>
      </w:r>
      <w:r>
        <w:rPr>
          <w:rFonts w:ascii="Arial" w:hAnsi="Arial" w:cs="Arial"/>
          <w:sz w:val="20"/>
          <w:szCs w:val="20"/>
        </w:rPr>
        <w:t xml:space="preserve"> s’assure que l’usager ou l’ayant droit a bien complété et signé le formulaire de demande de saisine (annexe 3), puis le</w:t>
      </w:r>
      <w:r w:rsidRPr="000E0523">
        <w:rPr>
          <w:rFonts w:ascii="Arial" w:hAnsi="Arial" w:cs="Arial"/>
          <w:sz w:val="20"/>
          <w:szCs w:val="20"/>
        </w:rPr>
        <w:t xml:space="preserve"> signe </w:t>
      </w:r>
      <w:r>
        <w:rPr>
          <w:rFonts w:ascii="Arial" w:hAnsi="Arial" w:cs="Arial"/>
          <w:sz w:val="20"/>
          <w:szCs w:val="20"/>
        </w:rPr>
        <w:t>également</w:t>
      </w:r>
      <w:r w:rsidRPr="000E0523">
        <w:rPr>
          <w:rFonts w:ascii="Arial" w:hAnsi="Arial" w:cs="Arial"/>
          <w:sz w:val="20"/>
          <w:szCs w:val="20"/>
        </w:rPr>
        <w:t xml:space="preserve"> et l’envoie à l’autorité compétente (ARS, Département, etc.) en lettre recommandée avec accusé de réception.</w:t>
      </w: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</w:p>
    <w:p w:rsidR="000E0523" w:rsidRPr="000E0523" w:rsidRDefault="000E0523" w:rsidP="000E0523">
      <w:pPr>
        <w:jc w:val="both"/>
        <w:rPr>
          <w:rFonts w:ascii="Arial" w:hAnsi="Arial" w:cs="Arial"/>
          <w:b/>
          <w:sz w:val="20"/>
          <w:szCs w:val="20"/>
        </w:rPr>
      </w:pPr>
      <w:r w:rsidRPr="000E0523">
        <w:rPr>
          <w:rFonts w:ascii="Arial" w:hAnsi="Arial" w:cs="Arial"/>
          <w:b/>
          <w:sz w:val="20"/>
          <w:szCs w:val="20"/>
        </w:rPr>
        <w:t>Etape 4 : règlement de la situation litigieuse et rapport de fin de mission</w:t>
      </w: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  <w:r w:rsidRPr="000E0523">
        <w:rPr>
          <w:rFonts w:ascii="Arial" w:hAnsi="Arial" w:cs="Arial"/>
          <w:sz w:val="20"/>
          <w:szCs w:val="20"/>
        </w:rPr>
        <w:t xml:space="preserve">La personne qualifiée traite le problème en lien avec l’usager et l’établissement </w:t>
      </w:r>
      <w:r>
        <w:rPr>
          <w:rFonts w:ascii="Arial" w:hAnsi="Arial" w:cs="Arial"/>
          <w:sz w:val="20"/>
          <w:szCs w:val="20"/>
        </w:rPr>
        <w:t>concerné, le cas échéant à l’aide d’entretiens (annexe 4).</w:t>
      </w: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</w:p>
    <w:p w:rsidR="000E0523" w:rsidRPr="000E0523" w:rsidRDefault="000E0523" w:rsidP="000E0523">
      <w:pPr>
        <w:jc w:val="both"/>
        <w:rPr>
          <w:rFonts w:ascii="Arial" w:hAnsi="Arial" w:cs="Arial"/>
          <w:sz w:val="20"/>
          <w:szCs w:val="20"/>
        </w:rPr>
      </w:pPr>
      <w:r w:rsidRPr="000E0523">
        <w:rPr>
          <w:rFonts w:ascii="Arial" w:hAnsi="Arial" w:cs="Arial"/>
          <w:sz w:val="20"/>
          <w:szCs w:val="20"/>
        </w:rPr>
        <w:t>Une fois la mission terminée, la personne qualifiée rédige un rapport de fin de mission (annexe 5) qu’il envoie aux organismes concernés et à l’usager ou l’ayant droit. Le cas échéant, la personne qualifiée peut également l’envoyer à l’autorité judiciaire.</w:t>
      </w:r>
    </w:p>
    <w:p w:rsidR="000E0523" w:rsidRPr="005B36D9" w:rsidRDefault="000E0523" w:rsidP="000E0523">
      <w:pPr>
        <w:jc w:val="both"/>
        <w:rPr>
          <w:rFonts w:ascii="Arial" w:hAnsi="Arial" w:cs="Arial"/>
          <w:sz w:val="20"/>
          <w:szCs w:val="20"/>
        </w:rPr>
        <w:sectPr w:rsidR="000E0523" w:rsidRPr="005B36D9">
          <w:pgSz w:w="11900" w:h="16840"/>
          <w:pgMar w:top="1080" w:right="1200" w:bottom="980" w:left="1200" w:header="0" w:footer="781" w:gutter="0"/>
          <w:cols w:space="720"/>
        </w:sectPr>
      </w:pPr>
    </w:p>
    <w:p w:rsidR="00DF5B31" w:rsidRPr="005B36D9" w:rsidRDefault="00DF5B31" w:rsidP="000E0523">
      <w:pPr>
        <w:ind w:left="3287" w:right="3688"/>
        <w:jc w:val="both"/>
        <w:rPr>
          <w:rFonts w:ascii="Arial" w:hAnsi="Arial" w:cs="Arial"/>
          <w:sz w:val="20"/>
          <w:szCs w:val="20"/>
        </w:rPr>
        <w:sectPr w:rsidR="00DF5B31" w:rsidRPr="005B36D9">
          <w:type w:val="continuous"/>
          <w:pgSz w:w="11900" w:h="16840"/>
          <w:pgMar w:top="1160" w:right="1200" w:bottom="980" w:left="1200" w:header="720" w:footer="720" w:gutter="0"/>
          <w:cols w:space="720"/>
        </w:sectPr>
      </w:pPr>
    </w:p>
    <w:p w:rsidR="00DF5B31" w:rsidRPr="005B36D9" w:rsidRDefault="00F973F8" w:rsidP="005B36D9">
      <w:pPr>
        <w:pStyle w:val="Titre1"/>
        <w:spacing w:before="23"/>
        <w:jc w:val="both"/>
        <w:rPr>
          <w:rFonts w:ascii="Arial" w:hAnsi="Arial" w:cs="Arial"/>
          <w:sz w:val="24"/>
          <w:szCs w:val="20"/>
        </w:rPr>
      </w:pPr>
      <w:r w:rsidRPr="005B36D9">
        <w:rPr>
          <w:rFonts w:ascii="Arial" w:hAnsi="Arial" w:cs="Arial"/>
          <w:sz w:val="24"/>
          <w:szCs w:val="20"/>
        </w:rPr>
        <w:lastRenderedPageBreak/>
        <w:t>Annexe</w:t>
      </w:r>
      <w:r w:rsidR="005B36D9">
        <w:rPr>
          <w:rFonts w:ascii="Arial" w:hAnsi="Arial" w:cs="Arial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3</w:t>
      </w:r>
      <w:r w:rsidR="005B36D9">
        <w:rPr>
          <w:rFonts w:ascii="Arial" w:hAnsi="Arial" w:cs="Arial"/>
          <w:sz w:val="24"/>
          <w:szCs w:val="20"/>
        </w:rPr>
        <w:t xml:space="preserve">- </w:t>
      </w:r>
      <w:r w:rsidRPr="005B36D9">
        <w:rPr>
          <w:rFonts w:ascii="Arial" w:hAnsi="Arial" w:cs="Arial"/>
          <w:sz w:val="24"/>
          <w:szCs w:val="20"/>
        </w:rPr>
        <w:t>formulaire</w:t>
      </w:r>
      <w:r w:rsidR="005B36D9">
        <w:rPr>
          <w:rFonts w:ascii="Arial" w:hAnsi="Arial" w:cs="Arial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de</w:t>
      </w:r>
      <w:r w:rsidR="005B36D9">
        <w:rPr>
          <w:rFonts w:ascii="Arial" w:hAnsi="Arial" w:cs="Arial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demande</w:t>
      </w:r>
      <w:r w:rsidR="005B36D9">
        <w:rPr>
          <w:rFonts w:ascii="Arial" w:hAnsi="Arial" w:cs="Arial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de</w:t>
      </w:r>
      <w:r w:rsidR="005B36D9">
        <w:rPr>
          <w:rFonts w:ascii="Arial" w:hAnsi="Arial" w:cs="Arial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saisine</w:t>
      </w:r>
      <w:r w:rsidR="005B36D9">
        <w:rPr>
          <w:rFonts w:ascii="Arial" w:hAnsi="Arial" w:cs="Arial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de</w:t>
      </w:r>
      <w:r w:rsidR="005B36D9">
        <w:rPr>
          <w:rFonts w:ascii="Arial" w:hAnsi="Arial" w:cs="Arial"/>
          <w:sz w:val="24"/>
          <w:szCs w:val="20"/>
        </w:rPr>
        <w:t xml:space="preserve"> </w:t>
      </w:r>
      <w:r w:rsidRPr="005B36D9">
        <w:rPr>
          <w:rFonts w:ascii="Arial" w:hAnsi="Arial" w:cs="Arial"/>
          <w:sz w:val="24"/>
          <w:szCs w:val="20"/>
        </w:rPr>
        <w:t>la personne qualifiée</w:t>
      </w:r>
      <w:r w:rsidRPr="005B36D9">
        <w:rPr>
          <w:rFonts w:ascii="Arial" w:hAnsi="Arial" w:cs="Arial"/>
          <w:sz w:val="24"/>
          <w:szCs w:val="20"/>
          <w:vertAlign w:val="superscript"/>
        </w:rPr>
        <w:t>3</w:t>
      </w:r>
    </w:p>
    <w:p w:rsidR="005B36D9" w:rsidRDefault="005B36D9" w:rsidP="005B36D9">
      <w:pPr>
        <w:pStyle w:val="Titre1"/>
        <w:spacing w:before="23"/>
        <w:jc w:val="both"/>
        <w:rPr>
          <w:rFonts w:ascii="Arial" w:hAnsi="Arial" w:cs="Arial"/>
          <w:sz w:val="20"/>
          <w:szCs w:val="20"/>
        </w:rPr>
      </w:pPr>
    </w:p>
    <w:p w:rsidR="00DF5B31" w:rsidRPr="005B36D9" w:rsidRDefault="00F973F8" w:rsidP="005B36D9">
      <w:pPr>
        <w:pStyle w:val="Titre1"/>
        <w:spacing w:before="23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Je</w:t>
      </w:r>
      <w:r w:rsidRPr="005B36D9">
        <w:rPr>
          <w:rFonts w:ascii="Arial" w:hAnsi="Arial" w:cs="Arial"/>
          <w:spacing w:val="-4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soussigné(e)</w:t>
      </w:r>
    </w:p>
    <w:p w:rsidR="00DF5B31" w:rsidRPr="005B36D9" w:rsidRDefault="005B36D9">
      <w:pPr>
        <w:pStyle w:val="Corpsdetexte"/>
        <w:tabs>
          <w:tab w:val="left" w:pos="2519"/>
        </w:tabs>
        <w:spacing w:before="45" w:line="441" w:lineRule="auto"/>
        <w:ind w:left="935" w:right="60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Madame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Monsieur</w:t>
      </w:r>
    </w:p>
    <w:p w:rsidR="005B36D9" w:rsidRDefault="005B36D9">
      <w:pPr>
        <w:pStyle w:val="Corpsdetexte"/>
        <w:spacing w:line="290" w:lineRule="exact"/>
        <w:ind w:left="9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</w:p>
    <w:p w:rsidR="00DF5B31" w:rsidRPr="005B36D9" w:rsidRDefault="00F973F8">
      <w:pPr>
        <w:pStyle w:val="Corpsdetexte"/>
        <w:spacing w:line="290" w:lineRule="exact"/>
        <w:ind w:left="93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Prénom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DF5B31">
      <w:pPr>
        <w:pStyle w:val="Corpsdetexte"/>
        <w:spacing w:before="1"/>
        <w:rPr>
          <w:rFonts w:ascii="Arial" w:hAnsi="Arial" w:cs="Arial"/>
          <w:sz w:val="20"/>
          <w:szCs w:val="20"/>
        </w:rPr>
      </w:pPr>
    </w:p>
    <w:p w:rsidR="00DF5B31" w:rsidRPr="005B36D9" w:rsidRDefault="00F973F8">
      <w:pPr>
        <w:pStyle w:val="Corpsdetexte"/>
        <w:ind w:left="93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Adresse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DF5B31">
      <w:pPr>
        <w:pStyle w:val="Corpsdetexte"/>
        <w:spacing w:before="10"/>
        <w:rPr>
          <w:rFonts w:ascii="Arial" w:hAnsi="Arial" w:cs="Arial"/>
          <w:sz w:val="20"/>
          <w:szCs w:val="20"/>
        </w:rPr>
      </w:pPr>
    </w:p>
    <w:p w:rsidR="00DF5B31" w:rsidRPr="005B36D9" w:rsidRDefault="005B36D9" w:rsidP="005B36D9">
      <w:pPr>
        <w:pStyle w:val="Corpsdetexte"/>
        <w:tabs>
          <w:tab w:val="left" w:pos="2519"/>
        </w:tabs>
        <w:spacing w:before="45" w:line="441" w:lineRule="auto"/>
        <w:ind w:left="935" w:right="60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En tant qu’usager</w:t>
      </w:r>
    </w:p>
    <w:p w:rsidR="00DF5B31" w:rsidRPr="005B36D9" w:rsidRDefault="005B36D9" w:rsidP="00B768EF">
      <w:pPr>
        <w:pStyle w:val="Corpsdetexte"/>
        <w:spacing w:before="45" w:line="441" w:lineRule="auto"/>
        <w:ind w:left="935" w:right="5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 xml:space="preserve">En tant que représentant </w:t>
      </w:r>
      <w:r w:rsidR="00B768EF">
        <w:rPr>
          <w:rFonts w:ascii="Arial" w:hAnsi="Arial" w:cs="Arial"/>
          <w:sz w:val="20"/>
          <w:szCs w:val="20"/>
        </w:rPr>
        <w:t>l</w:t>
      </w:r>
      <w:r w:rsidR="00F973F8" w:rsidRPr="005B36D9">
        <w:rPr>
          <w:rFonts w:ascii="Arial" w:hAnsi="Arial" w:cs="Arial"/>
          <w:sz w:val="20"/>
          <w:szCs w:val="20"/>
        </w:rPr>
        <w:t>égal de</w:t>
      </w:r>
      <w:r w:rsidR="00B768EF">
        <w:rPr>
          <w:rFonts w:ascii="Arial" w:hAnsi="Arial" w:cs="Arial"/>
          <w:sz w:val="20"/>
          <w:szCs w:val="20"/>
        </w:rPr>
        <w:t> :</w:t>
      </w:r>
    </w:p>
    <w:p w:rsidR="00DF5B31" w:rsidRPr="005B36D9" w:rsidRDefault="005B36D9" w:rsidP="00B768EF">
      <w:pPr>
        <w:pStyle w:val="Corpsdetexte"/>
        <w:tabs>
          <w:tab w:val="left" w:pos="2519"/>
        </w:tabs>
        <w:spacing w:before="45" w:line="441" w:lineRule="auto"/>
        <w:ind w:left="935" w:right="60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Madame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Monsieur</w:t>
      </w:r>
      <w:r w:rsidR="00326E8A"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>
                <wp:simplePos x="0" y="0"/>
                <wp:positionH relativeFrom="page">
                  <wp:posOffset>2325370</wp:posOffset>
                </wp:positionH>
                <wp:positionV relativeFrom="paragraph">
                  <wp:posOffset>63500</wp:posOffset>
                </wp:positionV>
                <wp:extent cx="38100" cy="152400"/>
                <wp:effectExtent l="0" t="0" r="0" b="0"/>
                <wp:wrapNone/>
                <wp:docPr id="6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B31" w:rsidRDefault="00DF5B31">
                            <w:pPr>
                              <w:pStyle w:val="Corpsdetexte"/>
                              <w:spacing w:line="240" w:lineRule="exact"/>
                              <w:rPr>
                                <w:rFonts w:asci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83.1pt;margin-top:5pt;width:3pt;height:12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tO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juY8RJCz16pINGKzGgma1P36kE3B46cNQD7EOfLVfV3Yviq0JcrGvCd3QppehrSkrIzzeVdc+u&#10;mo6oRBmQbf9BlBCH7LWwQEMlW1M8KAcCdOjT06k3JpcCNq8j34ODAk78WRCCbQKQZLrbSaXfUdEi&#10;Y6RYQuctNjncKz26Ti4mFBc5axrb/YZfbADmuAOR4ao5MznYZv6IvXgTbaLQCYP5xgm9LHOW+Tp0&#10;5rl/M8uus/U683+auH6Y1KwsKTdhJmH54Z817ijxURInaSnRsNLAmZSU3G3XjUQHAsLO7XcsyJmb&#10;e5mGrRdweUHJh2qugtjJ59GNE+bhzIlvvMjx/HgVz70wDrP8ktI94/TfKaE+xfEsmI1S+i03z36v&#10;uZGkZRpGR8PaFEcnJ5IYAW54aVurCWtG+6wUJv3nUkC7p0ZbuRqFjlrVw3awLyMw0Y16t6J8Av1K&#10;AQIDLcLYA6MW8jtGPYyQFKtveyIpRs17Dm/AzJvJkJOxnQzCC7iaYo3RaK71OJf2nWS7GpDHV8bF&#10;Et5JxayIn7M4vi4YC5bLcYSZuXP+b72eB+3iFwAAAP//AwBQSwMEFAAGAAgAAAAhAPuin6PeAAAA&#10;CQEAAA8AAABkcnMvZG93bnJldi54bWxMj0FPwzAMhe9I/IfISNxYQocK65pOE4ITEqIrB45p47XV&#10;Gqc02Vb+PebEbrbf0/P38s3sBnHCKfSeNNwvFAikxtueWg2f1evdE4gQDVkzeEINPxhgU1xf5Saz&#10;/kwlnnaxFRxCITMauhjHTMrQdOhMWPgRibW9n5yJvE6ttJM5c7gbZKJUKp3piT90ZsTnDpvD7ug0&#10;bL+ofOm/3+uPcl/2VbVS9JYetL69mbdrEBHn+G+GP3xGh4KZan8kG8SgYZmmCVtZUNyJDcvHhA81&#10;Dw8KZJHLywbFLwAAAP//AwBQSwECLQAUAAYACAAAACEAtoM4kv4AAADhAQAAEwAAAAAAAAAAAAAA&#10;AAAAAAAAW0NvbnRlbnRfVHlwZXNdLnhtbFBLAQItABQABgAIAAAAIQA4/SH/1gAAAJQBAAALAAAA&#10;AAAAAAAAAAAAAC8BAABfcmVscy8ucmVsc1BLAQItABQABgAIAAAAIQBHf0tOrwIAALAFAAAOAAAA&#10;AAAAAAAAAAAAAC4CAABkcnMvZTJvRG9jLnhtbFBLAQItABQABgAIAAAAIQD7op+j3gAAAAkBAAAP&#10;AAAAAAAAAAAAAAAAAAkFAABkcnMvZG93bnJldi54bWxQSwUGAAAAAAQABADzAAAAFAYAAAAA&#10;" filled="f" stroked="f">
                <v:textbox inset="0,0,0,0">
                  <w:txbxContent>
                    <w:p w:rsidR="00DF5B31" w:rsidRDefault="00DF5B31">
                      <w:pPr>
                        <w:pStyle w:val="Corpsdetexte"/>
                        <w:spacing w:line="240" w:lineRule="exact"/>
                        <w:rPr>
                          <w:rFonts w:ascii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F5B31" w:rsidRPr="005B36D9" w:rsidRDefault="00F973F8">
      <w:pPr>
        <w:pStyle w:val="Corpsdetexte"/>
        <w:spacing w:before="51"/>
        <w:ind w:left="93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Nom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DF5B31">
      <w:pPr>
        <w:pStyle w:val="Corpsdetexte"/>
        <w:spacing w:before="1"/>
        <w:rPr>
          <w:rFonts w:ascii="Arial" w:hAnsi="Arial" w:cs="Arial"/>
          <w:sz w:val="20"/>
          <w:szCs w:val="20"/>
        </w:rPr>
      </w:pPr>
    </w:p>
    <w:p w:rsidR="00DF5B31" w:rsidRPr="005B36D9" w:rsidRDefault="00F973F8">
      <w:pPr>
        <w:pStyle w:val="Corpsdetexte"/>
        <w:ind w:left="93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Prénom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F973F8">
      <w:pPr>
        <w:pStyle w:val="Corpsdetexte"/>
        <w:ind w:left="93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Adresse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DF5B31">
      <w:pPr>
        <w:pStyle w:val="Corpsdetexte"/>
        <w:spacing w:before="10"/>
        <w:rPr>
          <w:rFonts w:ascii="Arial" w:hAnsi="Arial" w:cs="Arial"/>
          <w:sz w:val="20"/>
          <w:szCs w:val="20"/>
        </w:rPr>
      </w:pPr>
    </w:p>
    <w:p w:rsidR="00DF5B31" w:rsidRPr="005B36D9" w:rsidRDefault="00F973F8">
      <w:pPr>
        <w:pStyle w:val="Titre3"/>
        <w:numPr>
          <w:ilvl w:val="0"/>
          <w:numId w:val="1"/>
        </w:numPr>
        <w:tabs>
          <w:tab w:val="left" w:pos="924"/>
        </w:tabs>
        <w:spacing w:before="1" w:line="276" w:lineRule="auto"/>
        <w:ind w:left="935" w:right="206" w:hanging="360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Fais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la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saisine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la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qualifiée.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Après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consultation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l’arrêté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désignation, mon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choix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s’est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porté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sur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la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qualifiée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ci-dessous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F973F8">
      <w:pPr>
        <w:pStyle w:val="Corpsdetexte"/>
        <w:ind w:left="576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Nom/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Prénom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DF5B31">
      <w:pPr>
        <w:pStyle w:val="Corpsdetexte"/>
        <w:spacing w:before="10"/>
        <w:rPr>
          <w:rFonts w:ascii="Arial" w:hAnsi="Arial" w:cs="Arial"/>
          <w:sz w:val="20"/>
          <w:szCs w:val="20"/>
        </w:rPr>
      </w:pPr>
    </w:p>
    <w:p w:rsidR="00DF5B31" w:rsidRPr="005B36D9" w:rsidRDefault="00F973F8" w:rsidP="00BE06A0">
      <w:pPr>
        <w:pStyle w:val="Corpsdetexte"/>
        <w:tabs>
          <w:tab w:val="left" w:pos="6854"/>
        </w:tabs>
        <w:spacing w:before="1" w:line="278" w:lineRule="auto"/>
        <w:ind w:left="576" w:right="208"/>
        <w:jc w:val="right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Intervenant</w:t>
      </w:r>
      <w:r w:rsidRPr="005B36D9">
        <w:rPr>
          <w:rFonts w:ascii="Arial" w:hAnsi="Arial" w:cs="Arial"/>
          <w:spacing w:val="2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dans</w:t>
      </w:r>
      <w:r w:rsidRPr="005B36D9">
        <w:rPr>
          <w:rFonts w:ascii="Arial" w:hAnsi="Arial" w:cs="Arial"/>
          <w:spacing w:val="2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le</w:t>
      </w:r>
      <w:r w:rsidRPr="005B36D9">
        <w:rPr>
          <w:rFonts w:ascii="Arial" w:hAnsi="Arial" w:cs="Arial"/>
          <w:spacing w:val="2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département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  <w:r w:rsidRPr="005B36D9">
        <w:rPr>
          <w:rFonts w:ascii="Arial" w:hAnsi="Arial" w:cs="Arial"/>
          <w:sz w:val="20"/>
          <w:szCs w:val="20"/>
        </w:rPr>
        <w:tab/>
        <w:t>où</w:t>
      </w:r>
      <w:r w:rsidRPr="005B36D9">
        <w:rPr>
          <w:rFonts w:ascii="Arial" w:hAnsi="Arial" w:cs="Arial"/>
          <w:spacing w:val="20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se</w:t>
      </w:r>
      <w:r w:rsidRPr="005B36D9">
        <w:rPr>
          <w:rFonts w:ascii="Arial" w:hAnsi="Arial" w:cs="Arial"/>
          <w:spacing w:val="2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situe</w:t>
      </w:r>
      <w:r w:rsidRPr="005B36D9">
        <w:rPr>
          <w:rFonts w:ascii="Arial" w:hAnsi="Arial" w:cs="Arial"/>
          <w:spacing w:val="2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le</w:t>
      </w:r>
      <w:r w:rsidRPr="005B36D9">
        <w:rPr>
          <w:rFonts w:ascii="Arial" w:hAnsi="Arial" w:cs="Arial"/>
          <w:spacing w:val="20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service</w:t>
      </w:r>
      <w:r w:rsidRPr="005B36D9">
        <w:rPr>
          <w:rFonts w:ascii="Arial" w:hAnsi="Arial" w:cs="Arial"/>
          <w:spacing w:val="2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ou</w:t>
      </w:r>
      <w:r w:rsidRPr="005B36D9">
        <w:rPr>
          <w:rFonts w:ascii="Arial" w:hAnsi="Arial" w:cs="Arial"/>
          <w:spacing w:val="-5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l’établissement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concerné</w:t>
      </w:r>
    </w:p>
    <w:p w:rsidR="00DF5B31" w:rsidRPr="005B36D9" w:rsidRDefault="00F973F8">
      <w:pPr>
        <w:pStyle w:val="Titre3"/>
        <w:numPr>
          <w:ilvl w:val="0"/>
          <w:numId w:val="1"/>
        </w:numPr>
        <w:tabs>
          <w:tab w:val="left" w:pos="924"/>
        </w:tabs>
        <w:spacing w:before="193" w:line="276" w:lineRule="auto"/>
        <w:ind w:left="935" w:right="206" w:hanging="360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Pour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faire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valoir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mes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droits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dans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différent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ou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litige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relatif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aux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prestations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d’accompagnement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concernant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l’établissement</w:t>
      </w:r>
      <w:r w:rsidRPr="005B36D9">
        <w:rPr>
          <w:rFonts w:ascii="Arial" w:hAnsi="Arial" w:cs="Arial"/>
          <w:spacing w:val="55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ou</w:t>
      </w:r>
      <w:r w:rsidRPr="005B36D9">
        <w:rPr>
          <w:rFonts w:ascii="Arial" w:hAnsi="Arial" w:cs="Arial"/>
          <w:spacing w:val="55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le</w:t>
      </w:r>
      <w:r w:rsidRPr="005B36D9">
        <w:rPr>
          <w:rFonts w:ascii="Arial" w:hAnsi="Arial" w:cs="Arial"/>
          <w:spacing w:val="55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service</w:t>
      </w:r>
      <w:r w:rsidRPr="005B36D9">
        <w:rPr>
          <w:rFonts w:ascii="Arial" w:hAnsi="Arial" w:cs="Arial"/>
          <w:spacing w:val="55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médico-social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suivant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F973F8">
      <w:pPr>
        <w:pStyle w:val="Corpsdetexte"/>
        <w:spacing w:before="3" w:line="441" w:lineRule="auto"/>
        <w:ind w:left="575" w:right="5961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Raison sociale de la structure :</w:t>
      </w:r>
      <w:r w:rsidRPr="005B36D9">
        <w:rPr>
          <w:rFonts w:ascii="Arial" w:hAnsi="Arial" w:cs="Arial"/>
          <w:spacing w:val="-5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Adresse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326E8A">
      <w:pPr>
        <w:pStyle w:val="Corpsdetexte"/>
        <w:ind w:left="463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669280" cy="1541145"/>
                <wp:effectExtent l="8255" t="10795" r="8890" b="10160"/>
                <wp:docPr id="5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5411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Pr="00B768EF" w:rsidRDefault="00F973F8">
                            <w:pPr>
                              <w:ind w:left="103" w:right="16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68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Résumé des motifs de la saisine (peut être accompagné d’un courrier plus détaillé et d’éventuels</w:t>
                            </w:r>
                            <w:r w:rsidRPr="00B768EF">
                              <w:rPr>
                                <w:rFonts w:ascii="Arial" w:hAnsi="Arial" w:cs="Arial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justificatifs)</w:t>
                            </w:r>
                            <w:r w:rsidRPr="00B768EF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28" type="#_x0000_t202" style="width:446.4pt;height:1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pbfQIAAAkFAAAOAAAAZHJzL2Uyb0RvYy54bWysVNuOmzAQfa/Uf7D8ngBZQhMUstqGpKq0&#10;vUi7/QDHmGDV2K7tBLZV/71jE9Js96WqyoMZ8PjMnJkzXt32rUAnZixXssDJNMaISaoqLg8F/vK4&#10;mywwso7IigglWYGfmMW369evVp3O2Uw1SlTMIACRNu90gRvndB5FljasJXaqNJOwWSvTEgef5hBV&#10;hnSA3opoFsdZ1ClTaaMosxb+lsMmXgf8umbUfapryxwSBYbcXFhNWPd+jdYrkh8M0Q2n5zTIP2TR&#10;Ei4h6AWqJI6go+EvoFpOjbKqdlOq2kjVNacscAA2SfwHm4eGaBa4QHGsvpTJ/j9Y+vH02SBeFXie&#10;YiRJCz16ZL1Db1WPFje+Pp22Obg9aHB0PfyHPgeuVt8r+tUiqTYNkQd2Z4zqGkYqyC/xJ6OrowOO&#10;9SD77oOqIA45OhWA+tq0vnhQDgTo0KenS298LhR+zrNsOVvAFoW9ZJ4mSToPMUg+HtfGundMtcgb&#10;BTbQ/ABPTvfW+XRIPrr4aFLtuBBBAEKirsBZvMwGYkrwym96N2sO+40w6ES8hMJzjmuv3VruQMiC&#10;twVeXJxI7suxlVWI4ggXgw2ZCOnBgR3kdrYGwfxYxsvtYrtIJ+ks207SuCwnd7tNOsl2yZt5eVNu&#10;NmXy0+eZpHnDq4pJn+oo3iT9O3Gcx2iQ3UW+zyg9Y74Lz0vm0fM0QpWB1fgO7IIOfOsHEbh+3wfJ&#10;XeS1V9UTCMOoYT7hPgGjUeY7Rh3MZoHttyMxDCPxXoK4/CCPhhmN/WgQSeFogR1Gg7lxw8AfteGH&#10;BpAH+Up1BwKseZCGV+qQxVm2MG+Bw/lu8AN9/R28ft9g618AAAD//wMAUEsDBBQABgAIAAAAIQBM&#10;euna2gAAAAUBAAAPAAAAZHJzL2Rvd25yZXYueG1sTI/BTsMwEETvSPyDtUjcqENEIIRsKoTaCwek&#10;lH6AGy9JIF5HsduEv2fhQi8jrWY186ZcL25QJ5pC7xnhdpWAIm687blF2L9vb3JQIRq2ZvBMCN8U&#10;YF1dXpSmsH7mmk672CoJ4VAYhC7GsdA6NB05E1Z+JBbvw0/ORDmnVtvJzBLuBp0myb12pmdp6MxI&#10;Lx01X7ujQ6D6s/d+m8/1GNv9a9hk2eYtQ7y+Wp6fQEVa4v8z/OILOlTCdPBHtkENCDIk/ql4+WMq&#10;Mw4I6V36ALoq9Tl99QMAAP//AwBQSwECLQAUAAYACAAAACEAtoM4kv4AAADhAQAAEwAAAAAAAAAA&#10;AAAAAAAAAAAAW0NvbnRlbnRfVHlwZXNdLnhtbFBLAQItABQABgAIAAAAIQA4/SH/1gAAAJQBAAAL&#10;AAAAAAAAAAAAAAAAAC8BAABfcmVscy8ucmVsc1BLAQItABQABgAIAAAAIQBKt0pbfQIAAAkFAAAO&#10;AAAAAAAAAAAAAAAAAC4CAABkcnMvZTJvRG9jLnhtbFBLAQItABQABgAIAAAAIQBMeuna2gAAAAUB&#10;AAAPAAAAAAAAAAAAAAAAANcEAABkcnMvZG93bnJldi54bWxQSwUGAAAAAAQABADzAAAA3gUAAAAA&#10;" filled="f" strokeweight=".48pt">
                <v:textbox inset="0,0,0,0">
                  <w:txbxContent>
                    <w:p w:rsidR="00DF5B31" w:rsidRPr="00B768EF" w:rsidRDefault="00F973F8">
                      <w:pPr>
                        <w:ind w:left="103" w:right="16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68EF">
                        <w:rPr>
                          <w:rFonts w:ascii="Arial" w:hAnsi="Arial" w:cs="Arial"/>
                          <w:sz w:val="20"/>
                          <w:szCs w:val="20"/>
                        </w:rPr>
                        <w:t>Résumé des motifs de la saisine (peut être accompagné d’un courrier plus détaillé et d’éventuels</w:t>
                      </w:r>
                      <w:r w:rsidRPr="00B768EF">
                        <w:rPr>
                          <w:rFonts w:ascii="Arial" w:hAnsi="Arial" w:cs="Arial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sz w:val="20"/>
                          <w:szCs w:val="20"/>
                        </w:rPr>
                        <w:t>justificatifs)</w:t>
                      </w:r>
                      <w:r w:rsidRPr="00B768EF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B31" w:rsidRPr="005B36D9" w:rsidRDefault="00326E8A">
      <w:pPr>
        <w:pStyle w:val="Corpsdetexte"/>
        <w:spacing w:before="3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89535</wp:posOffset>
                </wp:positionV>
                <wp:extent cx="1828800" cy="7620"/>
                <wp:effectExtent l="0" t="0" r="0" b="0"/>
                <wp:wrapTopAndBottom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A4F8F" id="Rectangle 42" o:spid="_x0000_s1026" style="position:absolute;margin-left:70.8pt;margin-top:7.05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yT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jx+&#10;g5EiHXD0GapG1FpyVOShQL1xFfg9mUcbUnRmqek3h5S+b8GN31qr+5YTBrCy4J9cHAgLB0fRqv+g&#10;GYQnG69jrXaN7UJAqALaRUr2J0r4ziMKm9ksn81SYI6CbTrJI2MJqY5njXX+HdcdCpMaW4AeY5Pt&#10;0vmAhVRHl4hdS8EWQsq4sOvVvbRoS4I44hfhQ4rnblIFZ6XDsSHisAMQ4Y5gC2Aj2T/KLC/Su7wc&#10;LSaz6ahYFONROU1nozQr78pJWpTFw+JnAJgVVSsY42opFD8KLyteRuyhBQbJROmhvsblOB/H3C/Q&#10;u5cl2QkPfShFV2MoN3xDZwRa3yoGaZPKEyGHeXIJP1YZanD8x6pEEQTeB/2sNNuDBqwGkoBNeDFg&#10;0mr7jFEP3Vdj931DLMdIvlegozIritCucVGMp8A7sueW1bmFKAqhauwxGqb3fmjxjbFi3cJNWSyM&#10;0regvUZEYQRdDqgOioUOixkcXoPQwufr6PX7zZr/AgAA//8DAFBLAwQUAAYACAAAACEA9zrnmd0A&#10;AAAJAQAADwAAAGRycy9kb3ducmV2LnhtbEyPQU/DMAyF70j8h8iTuLF0pZu20nRiSByR2ODAbmnj&#10;tdUapyTZVvj1GC5w83t+ev5crEfbizP60DlSMJsmIJBqZzpqFLy9Pt0uQYSoyejeESr4xADr8vqq&#10;0LlxF9rieRcbwSUUcq2gjXHIpQx1i1aHqRuQeHdw3urI0jfSeH3hctvLNEkW0uqO+EKrB3xssT7u&#10;TlbBZrXcfLxk9Py1rfa4f6+O89QnSt1Mxod7EBHH+BeGH3xGh5KZKnciE0TPOpstOPo7gOBAlq7Y&#10;qNiY34EsC/n/g/IbAAD//wMAUEsBAi0AFAAGAAgAAAAhALaDOJL+AAAA4QEAABMAAAAAAAAAAAAA&#10;AAAAAAAAAFtDb250ZW50X1R5cGVzXS54bWxQSwECLQAUAAYACAAAACEAOP0h/9YAAACUAQAACwAA&#10;AAAAAAAAAAAAAAAvAQAAX3JlbHMvLnJlbHNQSwECLQAUAAYACAAAACEACM0ck3gCAAD7BAAADgAA&#10;AAAAAAAAAAAAAAAuAgAAZHJzL2Uyb0RvYy54bWxQSwECLQAUAAYACAAAACEA9zrnmd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F5B31" w:rsidRPr="005B36D9" w:rsidRDefault="00F973F8">
      <w:pPr>
        <w:pStyle w:val="Corpsdetexte"/>
        <w:spacing w:before="73"/>
        <w:ind w:left="21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  <w:vertAlign w:val="superscript"/>
        </w:rPr>
        <w:t>3</w:t>
      </w:r>
      <w:r w:rsidRPr="005B36D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6D9">
        <w:rPr>
          <w:rFonts w:ascii="Arial" w:hAnsi="Arial" w:cs="Arial"/>
          <w:color w:val="0562C1"/>
          <w:sz w:val="20"/>
          <w:szCs w:val="20"/>
          <w:u w:val="single" w:color="0562C1"/>
        </w:rPr>
        <w:t>https://</w:t>
      </w:r>
      <w:hyperlink r:id="rId13">
        <w:r w:rsidRPr="005B36D9">
          <w:rPr>
            <w:rFonts w:ascii="Arial" w:hAnsi="Arial" w:cs="Arial"/>
            <w:color w:val="0562C1"/>
            <w:sz w:val="20"/>
            <w:szCs w:val="20"/>
            <w:u w:val="single" w:color="0562C1"/>
          </w:rPr>
          <w:t>www.auvergne-rhone-alpes.ars.sante.fr/media/72138/download?inline</w:t>
        </w:r>
      </w:hyperlink>
    </w:p>
    <w:p w:rsidR="00DF5B31" w:rsidRPr="005B36D9" w:rsidRDefault="00DF5B31">
      <w:pPr>
        <w:rPr>
          <w:rFonts w:ascii="Arial" w:hAnsi="Arial" w:cs="Arial"/>
          <w:sz w:val="20"/>
          <w:szCs w:val="20"/>
        </w:rPr>
        <w:sectPr w:rsidR="00DF5B31" w:rsidRPr="005B36D9">
          <w:pgSz w:w="11900" w:h="16840"/>
          <w:pgMar w:top="1080" w:right="1200" w:bottom="980" w:left="1200" w:header="0" w:footer="781" w:gutter="0"/>
          <w:cols w:space="720"/>
        </w:sectPr>
      </w:pPr>
    </w:p>
    <w:p w:rsidR="00DF5B31" w:rsidRPr="005B36D9" w:rsidRDefault="00326E8A">
      <w:pPr>
        <w:pStyle w:val="Corpsdetexte"/>
        <w:ind w:left="463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5675630" cy="4104640"/>
                <wp:effectExtent l="0" t="0" r="2540" b="635"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4104640"/>
                          <a:chOff x="0" y="0"/>
                          <a:chExt cx="8938" cy="6464"/>
                        </a:xfrm>
                      </wpg:grpSpPr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38" cy="6464"/>
                          </a:xfrm>
                          <a:custGeom>
                            <a:avLst/>
                            <a:gdLst>
                              <a:gd name="T0" fmla="*/ 8938 w 8938"/>
                              <a:gd name="T1" fmla="*/ 0 h 6464"/>
                              <a:gd name="T2" fmla="*/ 8928 w 8938"/>
                              <a:gd name="T3" fmla="*/ 0 h 6464"/>
                              <a:gd name="T4" fmla="*/ 8928 w 8938"/>
                              <a:gd name="T5" fmla="*/ 10 h 6464"/>
                              <a:gd name="T6" fmla="*/ 8928 w 8938"/>
                              <a:gd name="T7" fmla="*/ 6454 h 6464"/>
                              <a:gd name="T8" fmla="*/ 10 w 8938"/>
                              <a:gd name="T9" fmla="*/ 6454 h 6464"/>
                              <a:gd name="T10" fmla="*/ 10 w 8938"/>
                              <a:gd name="T11" fmla="*/ 10 h 6464"/>
                              <a:gd name="T12" fmla="*/ 8928 w 8938"/>
                              <a:gd name="T13" fmla="*/ 10 h 6464"/>
                              <a:gd name="T14" fmla="*/ 8928 w 8938"/>
                              <a:gd name="T15" fmla="*/ 0 h 6464"/>
                              <a:gd name="T16" fmla="*/ 10 w 8938"/>
                              <a:gd name="T17" fmla="*/ 0 h 6464"/>
                              <a:gd name="T18" fmla="*/ 0 w 8938"/>
                              <a:gd name="T19" fmla="*/ 0 h 6464"/>
                              <a:gd name="T20" fmla="*/ 0 w 8938"/>
                              <a:gd name="T21" fmla="*/ 10 h 6464"/>
                              <a:gd name="T22" fmla="*/ 0 w 8938"/>
                              <a:gd name="T23" fmla="*/ 6454 h 6464"/>
                              <a:gd name="T24" fmla="*/ 0 w 8938"/>
                              <a:gd name="T25" fmla="*/ 6463 h 6464"/>
                              <a:gd name="T26" fmla="*/ 10 w 8938"/>
                              <a:gd name="T27" fmla="*/ 6463 h 6464"/>
                              <a:gd name="T28" fmla="*/ 8928 w 8938"/>
                              <a:gd name="T29" fmla="*/ 6463 h 6464"/>
                              <a:gd name="T30" fmla="*/ 8938 w 8938"/>
                              <a:gd name="T31" fmla="*/ 6463 h 6464"/>
                              <a:gd name="T32" fmla="*/ 8938 w 8938"/>
                              <a:gd name="T33" fmla="*/ 6454 h 6464"/>
                              <a:gd name="T34" fmla="*/ 8938 w 8938"/>
                              <a:gd name="T35" fmla="*/ 10 h 6464"/>
                              <a:gd name="T36" fmla="*/ 8938 w 8938"/>
                              <a:gd name="T37" fmla="*/ 0 h 6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38" h="6464">
                                <a:moveTo>
                                  <a:pt x="8938" y="0"/>
                                </a:moveTo>
                                <a:lnTo>
                                  <a:pt x="8928" y="0"/>
                                </a:lnTo>
                                <a:lnTo>
                                  <a:pt x="8928" y="10"/>
                                </a:lnTo>
                                <a:lnTo>
                                  <a:pt x="8928" y="6454"/>
                                </a:lnTo>
                                <a:lnTo>
                                  <a:pt x="10" y="6454"/>
                                </a:lnTo>
                                <a:lnTo>
                                  <a:pt x="10" y="10"/>
                                </a:lnTo>
                                <a:lnTo>
                                  <a:pt x="8928" y="10"/>
                                </a:lnTo>
                                <a:lnTo>
                                  <a:pt x="892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454"/>
                                </a:lnTo>
                                <a:lnTo>
                                  <a:pt x="0" y="6463"/>
                                </a:lnTo>
                                <a:lnTo>
                                  <a:pt x="10" y="6463"/>
                                </a:lnTo>
                                <a:lnTo>
                                  <a:pt x="8928" y="6463"/>
                                </a:lnTo>
                                <a:lnTo>
                                  <a:pt x="8938" y="6463"/>
                                </a:lnTo>
                                <a:lnTo>
                                  <a:pt x="8938" y="6454"/>
                                </a:lnTo>
                                <a:lnTo>
                                  <a:pt x="8938" y="10"/>
                                </a:lnTo>
                                <a:lnTo>
                                  <a:pt x="8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C8754" id="Group 40" o:spid="_x0000_s1026" style="width:446.9pt;height:323.2pt;mso-position-horizontal-relative:char;mso-position-vertical-relative:line" coordsize="8938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mF5QQAANISAAAOAAAAZHJzL2Uyb0RvYy54bWykWG1vqzYU/j5p/8Hi46QUTEhSUNOr3dub&#10;alK3Xel2P8ABE9AAM5sk7ab9951jDHVzB/W6fgimfnjwec6LOb758FRX5MSlKkWz9ehV4BHepCIr&#10;m8PW++1xt7j2iOpYk7FKNHzrPXPlfbj9/rubc5vwUBSiyrgkQNKo5NxuvaLr2sT3VVrwmqkr0fIG&#10;JnMha9bBrTz4mWRnYK8rPwyCtX8WMmulSLlS8N+7ftK71fx5ztPu1zxXvCPV1oO1dfpX6t89/vq3&#10;Nyw5SNYWZWqWwd6xipqVDbx0pLpjHSNHWX5DVZepFErk3VUqal/keZlybQNYQ4MLa+6lOLbalkNy&#10;PrSjTCDthU7vpk1/OX2RpMy23op6pGE1+Ei/lkRanHN7SABzL9uv7RfZWwjDB5H+rkA7/3Ie7w89&#10;mOzPP4sM+NixE1qcp1zWSAFmkyftg+fRB/ypIyn8c7XerNZLcFUKcxENonW/EJakBbjym+fS4rN5&#10;8jpeQrDhY2t4CD3rs6R/pV6mWRaGBsSaepFT/T85vxas5dpLCqUa5AwHOXeScwxgElFcFL4dYIOc&#10;ytbSmkGYAsnfp+KMFiDkUXX3XGhXsNOD6vokyGCkHZyZOHgEL+R1Bfnwg0+QkZz1xSTNCIPAGWEB&#10;KcggP2TDiAE1Rsx1HE5RLS3YFFVkYWaoVhaMTnGtLdAM18aCraNVNGEkhN9oJLzy39WKLdAMF7XF&#10;nySjtvaTVlJH9akt/zSbowOo7YEpB1DbA9Nm2g6YpLLln1Kf2vJPMYW29lNMoZP0oS39JJWt+0xM&#10;hLbyk2S27JCKy4lgDZ2UD23l59hs8WcyKbT1n+HDHWDMpZnas7S9MMdn+2GOz9EVS9sVc3y2NyZT&#10;amn7Yo7N9oYdvbDTHYb6zYqhpKdPjanpMCIMP8kCvRG3QuFGigUetstHvS8BBaBwA5gAg4IIXpqd&#10;dR4M8iB45QQG6xG8cQJDoCE4dgJjFUU01Mn+e2B+1VgoNdzNSGqshErnxG7spG6GUmMplCwXdixa&#10;uHaoS05wY2roZiqWHs3uZioWFw13MzU0pkJ1cFk7Fgdkh+R3gg+R62YqprZmdzMVc1fDX5naZ5PJ&#10;PgltyGUDIj0CDcgeDWBJyzpM2mFIzlsPq4BHCvMxizO1OPFHoTEdZm+PgFfrD3V44Qugal4Djb4D&#10;cJgerq3hMzBIml7WYX64XuBwp5pFmuxzxbm+1xU3b4ZZ3DyoDzQXzBuL6oneVGKArYdQHaQfrr0L&#10;zNpxv5t1AG7EOjodkBhuEEz/BfmG+8cAfUObEXepc1oJxftQxAzRDd2YKphhViOjRFVmu7KqMEGU&#10;POw/VZKcGLb9+s/o9ApW6e2uEfjYEPH4OPSiJhuxK9Vt/F8xDaPgYxgvduvrzSLaRatFvAmuFwGN&#10;P8brIIqju93fuLnSKCnKLOPNQ9nw4UiBRm49pjnc6A8D9KEC1oJ4Fa70vv1q9Y5GwhlCk4F1LCk4&#10;yz6bccfKqh/7r1esRQazh6sWAvrnvhvt29e9yJ6hM5WiP06B4x8YFEL+6ZEzHKVsPfXHkUnukeqn&#10;BprrmEbQw5NO30SrDe5U0p7Z2zOsSYFq63UefLHg8FPXn9ccW1keCngT1Vo04kc4V8hL7F71+vpV&#10;mRvo7/VIH5xoW8whD57M2Pca9XIUdfsPAAAA//8DAFBLAwQUAAYACAAAACEAwdTW490AAAAFAQAA&#10;DwAAAGRycy9kb3ducmV2LnhtbEyPQUvDQBCF74L/YRnBm93E1lBjNqUU9VQEW0G8TZNpEpqdDdlt&#10;kv57Ry96eTC84b3vZavJtmqg3jeODcSzCBRx4cqGKwMf+5e7JSgfkEtsHZOBC3lY5ddXGaalG/md&#10;hl2olISwT9FAHUKXau2Lmiz6meuIxTu63mKQs6902eMo4bbV91GUaIsNS0ONHW1qKk67szXwOuK4&#10;nsfPw/Z03Fy+9g9vn9uYjLm9mdZPoAJN4e8ZfvAFHXJhOrgzl161BmRI+FXxlo9zmXEwkCySBeg8&#10;0//p828AAAD//wMAUEsBAi0AFAAGAAgAAAAhALaDOJL+AAAA4QEAABMAAAAAAAAAAAAAAAAAAAAA&#10;AFtDb250ZW50X1R5cGVzXS54bWxQSwECLQAUAAYACAAAACEAOP0h/9YAAACUAQAACwAAAAAAAAAA&#10;AAAAAAAvAQAAX3JlbHMvLnJlbHNQSwECLQAUAAYACAAAACEAZtBpheUEAADSEgAADgAAAAAAAAAA&#10;AAAAAAAuAgAAZHJzL2Uyb0RvYy54bWxQSwECLQAUAAYACAAAACEAwdTW490AAAAFAQAADwAAAAAA&#10;AAAAAAAAAAA/BwAAZHJzL2Rvd25yZXYueG1sUEsFBgAAAAAEAAQA8wAAAEkIAAAAAA==&#10;">
                <v:shape id="Freeform 41" o:spid="_x0000_s1027" style="position:absolute;width:8938;height:6464;visibility:visible;mso-wrap-style:square;v-text-anchor:top" coordsize="8938,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6adxQAAANsAAAAPAAAAZHJzL2Rvd25yZXYueG1sRI9PawIx&#10;FMTvBb9DeEJvNemCVrdGaQWxiBf/oNfn5nV36eZlSVJ3++1NodDjMDO/YebL3jbiRj7UjjU8jxQI&#10;4sKZmksNp+P6aQoiRGSDjWPS8EMBlovBwxxz4zre0+0QS5EgHHLUUMXY5lKGoiKLYeRa4uR9Om8x&#10;JulLaTx2CW4bmSk1kRZrTgsVtrSqqPg6fFsN3eQlG8/U5n26PW+uan/ZeS53Wj8O+7dXEJH6+B/+&#10;a38YDeMMfr+kHyAXdwAAAP//AwBQSwECLQAUAAYACAAAACEA2+H2y+4AAACFAQAAEwAAAAAAAAAA&#10;AAAAAAAAAAAAW0NvbnRlbnRfVHlwZXNdLnhtbFBLAQItABQABgAIAAAAIQBa9CxbvwAAABUBAAAL&#10;AAAAAAAAAAAAAAAAAB8BAABfcmVscy8ucmVsc1BLAQItABQABgAIAAAAIQCVu6adxQAAANsAAAAP&#10;AAAAAAAAAAAAAAAAAAcCAABkcnMvZG93bnJldi54bWxQSwUGAAAAAAMAAwC3AAAA+QIAAAAA&#10;" path="m8938,r-10,l8928,10r,6444l10,6454,10,10r8918,l8928,,10,,,,,10,,6454r,9l10,6463r8918,l8938,6463r,-9l8938,10r,-10xe" fillcolor="black" stroked="f">
                  <v:path arrowok="t" o:connecttype="custom" o:connectlocs="8938,0;8928,0;8928,10;8928,6454;10,6454;10,10;8928,10;8928,0;10,0;0,0;0,10;0,6454;0,6463;10,6463;8928,6463;8938,6463;8938,6454;8938,10;8938,0" o:connectangles="0,0,0,0,0,0,0,0,0,0,0,0,0,0,0,0,0,0,0"/>
                </v:shape>
                <w10:anchorlock/>
              </v:group>
            </w:pict>
          </mc:Fallback>
        </mc:AlternateConten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326E8A">
      <w:pPr>
        <w:pStyle w:val="Corpsdetexte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175260</wp:posOffset>
                </wp:positionV>
                <wp:extent cx="5675630" cy="1036320"/>
                <wp:effectExtent l="0" t="0" r="1270" b="0"/>
                <wp:wrapTopAndBottom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036320"/>
                          <a:chOff x="1663" y="280"/>
                          <a:chExt cx="8938" cy="163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663" y="280"/>
                            <a:ext cx="8938" cy="1632"/>
                          </a:xfrm>
                          <a:custGeom>
                            <a:avLst/>
                            <a:gdLst>
                              <a:gd name="T0" fmla="+- 0 10601 1663"/>
                              <a:gd name="T1" fmla="*/ T0 w 8938"/>
                              <a:gd name="T2" fmla="+- 0 280 280"/>
                              <a:gd name="T3" fmla="*/ 280 h 1632"/>
                              <a:gd name="T4" fmla="+- 0 10591 1663"/>
                              <a:gd name="T5" fmla="*/ T4 w 8938"/>
                              <a:gd name="T6" fmla="+- 0 280 280"/>
                              <a:gd name="T7" fmla="*/ 280 h 1632"/>
                              <a:gd name="T8" fmla="+- 0 10591 1663"/>
                              <a:gd name="T9" fmla="*/ T8 w 8938"/>
                              <a:gd name="T10" fmla="+- 0 290 280"/>
                              <a:gd name="T11" fmla="*/ 290 h 1632"/>
                              <a:gd name="T12" fmla="+- 0 10591 1663"/>
                              <a:gd name="T13" fmla="*/ T12 w 8938"/>
                              <a:gd name="T14" fmla="+- 0 1903 280"/>
                              <a:gd name="T15" fmla="*/ 1903 h 1632"/>
                              <a:gd name="T16" fmla="+- 0 6137 1663"/>
                              <a:gd name="T17" fmla="*/ T16 w 8938"/>
                              <a:gd name="T18" fmla="+- 0 1903 280"/>
                              <a:gd name="T19" fmla="*/ 1903 h 1632"/>
                              <a:gd name="T20" fmla="+- 0 6137 1663"/>
                              <a:gd name="T21" fmla="*/ T20 w 8938"/>
                              <a:gd name="T22" fmla="+- 0 290 280"/>
                              <a:gd name="T23" fmla="*/ 290 h 1632"/>
                              <a:gd name="T24" fmla="+- 0 10591 1663"/>
                              <a:gd name="T25" fmla="*/ T24 w 8938"/>
                              <a:gd name="T26" fmla="+- 0 290 280"/>
                              <a:gd name="T27" fmla="*/ 290 h 1632"/>
                              <a:gd name="T28" fmla="+- 0 10591 1663"/>
                              <a:gd name="T29" fmla="*/ T28 w 8938"/>
                              <a:gd name="T30" fmla="+- 0 280 280"/>
                              <a:gd name="T31" fmla="*/ 280 h 1632"/>
                              <a:gd name="T32" fmla="+- 0 6137 1663"/>
                              <a:gd name="T33" fmla="*/ T32 w 8938"/>
                              <a:gd name="T34" fmla="+- 0 280 280"/>
                              <a:gd name="T35" fmla="*/ 280 h 1632"/>
                              <a:gd name="T36" fmla="+- 0 6127 1663"/>
                              <a:gd name="T37" fmla="*/ T36 w 8938"/>
                              <a:gd name="T38" fmla="+- 0 280 280"/>
                              <a:gd name="T39" fmla="*/ 280 h 1632"/>
                              <a:gd name="T40" fmla="+- 0 6127 1663"/>
                              <a:gd name="T41" fmla="*/ T40 w 8938"/>
                              <a:gd name="T42" fmla="+- 0 290 280"/>
                              <a:gd name="T43" fmla="*/ 290 h 1632"/>
                              <a:gd name="T44" fmla="+- 0 6127 1663"/>
                              <a:gd name="T45" fmla="*/ T44 w 8938"/>
                              <a:gd name="T46" fmla="+- 0 1903 280"/>
                              <a:gd name="T47" fmla="*/ 1903 h 1632"/>
                              <a:gd name="T48" fmla="+- 0 1673 1663"/>
                              <a:gd name="T49" fmla="*/ T48 w 8938"/>
                              <a:gd name="T50" fmla="+- 0 1903 280"/>
                              <a:gd name="T51" fmla="*/ 1903 h 1632"/>
                              <a:gd name="T52" fmla="+- 0 1673 1663"/>
                              <a:gd name="T53" fmla="*/ T52 w 8938"/>
                              <a:gd name="T54" fmla="+- 0 290 280"/>
                              <a:gd name="T55" fmla="*/ 290 h 1632"/>
                              <a:gd name="T56" fmla="+- 0 6127 1663"/>
                              <a:gd name="T57" fmla="*/ T56 w 8938"/>
                              <a:gd name="T58" fmla="+- 0 290 280"/>
                              <a:gd name="T59" fmla="*/ 290 h 1632"/>
                              <a:gd name="T60" fmla="+- 0 6127 1663"/>
                              <a:gd name="T61" fmla="*/ T60 w 8938"/>
                              <a:gd name="T62" fmla="+- 0 280 280"/>
                              <a:gd name="T63" fmla="*/ 280 h 1632"/>
                              <a:gd name="T64" fmla="+- 0 1673 1663"/>
                              <a:gd name="T65" fmla="*/ T64 w 8938"/>
                              <a:gd name="T66" fmla="+- 0 280 280"/>
                              <a:gd name="T67" fmla="*/ 280 h 1632"/>
                              <a:gd name="T68" fmla="+- 0 1663 1663"/>
                              <a:gd name="T69" fmla="*/ T68 w 8938"/>
                              <a:gd name="T70" fmla="+- 0 280 280"/>
                              <a:gd name="T71" fmla="*/ 280 h 1632"/>
                              <a:gd name="T72" fmla="+- 0 1663 1663"/>
                              <a:gd name="T73" fmla="*/ T72 w 8938"/>
                              <a:gd name="T74" fmla="+- 0 290 280"/>
                              <a:gd name="T75" fmla="*/ 290 h 1632"/>
                              <a:gd name="T76" fmla="+- 0 1663 1663"/>
                              <a:gd name="T77" fmla="*/ T76 w 8938"/>
                              <a:gd name="T78" fmla="+- 0 1903 280"/>
                              <a:gd name="T79" fmla="*/ 1903 h 1632"/>
                              <a:gd name="T80" fmla="+- 0 1663 1663"/>
                              <a:gd name="T81" fmla="*/ T80 w 8938"/>
                              <a:gd name="T82" fmla="+- 0 1912 280"/>
                              <a:gd name="T83" fmla="*/ 1912 h 1632"/>
                              <a:gd name="T84" fmla="+- 0 1673 1663"/>
                              <a:gd name="T85" fmla="*/ T84 w 8938"/>
                              <a:gd name="T86" fmla="+- 0 1912 280"/>
                              <a:gd name="T87" fmla="*/ 1912 h 1632"/>
                              <a:gd name="T88" fmla="+- 0 6127 1663"/>
                              <a:gd name="T89" fmla="*/ T88 w 8938"/>
                              <a:gd name="T90" fmla="+- 0 1912 280"/>
                              <a:gd name="T91" fmla="*/ 1912 h 1632"/>
                              <a:gd name="T92" fmla="+- 0 6137 1663"/>
                              <a:gd name="T93" fmla="*/ T92 w 8938"/>
                              <a:gd name="T94" fmla="+- 0 1912 280"/>
                              <a:gd name="T95" fmla="*/ 1912 h 1632"/>
                              <a:gd name="T96" fmla="+- 0 10591 1663"/>
                              <a:gd name="T97" fmla="*/ T96 w 8938"/>
                              <a:gd name="T98" fmla="+- 0 1912 280"/>
                              <a:gd name="T99" fmla="*/ 1912 h 1632"/>
                              <a:gd name="T100" fmla="+- 0 10601 1663"/>
                              <a:gd name="T101" fmla="*/ T100 w 8938"/>
                              <a:gd name="T102" fmla="+- 0 1912 280"/>
                              <a:gd name="T103" fmla="*/ 1912 h 1632"/>
                              <a:gd name="T104" fmla="+- 0 10601 1663"/>
                              <a:gd name="T105" fmla="*/ T104 w 8938"/>
                              <a:gd name="T106" fmla="+- 0 1903 280"/>
                              <a:gd name="T107" fmla="*/ 1903 h 1632"/>
                              <a:gd name="T108" fmla="+- 0 10601 1663"/>
                              <a:gd name="T109" fmla="*/ T108 w 8938"/>
                              <a:gd name="T110" fmla="+- 0 290 280"/>
                              <a:gd name="T111" fmla="*/ 290 h 1632"/>
                              <a:gd name="T112" fmla="+- 0 10601 1663"/>
                              <a:gd name="T113" fmla="*/ T112 w 8938"/>
                              <a:gd name="T114" fmla="+- 0 280 280"/>
                              <a:gd name="T115" fmla="*/ 280 h 1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938" h="1632">
                                <a:moveTo>
                                  <a:pt x="8938" y="0"/>
                                </a:moveTo>
                                <a:lnTo>
                                  <a:pt x="8928" y="0"/>
                                </a:lnTo>
                                <a:lnTo>
                                  <a:pt x="8928" y="10"/>
                                </a:lnTo>
                                <a:lnTo>
                                  <a:pt x="8928" y="1623"/>
                                </a:lnTo>
                                <a:lnTo>
                                  <a:pt x="4474" y="1623"/>
                                </a:lnTo>
                                <a:lnTo>
                                  <a:pt x="4474" y="10"/>
                                </a:lnTo>
                                <a:lnTo>
                                  <a:pt x="8928" y="10"/>
                                </a:lnTo>
                                <a:lnTo>
                                  <a:pt x="8928" y="0"/>
                                </a:lnTo>
                                <a:lnTo>
                                  <a:pt x="4474" y="0"/>
                                </a:lnTo>
                                <a:lnTo>
                                  <a:pt x="4464" y="0"/>
                                </a:lnTo>
                                <a:lnTo>
                                  <a:pt x="4464" y="10"/>
                                </a:lnTo>
                                <a:lnTo>
                                  <a:pt x="4464" y="1623"/>
                                </a:lnTo>
                                <a:lnTo>
                                  <a:pt x="10" y="1623"/>
                                </a:lnTo>
                                <a:lnTo>
                                  <a:pt x="10" y="10"/>
                                </a:lnTo>
                                <a:lnTo>
                                  <a:pt x="4464" y="10"/>
                                </a:lnTo>
                                <a:lnTo>
                                  <a:pt x="446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23"/>
                                </a:lnTo>
                                <a:lnTo>
                                  <a:pt x="0" y="1632"/>
                                </a:lnTo>
                                <a:lnTo>
                                  <a:pt x="10" y="1632"/>
                                </a:lnTo>
                                <a:lnTo>
                                  <a:pt x="4464" y="1632"/>
                                </a:lnTo>
                                <a:lnTo>
                                  <a:pt x="4474" y="1632"/>
                                </a:lnTo>
                                <a:lnTo>
                                  <a:pt x="8928" y="1632"/>
                                </a:lnTo>
                                <a:lnTo>
                                  <a:pt x="8938" y="1632"/>
                                </a:lnTo>
                                <a:lnTo>
                                  <a:pt x="8938" y="1623"/>
                                </a:lnTo>
                                <a:lnTo>
                                  <a:pt x="8938" y="10"/>
                                </a:lnTo>
                                <a:lnTo>
                                  <a:pt x="8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1408"/>
                            <a:ext cx="30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B31" w:rsidRPr="00B768EF" w:rsidRDefault="00F973F8" w:rsidP="00B768EF">
                              <w:pPr>
                                <w:spacing w:line="225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Signature de la personne qualifiée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870"/>
                            <a:ext cx="2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B31" w:rsidRPr="00B768EF" w:rsidRDefault="00F973F8" w:rsidP="00B768EF">
                              <w:pPr>
                                <w:spacing w:line="225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870"/>
                            <a:ext cx="5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B31" w:rsidRPr="00B768EF" w:rsidRDefault="00F973F8" w:rsidP="00B768EF">
                              <w:pPr>
                                <w:spacing w:line="225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Fait 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333"/>
                            <a:ext cx="28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B31" w:rsidRPr="00B768EF" w:rsidRDefault="00F973F8">
                              <w:pPr>
                                <w:spacing w:line="221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Accord</w:t>
                              </w:r>
                              <w:r w:rsidRPr="00B768EF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B768EF">
                                <w:rPr>
                                  <w:rFonts w:ascii="Arial" w:hAnsi="Arial" w:cs="Arial"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</w:t>
                              </w:r>
                              <w:r w:rsidRPr="00B768EF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personne</w:t>
                              </w:r>
                              <w:r w:rsidRPr="00B768EF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qualifiée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870"/>
                            <a:ext cx="404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6A0" w:rsidRDefault="00F973F8">
                              <w:pPr>
                                <w:spacing w:line="225" w:lineRule="exact"/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</w:pP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Signature</w:t>
                              </w:r>
                              <w:r w:rsidRPr="00B768EF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B768EF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l’usager</w:t>
                              </w:r>
                              <w:r w:rsidRPr="00B768EF"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DF5B31" w:rsidRPr="00B768EF" w:rsidRDefault="00F973F8">
                              <w:pPr>
                                <w:spacing w:line="225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ou</w:t>
                              </w:r>
                              <w:proofErr w:type="gramEnd"/>
                              <w:r w:rsidRPr="00B768EF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B768EF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son</w:t>
                              </w:r>
                              <w:r w:rsidRPr="00B768EF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représentant</w:t>
                              </w:r>
                            </w:p>
                            <w:p w:rsidR="00DF5B31" w:rsidRPr="00B768EF" w:rsidRDefault="00F973F8">
                              <w:pPr>
                                <w:spacing w:line="265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légal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63" y="333"/>
                            <a:ext cx="3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B31" w:rsidRPr="00B768EF" w:rsidRDefault="00F973F8">
                              <w:pPr>
                                <w:spacing w:line="221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33"/>
                            <a:ext cx="61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B31" w:rsidRDefault="00F973F8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 w:rsidRPr="00B768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Fait à</w:t>
                              </w:r>
                              <w:r>
                                <w:rPr>
                                  <w:rFonts w:ascii="Calibri" w:hAnsi="Calibri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margin-left:83.25pt;margin-top:13.8pt;width:446.9pt;height:81.6pt;z-index:-15719936;mso-wrap-distance-left:0;mso-wrap-distance-right:0;mso-position-horizontal-relative:page;mso-position-vertical-relative:text" coordorigin="1663,280" coordsize="8938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kSbgkAAFk/AAAOAAAAZHJzL2Uyb0RvYy54bWzsW9uO47gRfQ+QfxD0mMBjUaJuxngWM30Z&#10;BJjsLrDKB6ht+YLYkiOp2z0J8u+pIkU1KbtkZjbbk0W7H9rqVok6VYd1VGTJ73943u+cp6JutlU5&#10;d9k7z3WKclEtt+V67v4tu58krtO0ebnMd1VZzN2vReP+8OGPf3h/PMwKv9pUu2VROzBI2cyOh7m7&#10;advDbDptFptinzfvqkNRwslVVe/zFv6s19NlnR9h9P1u6nteND1W9fJQV4uiaeC/t/Kk+0GMv1oV&#10;i/an1aopWmc3dwFbK37X4vcD/p5+eJ/P1nV+2GwXHYz8G1Ds820JN+2Hus3b3HmstydD7beLumqq&#10;VftuUe2n1Wq1XRTCB/CGeQNvPtfV40H4sp4d14c+TBDaQZy+edjFj08/1852OXe57zplvgeOxG2d&#10;gGFwjof1DGw+14dfDj/X0kM4/FIt/t7A6enwPP69lsbOw/Gv1RLGyx/bSgTneVXvcQhw23kWHHzt&#10;OSieW2cB/wyjOIwCoGoB55gXRIHfsbTYAJV4HYuiwHXgtJ/0p+66y5M0gBknroUr0YNpPpP3FVg7&#10;bOgYTLjmJabNr4vpL5v8UAiqGoyXiinglDG9r4sCZ7ETpDKswkzFtNEDqp1BkA3E/WIoT0Oi4jkS&#10;kHy2eGzaz0UlSMmfvjStTIclHAmqlx36DPhY7XeQGX+eOJ7DvMhjjrhnd4GyY8ruT1Mn85yjI24/&#10;MIKJpg0GJDo9kev+jhA5aQQjockG7icJhSTrrbiy6nCF6XlcobJDXJzAFSkjMRiBK1ZGo7hgDmou&#10;Mo/ClSo7xJUQuJgZfT89GzCmxx5tzkeMmdGnoTGdgYz5FLgBBakXnKOT6QwwNCLgmSRELIjPTzSd&#10;h4xFFLoBERQ6nYcRdCBFOq8kOl/nIvPJRDC5IIj1dSJoYv0BEeSc83UqMp/KBt9kggKn8zACbsAD&#10;DU5nIvOplMAHhJZgRK7CI8xGREBW9MFIVgOdiCygMiIwiaCw6SzQAheYLETMP58Pgc5DFlD5gA9H&#10;i7jpJNDYuEkCiY3rNGScygYsQHRs52WO6yTQE46bJNDYdBoyTiUDN2kQEgGB6crHl8eRzsKIjnCT&#10;BhbFwVmV4zoRGaeyITSJoNCFOg8j6EKTCBJdqFORhVQ+hCYVhJCEOhE0r6FJBMlrqDORhVQ+hCYR&#10;FDadBhpbZNJAYot0HrKIyofIpIHQESyFZdaMFiSRSQLJaaTTkEVUPkQmDRQ2nQRaRyKTBKwrz2ZD&#10;pNOQRVQ2xCYNBLZYJ4HGFpskkNhinYYspnIhNmkg5lusk0DPt9gkgcam05DFVC7EAxqIWinWWRhR&#10;EVBHXc5JdIlORAaV/vlFQzIgIoWKFGgbKnCi88DQ6HydmZhEkPmQ6FRkCZUPyYAKCp3OxBg6kwpS&#10;SRKdiyyhMiIdUEGgS3UmRtClJhVkvZTqXGQplRPpgAoKnc7EGLoBFWSpmepkZCmVFqnJhbjzmYmX&#10;6lSMwGPegAx6Le3pfGRwIZEazDMJoSDCbopKSXhWjGIcUDKCUWcFMFIJAlsG6t5yqU6oC/N0Vkbk&#10;hXkDXkYw6tQARipNmO1CW+eFlmd2stQmd00Ga216sc1MYohnGzNW2+bDDbbD1mp/J9+oLZ/Fc9nt&#10;+cCRk+PmrSe27A5Vg1tuGbgMG25Z0O2ogRVuEBHGMCfQOLYyBnLQGLYv5Gbd+NAYKWEe2pnDbBLm&#10;YtcNfB8fHdftaA5LbhswuJIW5nae+p2rcmf1IhhcbuLogZ2ruAIU5nau4qIMzWE9ZeMq71zldq7i&#10;wgVHhyWHzei4khDmdq5icS/M7VzFehvNoVS2AYMlsDC3cxWrUjSHgtJmdCwUhbmdq3HnKlRdNqNj&#10;MYWjQxlkZd65mti5iuUGjg6Fgs3o+PwX5nau4vNYmNu5yvDxiPb4WLOBA1ud6gI7d5nX+ctsxalX&#10;JxBgDZJM9U5ga+hJDbtRtetAN+oBr8lnh7xFXVaHznHuyk38DbY+YLMKz+yrpyKrhE2LAi0tIByi&#10;IoYbvhjsStPQhwenZqhOq89DN15nBs9E6Yk6rz6HdlEvmspCfUpLznHxAzdm9pa297a0GzfrAV4y&#10;w7X0xQBy3pldCOCL3aWwYHViEz5lZ+mGLb7x4bqbjhtJB2xsLoCyjIQy6xuBakaqTzkzVcBeGobq&#10;vPpUM1hRetmyn+sX7p2kKs8ujdlnuOqDQZIrfOpT5SRu89pMlZcxx0np7YZmi13VFFIfULZEt7XX&#10;L5Q9rcHYVLvt8n6726FqNfX64WZXO085NubFT6czhtlOlJllhZcpGcLLobvZSST2OUWj/V+wbuTe&#10;Jz+d3EdJPOH3PJyksZdMPJZ+SiOPp/z2/t8onozPNtvlsii/bMtCNf0Zt2sAd68fyHa9aPujQKch&#10;1ILCr29wErr85RK8y2ebIl/edcdtvt3J46mJWAQZ3FafIhDQ3JatYtnZfqiWX6FtXFfyhQd4QQMO&#10;NlX9T9c5wssOc7f5x2NeF66z+0sJne+UcdzMb8UfPIyxz1XrZx70M3m5gKHmbuvCSgEPb1r5RsXj&#10;od6uN3AnJmJRVh+h87/aYldZ4JOouj+g+f5aXXjQa9mFz3C2fKqeHUgQAIUxg2Y9duGd9hn+r5B3&#10;/XinrG42sBgqPtZ1dURyIFay9tEuleNYtekjmKEyMzksXwXliAjfewg8rAzxxQUfViEYMfXeAlQE&#10;tWzTO3gwd7GCEAFWLXswVSY4i/p0QYEw/iEkA/8Ddz3NHy+9S+4SPuF+dDfh3u3t5OP9DZ9E9ywO&#10;b4Pbm5tbZuYPZuWvzx/EYyS9oQ334udUG7SkkJoCvomkEB+/d0nYb1t4LWq33UNl14vj/1Af2ueH&#10;Z/nWj8qD/1IxerXolQIOpErAwe9OIWBlMFQIsUbQ0vx1FCKGR5ZQiAQ+DYHwscF/1QcUC712uOrD&#10;b6oPYh2LWfC29QE2r4f6ECnl/D4VxIk+hLghftWHqz5gPfVq9UOfBW9bH2DrcqgPvXJ+H30IoH1g&#10;1g8JvmB1FYirQLyqQPRl9NsWCHg2DwWCf5cCgsX42hBsM5wUENzDzQkUCA4vjFx3INTu5HWF8Zuu&#10;MPqduLctENBqHAqEeIC/+g4E97pvV51UEAE2UK8FxLWAeNUCQrwN8OZ3IPAV/6E+iK83vro+9AXE&#10;iT5EDJZBV3246sOr6oN8VeD/WSDEF4/h+9uip9d91xy/IK7/LZqiL9+I//AfAAAA//8DAFBLAwQU&#10;AAYACAAAACEAMHN8WOEAAAALAQAADwAAAGRycy9kb3ducmV2LnhtbEyPwW7CMAyG75P2DpEn7TaS&#10;gsigNEUIbTuhScCkabfQmLaicaomtOXtF07bzb/86ffnbD3ahvXY+dqRgmQigCEVztRUKvg6vr8s&#10;gPmgyejGESq4oYd1/viQ6dS4gfbYH0LJYgn5VCuoQmhTzn1RodV+4lqkuDu7zuoQY1dy0+khltuG&#10;T4WQ3Oqa4oVKt7itsLgcrlbBx6CHzSx563eX8/b2c5x/fu8SVOr5adysgAUcwx8Md/2oDnl0Orkr&#10;Gc+amKWcR1TB9FUCuwNCihmwU5yWYgE8z/j/H/JfAAAA//8DAFBLAQItABQABgAIAAAAIQC2gziS&#10;/gAAAOEBAAATAAAAAAAAAAAAAAAAAAAAAABbQ29udGVudF9UeXBlc10ueG1sUEsBAi0AFAAGAAgA&#10;AAAhADj9If/WAAAAlAEAAAsAAAAAAAAAAAAAAAAALwEAAF9yZWxzLy5yZWxzUEsBAi0AFAAGAAgA&#10;AAAhAFpiGRJuCQAAWT8AAA4AAAAAAAAAAAAAAAAALgIAAGRycy9lMm9Eb2MueG1sUEsBAi0AFAAG&#10;AAgAAAAhADBzfFjhAAAACwEAAA8AAAAAAAAAAAAAAAAAyAsAAGRycy9kb3ducmV2LnhtbFBLBQYA&#10;AAAABAAEAPMAAADWDAAAAAA=&#10;">
                <v:shape id="Freeform 39" o:spid="_x0000_s1030" style="position:absolute;left:1663;top:280;width:8938;height:1632;visibility:visible;mso-wrap-style:square;v-text-anchor:top" coordsize="8938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xpwwAAANsAAAAPAAAAZHJzL2Rvd25yZXYueG1sRI9Li8Iw&#10;FIX3gv8hXMGdpj6w0jGKyAzI6MbHMNtLc6cpNjeliVr//UQQXB7O4+MsVq2txI0aXzpWMBomIIhz&#10;p0suFJxPX4M5CB+QNVaOScGDPKyW3c4CM+3ufKDbMRQijrDPUIEJoc6k9Lkhi37oauLo/bnGYoiy&#10;KaRu8B7HbSXHSTKTFkuOBIM1bQzll+PVRu58n37/ptP1ZFeln9f9z+HhWqNUv9euP0AEasM7/Gpv&#10;tYLpBJ5f4g+Qy38AAAD//wMAUEsBAi0AFAAGAAgAAAAhANvh9svuAAAAhQEAABMAAAAAAAAAAAAA&#10;AAAAAAAAAFtDb250ZW50X1R5cGVzXS54bWxQSwECLQAUAAYACAAAACEAWvQsW78AAAAVAQAACwAA&#10;AAAAAAAAAAAAAAAfAQAAX3JlbHMvLnJlbHNQSwECLQAUAAYACAAAACEAmLnMacMAAADbAAAADwAA&#10;AAAAAAAAAAAAAAAHAgAAZHJzL2Rvd25yZXYueG1sUEsFBgAAAAADAAMAtwAAAPcCAAAAAA==&#10;" path="m8938,r-10,l8928,10r,1613l4474,1623r,-1613l8928,10r,-10l4474,r-10,l4464,10r,1613l10,1623,10,10r4454,l4464,,10,,,,,10,,1623r,9l10,1632r4454,l4474,1632r4454,l8938,1632r,-9l8938,10r,-10xe" fillcolor="black" stroked="f">
                  <v:path arrowok="t" o:connecttype="custom" o:connectlocs="8938,280;8928,280;8928,290;8928,1903;4474,1903;4474,290;8928,290;8928,280;4474,280;4464,280;4464,290;4464,1903;10,1903;10,290;4464,290;4464,280;10,280;0,280;0,290;0,1903;0,1912;10,1912;4464,1912;4474,1912;8928,1912;8938,1912;8938,1903;8938,290;8938,280" o:connectangles="0,0,0,0,0,0,0,0,0,0,0,0,0,0,0,0,0,0,0,0,0,0,0,0,0,0,0,0,0"/>
                </v:shape>
                <v:shape id="Text Box 38" o:spid="_x0000_s1031" type="#_x0000_t202" style="position:absolute;left:6240;top:1408;width:307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DF5B31" w:rsidRPr="00B768EF" w:rsidRDefault="00F973F8" w:rsidP="00B768EF">
                        <w:pPr>
                          <w:spacing w:line="225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Signature de la personne qualifiée</w:t>
                        </w:r>
                      </w:p>
                    </w:txbxContent>
                  </v:textbox>
                </v:shape>
                <v:shape id="Text Box 37" o:spid="_x0000_s1032" type="#_x0000_t202" style="position:absolute;left:7970;top:870;width:2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DF5B31" w:rsidRPr="00B768EF" w:rsidRDefault="00F973F8" w:rsidP="00B768EF">
                        <w:pPr>
                          <w:spacing w:line="225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</w:t>
                        </w:r>
                      </w:p>
                    </w:txbxContent>
                  </v:textbox>
                </v:shape>
                <v:shape id="Text Box 36" o:spid="_x0000_s1033" type="#_x0000_t202" style="position:absolute;left:6240;top:870;width:50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DF5B31" w:rsidRPr="00B768EF" w:rsidRDefault="00F973F8" w:rsidP="00B768EF">
                        <w:pPr>
                          <w:spacing w:line="225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Fait à</w:t>
                        </w:r>
                      </w:p>
                    </w:txbxContent>
                  </v:textbox>
                </v:shape>
                <v:shape id="Text Box 35" o:spid="_x0000_s1034" type="#_x0000_t202" style="position:absolute;left:6240;top:333;width:28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DF5B31" w:rsidRPr="00B768EF" w:rsidRDefault="00F973F8">
                        <w:pPr>
                          <w:spacing w:line="221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Accord</w:t>
                        </w:r>
                        <w:r w:rsidRPr="00B768EF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B768EF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la</w:t>
                        </w:r>
                        <w:r w:rsidRPr="00B768EF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personne</w:t>
                        </w:r>
                        <w:r w:rsidRPr="00B768EF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qualifiée</w:t>
                        </w:r>
                      </w:p>
                    </w:txbxContent>
                  </v:textbox>
                </v:shape>
                <v:shape id="Text Box 34" o:spid="_x0000_s1035" type="#_x0000_t202" style="position:absolute;left:1776;top:870;width:404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BE06A0" w:rsidRDefault="00F973F8">
                        <w:pPr>
                          <w:spacing w:line="225" w:lineRule="exact"/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</w:pP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Signature</w:t>
                        </w:r>
                        <w:r w:rsidRPr="00B768EF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B768EF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l’usager</w:t>
                        </w:r>
                        <w:r w:rsidRPr="00B768EF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F5B31" w:rsidRPr="00B768EF" w:rsidRDefault="00F973F8">
                        <w:pPr>
                          <w:spacing w:line="225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ou</w:t>
                        </w:r>
                        <w:proofErr w:type="gramEnd"/>
                        <w:r w:rsidRPr="00B768EF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r w:rsidRPr="00B768EF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son</w:t>
                        </w:r>
                        <w:r w:rsidRPr="00B768EF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représentant</w:t>
                        </w:r>
                      </w:p>
                      <w:p w:rsidR="00DF5B31" w:rsidRPr="00B768EF" w:rsidRDefault="00F973F8">
                        <w:pPr>
                          <w:spacing w:line="265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légal</w:t>
                        </w:r>
                        <w:proofErr w:type="gramEnd"/>
                      </w:p>
                    </w:txbxContent>
                  </v:textbox>
                </v:shape>
                <v:shape id="Text Box 33" o:spid="_x0000_s1036" type="#_x0000_t202" style="position:absolute;left:4063;top:333;width:3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DF5B31" w:rsidRPr="00B768EF" w:rsidRDefault="00F973F8">
                        <w:pPr>
                          <w:spacing w:line="221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</w:t>
                        </w:r>
                      </w:p>
                    </w:txbxContent>
                  </v:textbox>
                </v:shape>
                <v:shape id="Text Box 32" o:spid="_x0000_s1037" type="#_x0000_t202" style="position:absolute;left:1776;top:333;width:6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DF5B31" w:rsidRDefault="00F973F8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 w:rsidRPr="00B768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Fait à</w:t>
                        </w:r>
                        <w:r>
                          <w:rPr>
                            <w:rFonts w:ascii="Calibri" w:hAnsi="Calibri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5B31" w:rsidRPr="005B36D9" w:rsidRDefault="00DF5B31" w:rsidP="00B768EF">
      <w:pPr>
        <w:spacing w:line="225" w:lineRule="exact"/>
        <w:rPr>
          <w:rFonts w:ascii="Arial" w:hAnsi="Arial" w:cs="Arial"/>
          <w:sz w:val="20"/>
          <w:szCs w:val="20"/>
        </w:rPr>
        <w:sectPr w:rsidR="00DF5B31" w:rsidRPr="005B36D9">
          <w:pgSz w:w="11900" w:h="16840"/>
          <w:pgMar w:top="1080" w:right="1200" w:bottom="980" w:left="1200" w:header="0" w:footer="781" w:gutter="0"/>
          <w:cols w:space="720"/>
        </w:sectPr>
      </w:pPr>
    </w:p>
    <w:p w:rsidR="00DF5B31" w:rsidRPr="005B36D9" w:rsidRDefault="00F973F8">
      <w:pPr>
        <w:pStyle w:val="Titre1"/>
        <w:spacing w:before="23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lastRenderedPageBreak/>
        <w:t>Annexe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4</w:t>
      </w:r>
      <w:r w:rsidRPr="005B36D9">
        <w:rPr>
          <w:rFonts w:ascii="Arial" w:hAnsi="Arial" w:cs="Arial"/>
          <w:spacing w:val="-4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–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Guide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d’entretien</w:t>
      </w:r>
    </w:p>
    <w:p w:rsidR="00DF5B31" w:rsidRPr="005B36D9" w:rsidRDefault="00F973F8">
      <w:pPr>
        <w:pStyle w:val="Corpsdetexte"/>
        <w:spacing w:before="199" w:line="278" w:lineRule="auto"/>
        <w:ind w:left="215" w:right="207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 xml:space="preserve">Dans le cadre de votre mandat de personne qualifiée, vous serez </w:t>
      </w:r>
      <w:proofErr w:type="spellStart"/>
      <w:r w:rsidRPr="005B36D9">
        <w:rPr>
          <w:rFonts w:ascii="Arial" w:hAnsi="Arial" w:cs="Arial"/>
          <w:sz w:val="20"/>
          <w:szCs w:val="20"/>
        </w:rPr>
        <w:t>amené</w:t>
      </w:r>
      <w:r w:rsidR="00BE06A0">
        <w:rPr>
          <w:rFonts w:ascii="Arial" w:hAnsi="Arial" w:cs="Arial"/>
          <w:sz w:val="20"/>
          <w:szCs w:val="20"/>
        </w:rPr>
        <w:t>·e</w:t>
      </w:r>
      <w:proofErr w:type="spellEnd"/>
      <w:r w:rsidRPr="005B36D9">
        <w:rPr>
          <w:rFonts w:ascii="Arial" w:hAnsi="Arial" w:cs="Arial"/>
          <w:sz w:val="20"/>
          <w:szCs w:val="20"/>
        </w:rPr>
        <w:t xml:space="preserve"> à conduire des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entretiens</w:t>
      </w:r>
      <w:r w:rsidRPr="005B36D9">
        <w:rPr>
          <w:rFonts w:ascii="Arial" w:hAnsi="Arial" w:cs="Arial"/>
          <w:spacing w:val="-4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par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téléphone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ou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lors</w:t>
      </w:r>
      <w:r w:rsidRPr="005B36D9">
        <w:rPr>
          <w:rFonts w:ascii="Arial" w:hAnsi="Arial" w:cs="Arial"/>
          <w:spacing w:val="-4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d’une rencontre</w:t>
      </w:r>
      <w:r w:rsidRPr="005B36D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avec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l’usager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et/ou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son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représentant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légal.</w:t>
      </w:r>
    </w:p>
    <w:p w:rsidR="00DF5B31" w:rsidRPr="005B36D9" w:rsidRDefault="00F973F8">
      <w:pPr>
        <w:pStyle w:val="Corpsdetexte"/>
        <w:spacing w:before="194" w:line="278" w:lineRule="auto"/>
        <w:ind w:left="215" w:right="207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Pour vous guider, un modèle de grille d’entretien vous est proposé ci-dessous. Il vise à vous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rappeler les objectifs d’un entretien avec l’usager et/ou son représentant légal, les éléments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importants à recueillir dans une situation donnée et enfin vous aider à formaliser votre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action.</w:t>
      </w:r>
    </w:p>
    <w:p w:rsidR="00DF5B31" w:rsidRPr="005B36D9" w:rsidRDefault="00F973F8">
      <w:pPr>
        <w:pStyle w:val="Corpsdetexte"/>
        <w:spacing w:before="189" w:line="278" w:lineRule="auto"/>
        <w:ind w:left="215" w:right="207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Cette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grille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d’entretien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constitue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une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proposition,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elle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peut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être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modifiée,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complété</w:t>
      </w:r>
      <w:r w:rsidR="00BE06A0">
        <w:rPr>
          <w:rFonts w:ascii="Arial" w:hAnsi="Arial" w:cs="Arial"/>
          <w:sz w:val="20"/>
          <w:szCs w:val="20"/>
        </w:rPr>
        <w:t>e</w:t>
      </w:r>
      <w:r w:rsidRPr="005B36D9">
        <w:rPr>
          <w:rFonts w:ascii="Arial" w:hAnsi="Arial" w:cs="Arial"/>
          <w:sz w:val="20"/>
          <w:szCs w:val="20"/>
        </w:rPr>
        <w:t>,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agrémentée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par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vos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soins.</w:t>
      </w:r>
    </w:p>
    <w:p w:rsidR="00DF5B31" w:rsidRPr="005B36D9" w:rsidRDefault="00326E8A">
      <w:pPr>
        <w:pStyle w:val="Corpsdetexte"/>
        <w:spacing w:before="8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126365</wp:posOffset>
                </wp:positionV>
                <wp:extent cx="5849620" cy="518160"/>
                <wp:effectExtent l="0" t="0" r="0" b="0"/>
                <wp:wrapTopAndBottom/>
                <wp:docPr id="4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Pr="00B768EF" w:rsidRDefault="00F973F8" w:rsidP="00BE06A0">
                            <w:pPr>
                              <w:ind w:left="103" w:right="14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8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Préalablement, il est important de se rappeler les objectifs principaux d’un entretien avec un usager</w:t>
                            </w:r>
                            <w:r w:rsidRPr="00B768EF">
                              <w:rPr>
                                <w:rFonts w:ascii="Arial" w:hAnsi="Arial" w:cs="Arial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et/ou son représentant légal :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recueillir la parole, apporter une écoute bienveillante, informer sur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ses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droits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et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ses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possibilités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d’action/recours.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65.4pt;margin-top:9.95pt;width:460.6pt;height:40.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wgfgIAAAkFAAAOAAAAZHJzL2Uyb0RvYy54bWysVG1v2yAQ/j5p/wHxPbWdul5i1am6OJkm&#10;7U1q9wMI4BgNAwMSu5v233fgOG3XL9M0f8Bn33E8z91zXN8MnURHbp3QqsLZRYoRV1QzofYV/nq/&#10;nS0wcp4oRqRWvMIP3OGb1etX170p+Vy3WjJuESRRruxNhVvvTZkkjra8I+5CG67A2WjbEQ+fdp8w&#10;S3rI3slknqZF0mvLjNWUOwd/69GJVzF/03DqPzeN4x7JCgM2H1cb111Yk9U1KfeWmFbQEwzyDyg6&#10;IhQcek5VE0/QwYoXqTpBrXa68RdUd4luGkF55ABssvQPNnctMTxygeI4cy6T+39p6afjF4sEq3Ce&#10;YaRIBz2654NHb/WALmN9euNKCLszEOgH+A99jlyd+aDpN4eUXrdE7fmttbpvOWGALwuVTZ5sDR1x&#10;pQtJdv1HzeAccvA6Jhoa24XiQTkQZIc+PZx7E7BQ+Hm1yJfFHFwUfFfZIisiuISU025jnX/HdYeC&#10;UWELvY/ZyfGD8wENKaeQcJjSWyFl7L9UqK9wkS6LkZeWggVnCHN2v1tLi44kKCg+kRp4noZ1woOO&#10;pegqvDgHkTJUY6NYPMUTIUcbkEgVkgM5wHayRr38XKbLzWKzyGf5vNjM8rSuZ7fbdT4rttmbq/qy&#10;Xq/r7FfAmeVlKxjjKkCdtJvlf6eN0xSNqjur9xmlZ8y38XnJPHkOI1YZWE3vyC7KIHR+1IAfdkNU&#10;XBZFEmSx0+wBhGH1OJ9wn4DRavsDox5ms8Lu+4FYjpF8r0BcYZAnw07GbjKIorC1wh6j0Vz7ceAP&#10;xop9C5lH+Sp9CwJsRNTGI4qTbGHeIonT3RAG+ul3jHq8wVa/AQAA//8DAFBLAwQUAAYACAAAACEA&#10;x4+rktwAAAALAQAADwAAAGRycy9kb3ducmV2LnhtbEyPwU7DMBBE70j8g7VI3KjdIqM2jVMh1F44&#10;IKX0A9x4SVLidRS7Tfh7Nie4zWhHs2/y3eQ7ccMhtoEMLBcKBFIVXEu1gdPn4WkNIiZLznaB0MAP&#10;RtgV93e5zVwYqcTbMdWCSyhm1kCTUp9JGasGvY2L0CPx7SsM3ia2Qy3dYEcu951cKfUivW2JPzS2&#10;x7cGq+/j1RvA8tKGcFiPZZ/q03vca73/0MY8PkyvWxAJp/QXhhmf0aFgpnO4kouiY/+sGD2x2GxA&#10;zAGlV7zuPKulBlnk8v+G4hcAAP//AwBQSwECLQAUAAYACAAAACEAtoM4kv4AAADhAQAAEwAAAAAA&#10;AAAAAAAAAAAAAAAAW0NvbnRlbnRfVHlwZXNdLnhtbFBLAQItABQABgAIAAAAIQA4/SH/1gAAAJQB&#10;AAALAAAAAAAAAAAAAAAAAC8BAABfcmVscy8ucmVsc1BLAQItABQABgAIAAAAIQD66cwgfgIAAAkF&#10;AAAOAAAAAAAAAAAAAAAAAC4CAABkcnMvZTJvRG9jLnhtbFBLAQItABQABgAIAAAAIQDHj6uS3AAA&#10;AAsBAAAPAAAAAAAAAAAAAAAAANgEAABkcnMvZG93bnJldi54bWxQSwUGAAAAAAQABADzAAAA4QUA&#10;AAAA&#10;" filled="f" strokeweight=".48pt">
                <v:textbox inset="0,0,0,0">
                  <w:txbxContent>
                    <w:p w:rsidR="00DF5B31" w:rsidRPr="00B768EF" w:rsidRDefault="00F973F8" w:rsidP="00BE06A0">
                      <w:pPr>
                        <w:ind w:left="103" w:right="149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8EF">
                        <w:rPr>
                          <w:rFonts w:ascii="Arial" w:hAnsi="Arial" w:cs="Arial"/>
                          <w:sz w:val="20"/>
                          <w:szCs w:val="20"/>
                        </w:rPr>
                        <w:t>Préalablement, il est important de se rappeler les objectifs principaux d’un entretien avec un usager</w:t>
                      </w:r>
                      <w:r w:rsidRPr="00B768EF">
                        <w:rPr>
                          <w:rFonts w:ascii="Arial" w:hAnsi="Arial" w:cs="Arial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et/ou son représentant légal :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recueillir la parole, apporter une écoute bienveillante, informer sur</w:t>
                      </w:r>
                      <w:r w:rsidRPr="00B768EF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ses</w:t>
                      </w:r>
                      <w:r w:rsidRPr="00B768EF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droits</w:t>
                      </w:r>
                      <w:r w:rsidRPr="00B768EF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</w:t>
                      </w:r>
                      <w:r w:rsidRPr="00B768E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ses</w:t>
                      </w:r>
                      <w:r w:rsidRPr="00B768E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possibilités</w:t>
                      </w:r>
                      <w:r w:rsidRPr="00B768EF">
                        <w:rPr>
                          <w:rFonts w:ascii="Arial" w:hAnsi="Arial" w:cs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d’action/recours.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spacing w:before="4"/>
        <w:rPr>
          <w:rFonts w:ascii="Arial" w:hAnsi="Arial" w:cs="Arial"/>
          <w:sz w:val="20"/>
          <w:szCs w:val="20"/>
        </w:rPr>
      </w:pPr>
    </w:p>
    <w:p w:rsidR="00DF5B31" w:rsidRPr="00B768EF" w:rsidRDefault="00F973F8">
      <w:pPr>
        <w:spacing w:before="52" w:line="278" w:lineRule="auto"/>
        <w:ind w:left="215"/>
        <w:rPr>
          <w:rFonts w:ascii="Arial" w:hAnsi="Arial" w:cs="Arial"/>
          <w:sz w:val="20"/>
          <w:szCs w:val="20"/>
        </w:rPr>
      </w:pPr>
      <w:r w:rsidRPr="00B768EF">
        <w:rPr>
          <w:rFonts w:ascii="Arial" w:hAnsi="Arial" w:cs="Arial"/>
          <w:b/>
          <w:sz w:val="20"/>
          <w:szCs w:val="20"/>
        </w:rPr>
        <w:t>Adopter</w:t>
      </w:r>
      <w:r w:rsidRPr="00B768EF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la</w:t>
      </w:r>
      <w:r w:rsidRPr="00B768EF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bonne</w:t>
      </w:r>
      <w:r w:rsidRPr="00B768EF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posture</w:t>
      </w:r>
      <w:r w:rsidRPr="00B768EF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est</w:t>
      </w:r>
      <w:r w:rsidRPr="00B768EF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un</w:t>
      </w:r>
      <w:r w:rsidRPr="00B768EF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gage</w:t>
      </w:r>
      <w:r w:rsidRPr="00B768EF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de</w:t>
      </w:r>
      <w:r w:rsidRPr="00B768EF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réussite.</w:t>
      </w:r>
      <w:r w:rsidRPr="00B768EF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Respecter</w:t>
      </w:r>
      <w:r w:rsidRPr="00B768EF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les</w:t>
      </w:r>
      <w:r w:rsidRPr="00B768EF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étapes</w:t>
      </w:r>
      <w:r w:rsidRPr="00B768EF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suivantes</w:t>
      </w:r>
      <w:r w:rsidRPr="00B768EF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y</w:t>
      </w:r>
      <w:r w:rsidRPr="00B768EF">
        <w:rPr>
          <w:rFonts w:ascii="Arial" w:hAnsi="Arial" w:cs="Arial"/>
          <w:b/>
          <w:spacing w:val="-52"/>
          <w:sz w:val="20"/>
          <w:szCs w:val="20"/>
        </w:rPr>
        <w:t xml:space="preserve"> </w:t>
      </w:r>
      <w:r w:rsidRPr="00B768EF">
        <w:rPr>
          <w:rFonts w:ascii="Arial" w:hAnsi="Arial" w:cs="Arial"/>
          <w:b/>
          <w:sz w:val="20"/>
          <w:szCs w:val="20"/>
        </w:rPr>
        <w:t>contribue</w:t>
      </w:r>
      <w:r w:rsidRPr="00B768EF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:</w:t>
      </w:r>
    </w:p>
    <w:p w:rsidR="00DF5B31" w:rsidRPr="00B768EF" w:rsidRDefault="00F973F8">
      <w:pPr>
        <w:pStyle w:val="Paragraphedeliste"/>
        <w:numPr>
          <w:ilvl w:val="0"/>
          <w:numId w:val="6"/>
        </w:numPr>
        <w:tabs>
          <w:tab w:val="left" w:pos="924"/>
        </w:tabs>
        <w:spacing w:before="195" w:line="276" w:lineRule="auto"/>
        <w:ind w:left="935" w:right="206" w:hanging="360"/>
        <w:jc w:val="both"/>
        <w:rPr>
          <w:rFonts w:ascii="Arial" w:hAnsi="Arial" w:cs="Arial"/>
          <w:sz w:val="20"/>
          <w:szCs w:val="20"/>
        </w:rPr>
      </w:pPr>
      <w:r w:rsidRPr="00B768EF">
        <w:rPr>
          <w:rFonts w:ascii="Arial" w:hAnsi="Arial" w:cs="Arial"/>
          <w:sz w:val="20"/>
          <w:szCs w:val="20"/>
        </w:rPr>
        <w:t>Présenter la fonction et le rôle de la personne qualifiée (position non partisane vis-à-vis</w:t>
      </w:r>
      <w:r w:rsidRPr="00B768EF">
        <w:rPr>
          <w:rFonts w:ascii="Arial" w:hAnsi="Arial" w:cs="Arial"/>
          <w:spacing w:val="15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</w:t>
      </w:r>
      <w:r w:rsidRPr="00B768EF">
        <w:rPr>
          <w:rFonts w:ascii="Arial" w:hAnsi="Arial" w:cs="Arial"/>
          <w:spacing w:val="17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l’établissement,</w:t>
      </w:r>
      <w:r w:rsidRPr="00B768EF">
        <w:rPr>
          <w:rFonts w:ascii="Arial" w:hAnsi="Arial" w:cs="Arial"/>
          <w:spacing w:val="1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</w:t>
      </w:r>
      <w:r w:rsidRPr="00B768EF">
        <w:rPr>
          <w:rFonts w:ascii="Arial" w:hAnsi="Arial" w:cs="Arial"/>
          <w:spacing w:val="17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la</w:t>
      </w:r>
      <w:r w:rsidRPr="00B768EF">
        <w:rPr>
          <w:rFonts w:ascii="Arial" w:hAnsi="Arial" w:cs="Arial"/>
          <w:spacing w:val="16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politique</w:t>
      </w:r>
      <w:r w:rsidRPr="00B768EF">
        <w:rPr>
          <w:rFonts w:ascii="Arial" w:hAnsi="Arial" w:cs="Arial"/>
          <w:spacing w:val="17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</w:t>
      </w:r>
      <w:r w:rsidRPr="00B768EF">
        <w:rPr>
          <w:rFonts w:ascii="Arial" w:hAnsi="Arial" w:cs="Arial"/>
          <w:spacing w:val="16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santé,</w:t>
      </w:r>
      <w:r w:rsidRPr="00B768EF">
        <w:rPr>
          <w:rFonts w:ascii="Arial" w:hAnsi="Arial" w:cs="Arial"/>
          <w:spacing w:val="14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du</w:t>
      </w:r>
      <w:r w:rsidRPr="00B768EF">
        <w:rPr>
          <w:rFonts w:ascii="Arial" w:hAnsi="Arial" w:cs="Arial"/>
          <w:spacing w:val="17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système</w:t>
      </w:r>
      <w:r w:rsidRPr="00B768EF">
        <w:rPr>
          <w:rFonts w:ascii="Arial" w:hAnsi="Arial" w:cs="Arial"/>
          <w:spacing w:val="15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</w:t>
      </w:r>
      <w:r w:rsidRPr="00B768EF">
        <w:rPr>
          <w:rFonts w:ascii="Arial" w:hAnsi="Arial" w:cs="Arial"/>
          <w:spacing w:val="17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santé,</w:t>
      </w:r>
      <w:r w:rsidRPr="00B768EF">
        <w:rPr>
          <w:rFonts w:ascii="Arial" w:hAnsi="Arial" w:cs="Arial"/>
          <w:spacing w:val="1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</w:t>
      </w:r>
      <w:r w:rsidRPr="00B768EF">
        <w:rPr>
          <w:rFonts w:ascii="Arial" w:hAnsi="Arial" w:cs="Arial"/>
          <w:spacing w:val="15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l’usager</w:t>
      </w:r>
      <w:r w:rsidRPr="00B768EF">
        <w:rPr>
          <w:rFonts w:ascii="Arial" w:hAnsi="Arial" w:cs="Arial"/>
          <w:spacing w:val="16"/>
          <w:sz w:val="20"/>
          <w:szCs w:val="20"/>
        </w:rPr>
        <w:t xml:space="preserve"> </w:t>
      </w:r>
      <w:r w:rsidR="00BE06A0">
        <w:rPr>
          <w:rFonts w:ascii="Arial" w:hAnsi="Arial" w:cs="Arial"/>
          <w:sz w:val="20"/>
          <w:szCs w:val="20"/>
        </w:rPr>
        <w:t>ou de tout autre domaine, etc.</w:t>
      </w:r>
      <w:r w:rsidRPr="00B768EF">
        <w:rPr>
          <w:rFonts w:ascii="Arial" w:hAnsi="Arial" w:cs="Arial"/>
          <w:sz w:val="20"/>
          <w:szCs w:val="20"/>
        </w:rPr>
        <w:t xml:space="preserve">). Vous pouvez vous appuyer </w:t>
      </w:r>
      <w:r w:rsidR="00BE06A0">
        <w:rPr>
          <w:rFonts w:ascii="Arial" w:hAnsi="Arial" w:cs="Arial"/>
          <w:sz w:val="20"/>
          <w:szCs w:val="20"/>
        </w:rPr>
        <w:t xml:space="preserve">sur la charte pour présenter vos </w:t>
      </w:r>
      <w:r w:rsidRPr="00B768EF">
        <w:rPr>
          <w:rFonts w:ascii="Arial" w:hAnsi="Arial" w:cs="Arial"/>
          <w:sz w:val="20"/>
          <w:szCs w:val="20"/>
        </w:rPr>
        <w:t>missions.</w:t>
      </w:r>
    </w:p>
    <w:p w:rsidR="00DF5B31" w:rsidRPr="00B768EF" w:rsidRDefault="00F973F8">
      <w:pPr>
        <w:pStyle w:val="Paragraphedeliste"/>
        <w:numPr>
          <w:ilvl w:val="0"/>
          <w:numId w:val="6"/>
        </w:numPr>
        <w:tabs>
          <w:tab w:val="left" w:pos="924"/>
        </w:tabs>
        <w:spacing w:before="1" w:line="273" w:lineRule="auto"/>
        <w:ind w:left="935" w:right="205" w:hanging="360"/>
        <w:jc w:val="both"/>
        <w:rPr>
          <w:rFonts w:ascii="Arial" w:hAnsi="Arial" w:cs="Arial"/>
          <w:sz w:val="20"/>
          <w:szCs w:val="20"/>
        </w:rPr>
      </w:pPr>
      <w:r w:rsidRPr="00B768EF">
        <w:rPr>
          <w:rFonts w:ascii="Arial" w:hAnsi="Arial" w:cs="Arial"/>
          <w:sz w:val="20"/>
          <w:szCs w:val="20"/>
        </w:rPr>
        <w:t>S’engager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au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strict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respect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la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confidentialité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des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données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l’usager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(coordonnées,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croyances,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avis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ou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opinions,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situation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personnelle</w:t>
      </w:r>
      <w:r w:rsidR="00BE06A0">
        <w:rPr>
          <w:rFonts w:ascii="Arial" w:hAnsi="Arial" w:cs="Arial"/>
          <w:spacing w:val="1"/>
          <w:sz w:val="20"/>
          <w:szCs w:val="20"/>
        </w:rPr>
        <w:t xml:space="preserve">, </w:t>
      </w:r>
      <w:r w:rsidRPr="00B768EF">
        <w:rPr>
          <w:rFonts w:ascii="Arial" w:hAnsi="Arial" w:cs="Arial"/>
          <w:sz w:val="20"/>
          <w:szCs w:val="20"/>
        </w:rPr>
        <w:t>antécédent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="00BE06A0">
        <w:rPr>
          <w:rFonts w:ascii="Arial" w:hAnsi="Arial" w:cs="Arial"/>
          <w:sz w:val="20"/>
          <w:szCs w:val="20"/>
        </w:rPr>
        <w:t>santé, etc.</w:t>
      </w:r>
      <w:r w:rsidRPr="00B768EF">
        <w:rPr>
          <w:rFonts w:ascii="Arial" w:hAnsi="Arial" w:cs="Arial"/>
          <w:sz w:val="20"/>
          <w:szCs w:val="20"/>
        </w:rPr>
        <w:t>)</w:t>
      </w:r>
      <w:r w:rsidRPr="00B768EF">
        <w:rPr>
          <w:rFonts w:ascii="Arial" w:hAnsi="Arial" w:cs="Arial"/>
          <w:spacing w:val="-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sauf pour les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situations</w:t>
      </w:r>
      <w:r w:rsidRPr="00B768EF">
        <w:rPr>
          <w:rFonts w:ascii="Arial" w:hAnsi="Arial" w:cs="Arial"/>
          <w:spacing w:val="-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pour</w:t>
      </w:r>
      <w:r w:rsidRPr="00B768EF">
        <w:rPr>
          <w:rFonts w:ascii="Arial" w:hAnsi="Arial" w:cs="Arial"/>
          <w:spacing w:val="-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lesquelles</w:t>
      </w:r>
      <w:r w:rsidRPr="00B768EF">
        <w:rPr>
          <w:rFonts w:ascii="Arial" w:hAnsi="Arial" w:cs="Arial"/>
          <w:spacing w:val="-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il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vous</w:t>
      </w:r>
      <w:r w:rsidRPr="00B768EF">
        <w:rPr>
          <w:rFonts w:ascii="Arial" w:hAnsi="Arial" w:cs="Arial"/>
          <w:spacing w:val="-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donne</w:t>
      </w:r>
      <w:r w:rsidRPr="00B768EF">
        <w:rPr>
          <w:rFonts w:ascii="Arial" w:hAnsi="Arial" w:cs="Arial"/>
          <w:spacing w:val="-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mandat.</w:t>
      </w:r>
    </w:p>
    <w:p w:rsidR="00DF5B31" w:rsidRPr="00B768EF" w:rsidRDefault="00F973F8">
      <w:pPr>
        <w:pStyle w:val="Paragraphedeliste"/>
        <w:numPr>
          <w:ilvl w:val="0"/>
          <w:numId w:val="6"/>
        </w:numPr>
        <w:tabs>
          <w:tab w:val="left" w:pos="924"/>
        </w:tabs>
        <w:spacing w:before="7" w:line="273" w:lineRule="auto"/>
        <w:ind w:right="207" w:hanging="361"/>
        <w:jc w:val="both"/>
        <w:rPr>
          <w:rFonts w:ascii="Arial" w:hAnsi="Arial" w:cs="Arial"/>
          <w:sz w:val="20"/>
          <w:szCs w:val="20"/>
        </w:rPr>
      </w:pPr>
      <w:r w:rsidRPr="00B768EF">
        <w:rPr>
          <w:rFonts w:ascii="Arial" w:hAnsi="Arial" w:cs="Arial"/>
          <w:sz w:val="20"/>
          <w:szCs w:val="20"/>
        </w:rPr>
        <w:t>Placer les droits en santé des usagers du système de santé au cœur de l’échange.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Questionnez-vous</w:t>
      </w:r>
      <w:r w:rsidRPr="00B768EF">
        <w:rPr>
          <w:rFonts w:ascii="Arial" w:hAnsi="Arial" w:cs="Arial"/>
          <w:spacing w:val="-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sur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les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droits</w:t>
      </w:r>
      <w:r w:rsidRPr="00B768EF">
        <w:rPr>
          <w:rFonts w:ascii="Arial" w:hAnsi="Arial" w:cs="Arial"/>
          <w:spacing w:val="-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remis</w:t>
      </w:r>
      <w:r w:rsidRPr="00B768EF">
        <w:rPr>
          <w:rFonts w:ascii="Arial" w:hAnsi="Arial" w:cs="Arial"/>
          <w:spacing w:val="-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en</w:t>
      </w:r>
      <w:r w:rsidRPr="00B768EF">
        <w:rPr>
          <w:rFonts w:ascii="Arial" w:hAnsi="Arial" w:cs="Arial"/>
          <w:spacing w:val="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question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dans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la situation.</w:t>
      </w:r>
    </w:p>
    <w:p w:rsidR="00DF5B31" w:rsidRPr="00B768EF" w:rsidRDefault="00F973F8">
      <w:pPr>
        <w:pStyle w:val="Paragraphedeliste"/>
        <w:numPr>
          <w:ilvl w:val="0"/>
          <w:numId w:val="6"/>
        </w:numPr>
        <w:tabs>
          <w:tab w:val="left" w:pos="924"/>
        </w:tabs>
        <w:spacing w:before="8"/>
        <w:ind w:left="924" w:hanging="349"/>
        <w:jc w:val="both"/>
        <w:rPr>
          <w:rFonts w:ascii="Arial" w:hAnsi="Arial" w:cs="Arial"/>
          <w:sz w:val="20"/>
          <w:szCs w:val="20"/>
        </w:rPr>
      </w:pPr>
      <w:r w:rsidRPr="00B768EF">
        <w:rPr>
          <w:rFonts w:ascii="Arial" w:hAnsi="Arial" w:cs="Arial"/>
          <w:sz w:val="20"/>
          <w:szCs w:val="20"/>
        </w:rPr>
        <w:t>Adopter</w:t>
      </w:r>
      <w:r w:rsidRPr="00B768EF">
        <w:rPr>
          <w:rFonts w:ascii="Arial" w:hAnsi="Arial" w:cs="Arial"/>
          <w:spacing w:val="-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une</w:t>
      </w:r>
      <w:r w:rsidRPr="00B768EF">
        <w:rPr>
          <w:rFonts w:ascii="Arial" w:hAnsi="Arial" w:cs="Arial"/>
          <w:spacing w:val="-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posture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d’empathie</w:t>
      </w:r>
      <w:r w:rsidRPr="00B768EF">
        <w:rPr>
          <w:rFonts w:ascii="Arial" w:hAnsi="Arial" w:cs="Arial"/>
          <w:spacing w:val="-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et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d’écoute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active,</w:t>
      </w:r>
      <w:r w:rsidRPr="00B768EF">
        <w:rPr>
          <w:rFonts w:ascii="Arial" w:hAnsi="Arial" w:cs="Arial"/>
          <w:spacing w:val="-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sans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jugements</w:t>
      </w:r>
      <w:r w:rsidRPr="00B768EF">
        <w:rPr>
          <w:rFonts w:ascii="Arial" w:hAnsi="Arial" w:cs="Arial"/>
          <w:spacing w:val="-4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valeurs</w:t>
      </w:r>
      <w:r w:rsidR="00BE06A0">
        <w:rPr>
          <w:rFonts w:ascii="Arial" w:hAnsi="Arial" w:cs="Arial"/>
          <w:sz w:val="20"/>
          <w:szCs w:val="20"/>
        </w:rPr>
        <w:t>.</w:t>
      </w:r>
    </w:p>
    <w:p w:rsidR="00DF5B31" w:rsidRPr="00B768EF" w:rsidRDefault="00F973F8">
      <w:pPr>
        <w:pStyle w:val="Paragraphedeliste"/>
        <w:numPr>
          <w:ilvl w:val="0"/>
          <w:numId w:val="6"/>
        </w:numPr>
        <w:tabs>
          <w:tab w:val="left" w:pos="924"/>
        </w:tabs>
        <w:spacing w:before="42"/>
        <w:ind w:left="924" w:hanging="349"/>
        <w:jc w:val="both"/>
        <w:rPr>
          <w:rFonts w:ascii="Arial" w:hAnsi="Arial" w:cs="Arial"/>
          <w:sz w:val="20"/>
          <w:szCs w:val="20"/>
        </w:rPr>
      </w:pPr>
      <w:r w:rsidRPr="00B768EF">
        <w:rPr>
          <w:rFonts w:ascii="Arial" w:hAnsi="Arial" w:cs="Arial"/>
          <w:sz w:val="20"/>
          <w:szCs w:val="20"/>
        </w:rPr>
        <w:t>Présenter</w:t>
      </w:r>
      <w:r w:rsidRPr="00B768EF">
        <w:rPr>
          <w:rFonts w:ascii="Arial" w:hAnsi="Arial" w:cs="Arial"/>
          <w:spacing w:val="-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la</w:t>
      </w:r>
      <w:r w:rsidRPr="00B768EF">
        <w:rPr>
          <w:rFonts w:ascii="Arial" w:hAnsi="Arial" w:cs="Arial"/>
          <w:spacing w:val="-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signification</w:t>
      </w:r>
      <w:r w:rsidRPr="00B768EF">
        <w:rPr>
          <w:rFonts w:ascii="Arial" w:hAnsi="Arial" w:cs="Arial"/>
          <w:spacing w:val="-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des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voies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 recours</w:t>
      </w:r>
      <w:r w:rsidRPr="00B768EF">
        <w:rPr>
          <w:rFonts w:ascii="Arial" w:hAnsi="Arial" w:cs="Arial"/>
          <w:spacing w:val="-4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et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de</w:t>
      </w:r>
      <w:r w:rsidRPr="00B768EF">
        <w:rPr>
          <w:rFonts w:ascii="Arial" w:hAnsi="Arial" w:cs="Arial"/>
          <w:spacing w:val="-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la</w:t>
      </w:r>
      <w:r w:rsidRPr="00B768EF">
        <w:rPr>
          <w:rFonts w:ascii="Arial" w:hAnsi="Arial" w:cs="Arial"/>
          <w:spacing w:val="-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suite</w:t>
      </w:r>
      <w:r w:rsidRPr="00B768EF">
        <w:rPr>
          <w:rFonts w:ascii="Arial" w:hAnsi="Arial" w:cs="Arial"/>
          <w:spacing w:val="-3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donnée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à</w:t>
      </w:r>
      <w:r w:rsidRPr="00B768EF">
        <w:rPr>
          <w:rFonts w:ascii="Arial" w:hAnsi="Arial" w:cs="Arial"/>
          <w:spacing w:val="-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cet</w:t>
      </w:r>
      <w:r w:rsidRPr="00B768EF">
        <w:rPr>
          <w:rFonts w:ascii="Arial" w:hAnsi="Arial" w:cs="Arial"/>
          <w:spacing w:val="-2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entretien</w:t>
      </w:r>
      <w:r w:rsidR="00BE06A0">
        <w:rPr>
          <w:rFonts w:ascii="Arial" w:hAnsi="Arial" w:cs="Arial"/>
          <w:sz w:val="20"/>
          <w:szCs w:val="20"/>
        </w:rPr>
        <w:t>.</w:t>
      </w:r>
    </w:p>
    <w:p w:rsidR="00B768EF" w:rsidRDefault="00F973F8">
      <w:pPr>
        <w:pStyle w:val="Paragraphedeliste"/>
        <w:numPr>
          <w:ilvl w:val="0"/>
          <w:numId w:val="6"/>
        </w:numPr>
        <w:tabs>
          <w:tab w:val="left" w:pos="924"/>
        </w:tabs>
        <w:spacing w:before="45" w:line="273" w:lineRule="auto"/>
        <w:ind w:left="935" w:right="208" w:hanging="360"/>
        <w:jc w:val="both"/>
        <w:rPr>
          <w:rFonts w:ascii="Arial" w:hAnsi="Arial" w:cs="Arial"/>
          <w:sz w:val="20"/>
          <w:szCs w:val="20"/>
        </w:rPr>
      </w:pPr>
      <w:r w:rsidRPr="00B768EF">
        <w:rPr>
          <w:rFonts w:ascii="Arial" w:hAnsi="Arial" w:cs="Arial"/>
          <w:sz w:val="20"/>
          <w:szCs w:val="20"/>
        </w:rPr>
        <w:t>Important :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la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prospection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associative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est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="00BE06A0">
        <w:rPr>
          <w:rFonts w:ascii="Arial" w:hAnsi="Arial" w:cs="Arial"/>
          <w:sz w:val="20"/>
          <w:szCs w:val="20"/>
        </w:rPr>
        <w:t>proscrite.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="00BE06A0">
        <w:rPr>
          <w:rFonts w:ascii="Arial" w:hAnsi="Arial" w:cs="Arial"/>
          <w:sz w:val="20"/>
          <w:szCs w:val="20"/>
        </w:rPr>
        <w:t>L</w:t>
      </w:r>
      <w:r w:rsidRPr="00B768EF">
        <w:rPr>
          <w:rFonts w:ascii="Arial" w:hAnsi="Arial" w:cs="Arial"/>
          <w:sz w:val="20"/>
          <w:szCs w:val="20"/>
        </w:rPr>
        <w:t>’accompagnement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par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une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personne qualifiée n’est pas conditionné par l’appartenance à une association ou</w:t>
      </w:r>
      <w:r w:rsidR="00BE06A0">
        <w:rPr>
          <w:rFonts w:ascii="Arial" w:hAnsi="Arial" w:cs="Arial"/>
          <w:sz w:val="20"/>
          <w:szCs w:val="20"/>
        </w:rPr>
        <w:t xml:space="preserve"> à</w:t>
      </w:r>
      <w:r w:rsidRPr="00B768EF">
        <w:rPr>
          <w:rFonts w:ascii="Arial" w:hAnsi="Arial" w:cs="Arial"/>
          <w:sz w:val="20"/>
          <w:szCs w:val="20"/>
        </w:rPr>
        <w:t xml:space="preserve"> un</w:t>
      </w:r>
      <w:r w:rsidRPr="00B768EF">
        <w:rPr>
          <w:rFonts w:ascii="Arial" w:hAnsi="Arial" w:cs="Arial"/>
          <w:spacing w:val="1"/>
          <w:sz w:val="20"/>
          <w:szCs w:val="20"/>
        </w:rPr>
        <w:t xml:space="preserve"> </w:t>
      </w:r>
      <w:r w:rsidRPr="00B768EF">
        <w:rPr>
          <w:rFonts w:ascii="Arial" w:hAnsi="Arial" w:cs="Arial"/>
          <w:sz w:val="20"/>
          <w:szCs w:val="20"/>
        </w:rPr>
        <w:t>collectif.</w:t>
      </w:r>
    </w:p>
    <w:p w:rsidR="00DF5B31" w:rsidRPr="00B768EF" w:rsidRDefault="00B768EF" w:rsidP="00B768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F5B31" w:rsidRPr="005B36D9" w:rsidRDefault="007E5C9A">
      <w:pPr>
        <w:pStyle w:val="Titre1"/>
        <w:spacing w:before="23"/>
        <w:ind w:left="3377" w:right="337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Grille</w:t>
      </w:r>
      <w:r w:rsidR="00F973F8" w:rsidRPr="005B36D9">
        <w:rPr>
          <w:rFonts w:ascii="Arial" w:hAnsi="Arial" w:cs="Arial"/>
          <w:spacing w:val="-4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d’entretien</w:t>
      </w:r>
    </w:p>
    <w:p w:rsidR="00DF5B31" w:rsidRPr="005B36D9" w:rsidRDefault="00DF5B31">
      <w:pPr>
        <w:pStyle w:val="Corpsdetexte"/>
        <w:spacing w:before="3"/>
        <w:rPr>
          <w:rFonts w:ascii="Arial" w:hAnsi="Arial" w:cs="Arial"/>
          <w:b/>
          <w:sz w:val="20"/>
          <w:szCs w:val="20"/>
        </w:rPr>
      </w:pPr>
    </w:p>
    <w:p w:rsidR="00DF5B31" w:rsidRPr="005B36D9" w:rsidRDefault="00F973F8">
      <w:pPr>
        <w:pStyle w:val="Corpsdetexte"/>
        <w:spacing w:before="52"/>
        <w:ind w:left="21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Date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…………</w: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F973F8">
      <w:pPr>
        <w:ind w:left="215"/>
        <w:rPr>
          <w:rFonts w:ascii="Arial" w:hAnsi="Arial" w:cs="Arial"/>
          <w:b/>
          <w:sz w:val="20"/>
          <w:szCs w:val="20"/>
        </w:rPr>
      </w:pPr>
      <w:r w:rsidRPr="005B36D9">
        <w:rPr>
          <w:rFonts w:ascii="Arial" w:hAnsi="Arial" w:cs="Arial"/>
          <w:b/>
          <w:sz w:val="20"/>
          <w:szCs w:val="20"/>
          <w:u w:val="single"/>
        </w:rPr>
        <w:t>Cadre</w:t>
      </w:r>
      <w:r w:rsidRPr="005B36D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de</w:t>
      </w:r>
      <w:r w:rsidRPr="005B36D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l’échange</w:t>
      </w:r>
      <w:r w:rsidRPr="005B36D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avec</w:t>
      </w:r>
      <w:r w:rsidRPr="005B36D9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l’usager</w:t>
      </w:r>
      <w:r w:rsidRPr="005B36D9">
        <w:rPr>
          <w:rFonts w:ascii="Arial" w:hAnsi="Arial" w:cs="Arial"/>
          <w:b/>
          <w:sz w:val="20"/>
          <w:szCs w:val="20"/>
        </w:rPr>
        <w:t xml:space="preserve"> :</w:t>
      </w:r>
    </w:p>
    <w:p w:rsidR="00DF5B31" w:rsidRPr="005B36D9" w:rsidRDefault="00DF5B31">
      <w:pPr>
        <w:pStyle w:val="Corpsdetexte"/>
        <w:spacing w:before="10"/>
        <w:rPr>
          <w:rFonts w:ascii="Arial" w:hAnsi="Arial" w:cs="Arial"/>
          <w:b/>
          <w:sz w:val="20"/>
          <w:szCs w:val="20"/>
        </w:rPr>
      </w:pPr>
    </w:p>
    <w:p w:rsidR="00DF5B31" w:rsidRPr="005B36D9" w:rsidRDefault="00B768EF" w:rsidP="00B768EF">
      <w:pPr>
        <w:pStyle w:val="Corpsdetexte"/>
        <w:spacing w:before="52" w:line="441" w:lineRule="auto"/>
        <w:ind w:left="815" w:right="7515"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F973F8" w:rsidRPr="005B36D9">
        <w:rPr>
          <w:rFonts w:ascii="Arial" w:hAnsi="Arial" w:cs="Arial"/>
          <w:sz w:val="20"/>
          <w:szCs w:val="20"/>
        </w:rPr>
        <w:t>Téléphone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E</w:t>
      </w:r>
      <w:r w:rsidR="00E213CB">
        <w:rPr>
          <w:rFonts w:ascii="Arial" w:hAnsi="Arial" w:cs="Arial"/>
          <w:sz w:val="20"/>
          <w:szCs w:val="20"/>
        </w:rPr>
        <w:t>-</w:t>
      </w:r>
      <w:r w:rsidR="00F973F8" w:rsidRPr="005B36D9">
        <w:rPr>
          <w:rFonts w:ascii="Arial" w:hAnsi="Arial" w:cs="Arial"/>
          <w:sz w:val="20"/>
          <w:szCs w:val="20"/>
        </w:rPr>
        <w:t>mail</w:t>
      </w:r>
    </w:p>
    <w:p w:rsidR="00DF5B31" w:rsidRPr="005B36D9" w:rsidRDefault="00F973F8">
      <w:pPr>
        <w:pStyle w:val="Corpsdetexte"/>
        <w:tabs>
          <w:tab w:val="left" w:pos="3787"/>
          <w:tab w:val="left" w:pos="6650"/>
          <w:tab w:val="left" w:pos="8819"/>
        </w:tabs>
        <w:spacing w:line="285" w:lineRule="exact"/>
        <w:ind w:left="813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Présentiel</w:t>
      </w:r>
      <w:r w:rsidR="00B768EF">
        <w:rPr>
          <w:rFonts w:ascii="Arial" w:hAnsi="Arial" w:cs="Arial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(précisez</w:t>
      </w:r>
      <w:r w:rsidR="00B768EF">
        <w:rPr>
          <w:rFonts w:ascii="Arial" w:hAnsi="Arial" w:cs="Arial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le</w:t>
      </w:r>
      <w:r w:rsidR="00B768EF">
        <w:rPr>
          <w:rFonts w:ascii="Arial" w:hAnsi="Arial" w:cs="Arial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lieu</w:t>
      </w:r>
      <w:r w:rsidR="00B768EF">
        <w:rPr>
          <w:rFonts w:ascii="Arial" w:hAnsi="Arial" w:cs="Arial"/>
          <w:spacing w:val="-5"/>
          <w:sz w:val="20"/>
          <w:szCs w:val="20"/>
        </w:rPr>
        <w:t>)</w:t>
      </w:r>
      <w:r w:rsidR="00E213CB">
        <w:rPr>
          <w:rFonts w:ascii="Arial" w:hAnsi="Arial" w:cs="Arial"/>
          <w:sz w:val="20"/>
          <w:szCs w:val="20"/>
        </w:rPr>
        <w:t> :</w:t>
      </w:r>
    </w:p>
    <w:p w:rsidR="00DF5B31" w:rsidRDefault="00F973F8" w:rsidP="00B768EF">
      <w:pPr>
        <w:pStyle w:val="Corpsdetexte"/>
        <w:spacing w:before="48"/>
        <w:ind w:left="21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…………………………………………</w:t>
      </w:r>
      <w:r w:rsidR="00B768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768EF" w:rsidRPr="005B36D9" w:rsidRDefault="00B768EF" w:rsidP="00B768EF">
      <w:pPr>
        <w:pStyle w:val="Corpsdetexte"/>
        <w:spacing w:before="48"/>
        <w:ind w:left="215"/>
        <w:rPr>
          <w:rFonts w:ascii="Arial" w:hAnsi="Arial" w:cs="Arial"/>
          <w:sz w:val="20"/>
          <w:szCs w:val="20"/>
        </w:rPr>
      </w:pPr>
    </w:p>
    <w:p w:rsidR="00E213CB" w:rsidRDefault="00F973F8">
      <w:pPr>
        <w:spacing w:before="1" w:line="278" w:lineRule="auto"/>
        <w:ind w:left="215"/>
        <w:rPr>
          <w:rFonts w:ascii="Arial" w:hAnsi="Arial" w:cs="Arial"/>
          <w:b/>
          <w:sz w:val="20"/>
          <w:szCs w:val="20"/>
        </w:rPr>
      </w:pPr>
      <w:r w:rsidRPr="005B36D9">
        <w:rPr>
          <w:rFonts w:ascii="Arial" w:hAnsi="Arial" w:cs="Arial"/>
          <w:b/>
          <w:sz w:val="20"/>
          <w:szCs w:val="20"/>
          <w:u w:val="single"/>
        </w:rPr>
        <w:t>Informations personnelles de l’usager</w:t>
      </w:r>
      <w:r w:rsidR="00E213CB">
        <w:rPr>
          <w:rFonts w:ascii="Arial" w:hAnsi="Arial" w:cs="Arial"/>
          <w:b/>
          <w:sz w:val="20"/>
          <w:szCs w:val="20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:</w:t>
      </w:r>
      <w:r w:rsidRPr="005B36D9">
        <w:rPr>
          <w:rFonts w:ascii="Arial" w:hAnsi="Arial" w:cs="Arial"/>
          <w:b/>
          <w:sz w:val="20"/>
          <w:szCs w:val="20"/>
        </w:rPr>
        <w:t xml:space="preserve"> </w:t>
      </w:r>
    </w:p>
    <w:p w:rsidR="00DF5B31" w:rsidRPr="005B36D9" w:rsidRDefault="00E213CB">
      <w:pPr>
        <w:spacing w:before="1" w:line="278" w:lineRule="auto"/>
        <w:ind w:left="21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color w:val="1E487C"/>
          <w:sz w:val="20"/>
          <w:szCs w:val="20"/>
        </w:rPr>
        <w:t>C</w:t>
      </w:r>
      <w:r w:rsidR="00F973F8" w:rsidRPr="005B36D9">
        <w:rPr>
          <w:rFonts w:ascii="Arial" w:hAnsi="Arial" w:cs="Arial"/>
          <w:b/>
          <w:i/>
          <w:color w:val="1E487C"/>
          <w:sz w:val="20"/>
          <w:szCs w:val="20"/>
        </w:rPr>
        <w:t xml:space="preserve">es données resteront confidentielles et </w:t>
      </w:r>
      <w:r>
        <w:rPr>
          <w:rFonts w:ascii="Arial" w:hAnsi="Arial" w:cs="Arial"/>
          <w:b/>
          <w:i/>
          <w:color w:val="1E487C"/>
          <w:sz w:val="20"/>
          <w:szCs w:val="20"/>
        </w:rPr>
        <w:t xml:space="preserve">seront utilisées à </w:t>
      </w:r>
      <w:r w:rsidR="00F973F8" w:rsidRPr="005B36D9">
        <w:rPr>
          <w:rFonts w:ascii="Arial" w:hAnsi="Arial" w:cs="Arial"/>
          <w:b/>
          <w:i/>
          <w:color w:val="1E487C"/>
          <w:sz w:val="20"/>
          <w:szCs w:val="20"/>
        </w:rPr>
        <w:t>des</w:t>
      </w:r>
      <w:r w:rsidR="00F973F8" w:rsidRPr="005B36D9">
        <w:rPr>
          <w:rFonts w:ascii="Arial" w:hAnsi="Arial" w:cs="Arial"/>
          <w:b/>
          <w:i/>
          <w:color w:val="1E487C"/>
          <w:spacing w:val="-1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b/>
          <w:i/>
          <w:color w:val="1E487C"/>
          <w:sz w:val="20"/>
          <w:szCs w:val="20"/>
        </w:rPr>
        <w:t>fins de</w:t>
      </w:r>
      <w:r w:rsidR="00F973F8" w:rsidRPr="005B36D9">
        <w:rPr>
          <w:rFonts w:ascii="Arial" w:hAnsi="Arial" w:cs="Arial"/>
          <w:b/>
          <w:i/>
          <w:color w:val="1E487C"/>
          <w:spacing w:val="-3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b/>
          <w:i/>
          <w:color w:val="1E487C"/>
          <w:sz w:val="20"/>
          <w:szCs w:val="20"/>
        </w:rPr>
        <w:t>traitement</w:t>
      </w:r>
      <w:r w:rsidR="00F973F8" w:rsidRPr="005B36D9">
        <w:rPr>
          <w:rFonts w:ascii="Arial" w:hAnsi="Arial" w:cs="Arial"/>
          <w:b/>
          <w:i/>
          <w:color w:val="1E487C"/>
          <w:spacing w:val="2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b/>
          <w:i/>
          <w:color w:val="1E487C"/>
          <w:sz w:val="20"/>
          <w:szCs w:val="20"/>
        </w:rPr>
        <w:t>de la situation</w:t>
      </w:r>
      <w:r>
        <w:rPr>
          <w:rFonts w:ascii="Arial" w:hAnsi="Arial" w:cs="Arial"/>
          <w:b/>
          <w:i/>
          <w:color w:val="1E487C"/>
          <w:sz w:val="20"/>
          <w:szCs w:val="20"/>
        </w:rPr>
        <w:t>.</w:t>
      </w:r>
    </w:p>
    <w:p w:rsidR="00DF5B31" w:rsidRPr="005B36D9" w:rsidRDefault="00F973F8">
      <w:pPr>
        <w:pStyle w:val="Titre3"/>
        <w:tabs>
          <w:tab w:val="left" w:pos="2882"/>
        </w:tabs>
        <w:spacing w:before="196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Nom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  <w:r w:rsidRPr="005B36D9">
        <w:rPr>
          <w:rFonts w:ascii="Arial" w:hAnsi="Arial" w:cs="Arial"/>
          <w:b w:val="0"/>
          <w:sz w:val="20"/>
          <w:szCs w:val="20"/>
        </w:rPr>
        <w:tab/>
      </w:r>
      <w:r w:rsidRPr="005B36D9">
        <w:rPr>
          <w:rFonts w:ascii="Arial" w:hAnsi="Arial" w:cs="Arial"/>
          <w:sz w:val="20"/>
          <w:szCs w:val="20"/>
        </w:rPr>
        <w:t>Prénom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F973F8">
      <w:pPr>
        <w:spacing w:before="199"/>
        <w:ind w:left="215"/>
        <w:rPr>
          <w:rFonts w:ascii="Arial" w:hAnsi="Arial" w:cs="Arial"/>
          <w:b/>
          <w:sz w:val="20"/>
          <w:szCs w:val="20"/>
        </w:rPr>
      </w:pPr>
      <w:r w:rsidRPr="005B36D9">
        <w:rPr>
          <w:rFonts w:ascii="Arial" w:hAnsi="Arial" w:cs="Arial"/>
          <w:b/>
          <w:sz w:val="20"/>
          <w:szCs w:val="20"/>
        </w:rPr>
        <w:t>Téléphone</w:t>
      </w:r>
      <w:r w:rsidRPr="005B36D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b/>
          <w:sz w:val="20"/>
          <w:szCs w:val="20"/>
        </w:rPr>
        <w:t>:</w:t>
      </w:r>
    </w:p>
    <w:p w:rsidR="00DF5B31" w:rsidRPr="005B36D9" w:rsidRDefault="00F973F8">
      <w:pPr>
        <w:pStyle w:val="Titre3"/>
        <w:spacing w:before="199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E</w:t>
      </w:r>
      <w:r w:rsidR="00E213CB">
        <w:rPr>
          <w:rFonts w:ascii="Arial" w:hAnsi="Arial" w:cs="Arial"/>
          <w:sz w:val="20"/>
          <w:szCs w:val="20"/>
        </w:rPr>
        <w:t>-</w:t>
      </w:r>
      <w:r w:rsidRPr="005B36D9">
        <w:rPr>
          <w:rFonts w:ascii="Arial" w:hAnsi="Arial" w:cs="Arial"/>
          <w:sz w:val="20"/>
          <w:szCs w:val="20"/>
        </w:rPr>
        <w:t>mail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F973F8">
      <w:pPr>
        <w:spacing w:before="201"/>
        <w:ind w:left="215"/>
        <w:rPr>
          <w:rFonts w:ascii="Arial" w:hAnsi="Arial" w:cs="Arial"/>
          <w:b/>
          <w:sz w:val="20"/>
          <w:szCs w:val="20"/>
        </w:rPr>
      </w:pPr>
      <w:r w:rsidRPr="005B36D9">
        <w:rPr>
          <w:rFonts w:ascii="Arial" w:hAnsi="Arial" w:cs="Arial"/>
          <w:b/>
          <w:sz w:val="20"/>
          <w:szCs w:val="20"/>
        </w:rPr>
        <w:t>Adresse</w:t>
      </w:r>
      <w:r w:rsidR="00E213CB">
        <w:rPr>
          <w:rFonts w:ascii="Arial" w:hAnsi="Arial" w:cs="Arial"/>
          <w:b/>
          <w:sz w:val="20"/>
          <w:szCs w:val="20"/>
        </w:rPr>
        <w:t> :</w:t>
      </w:r>
    </w:p>
    <w:p w:rsidR="00DF5B31" w:rsidRPr="005B36D9" w:rsidRDefault="00F973F8">
      <w:pPr>
        <w:pStyle w:val="Titre3"/>
        <w:spacing w:before="202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Si la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</w:t>
      </w:r>
      <w:r w:rsidRPr="005B36D9">
        <w:rPr>
          <w:rFonts w:ascii="Arial" w:hAnsi="Arial" w:cs="Arial"/>
          <w:spacing w:val="-4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concernée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n’est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pas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seule,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lien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l’accompagnant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DF5B31">
      <w:pPr>
        <w:pStyle w:val="Corpsdetexte"/>
        <w:rPr>
          <w:rFonts w:ascii="Arial" w:hAnsi="Arial" w:cs="Arial"/>
          <w:b/>
          <w:sz w:val="20"/>
          <w:szCs w:val="20"/>
        </w:rPr>
      </w:pPr>
    </w:p>
    <w:p w:rsidR="00DF5B31" w:rsidRPr="005B36D9" w:rsidRDefault="00B768EF">
      <w:pPr>
        <w:pStyle w:val="Corpsdetexte"/>
        <w:ind w:left="8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Représentant</w:t>
      </w:r>
      <w:r w:rsidR="00F973F8" w:rsidRPr="005B36D9">
        <w:rPr>
          <w:rFonts w:ascii="Arial" w:hAnsi="Arial" w:cs="Arial"/>
          <w:spacing w:val="-4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légal</w:t>
      </w:r>
      <w:r>
        <w:rPr>
          <w:rFonts w:ascii="Arial" w:hAnsi="Arial" w:cs="Arial"/>
          <w:sz w:val="20"/>
          <w:szCs w:val="20"/>
        </w:rPr>
        <w:t> :</w:t>
      </w:r>
    </w:p>
    <w:p w:rsidR="00DF5B31" w:rsidRPr="005B36D9" w:rsidRDefault="00DF5B31">
      <w:pPr>
        <w:pStyle w:val="Corpsdetexte"/>
        <w:spacing w:before="1"/>
        <w:rPr>
          <w:rFonts w:ascii="Arial" w:hAnsi="Arial" w:cs="Arial"/>
          <w:sz w:val="20"/>
          <w:szCs w:val="20"/>
        </w:rPr>
      </w:pPr>
    </w:p>
    <w:p w:rsidR="00DF5B31" w:rsidRPr="005B36D9" w:rsidRDefault="00B768EF">
      <w:pPr>
        <w:pStyle w:val="Corpsdetexte"/>
        <w:ind w:left="8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A</w:t>
      </w:r>
      <w:r w:rsidR="00F973F8" w:rsidRPr="005B36D9">
        <w:rPr>
          <w:rFonts w:ascii="Arial" w:hAnsi="Arial" w:cs="Arial"/>
          <w:sz w:val="20"/>
          <w:szCs w:val="20"/>
        </w:rPr>
        <w:t>idant/</w:t>
      </w:r>
      <w:r w:rsidR="00F973F8" w:rsidRPr="005B36D9">
        <w:rPr>
          <w:rFonts w:ascii="Arial" w:hAnsi="Arial" w:cs="Arial"/>
          <w:spacing w:val="-5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famille</w:t>
      </w:r>
      <w:r>
        <w:rPr>
          <w:rFonts w:ascii="Arial" w:hAnsi="Arial" w:cs="Arial"/>
          <w:sz w:val="20"/>
          <w:szCs w:val="20"/>
        </w:rPr>
        <w:t> :</w:t>
      </w:r>
    </w:p>
    <w:p w:rsidR="00DF5B31" w:rsidRPr="005B36D9" w:rsidRDefault="00DF5B31">
      <w:pPr>
        <w:pStyle w:val="Corpsdetexte"/>
        <w:spacing w:before="10"/>
        <w:rPr>
          <w:rFonts w:ascii="Arial" w:hAnsi="Arial" w:cs="Arial"/>
          <w:sz w:val="20"/>
          <w:szCs w:val="20"/>
        </w:rPr>
      </w:pPr>
    </w:p>
    <w:p w:rsidR="00DF5B31" w:rsidRPr="005B36D9" w:rsidRDefault="00B768EF">
      <w:pPr>
        <w:pStyle w:val="Corpsdetexte"/>
        <w:ind w:left="8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Professionnel</w:t>
      </w:r>
      <w:r w:rsidR="00F973F8" w:rsidRPr="005B36D9">
        <w:rPr>
          <w:rFonts w:ascii="Arial" w:hAnsi="Arial" w:cs="Arial"/>
          <w:spacing w:val="-4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ou</w:t>
      </w:r>
      <w:r w:rsidR="00F973F8"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acteur</w:t>
      </w:r>
      <w:r w:rsidR="00F973F8"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de</w:t>
      </w:r>
      <w:r w:rsidR="00F973F8"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santé</w:t>
      </w:r>
      <w:r>
        <w:rPr>
          <w:rFonts w:ascii="Arial" w:hAnsi="Arial" w:cs="Arial"/>
          <w:sz w:val="20"/>
          <w:szCs w:val="20"/>
        </w:rPr>
        <w:t> :</w:t>
      </w:r>
    </w:p>
    <w:p w:rsidR="00DF5B31" w:rsidRPr="005B36D9" w:rsidRDefault="00DF5B31">
      <w:pPr>
        <w:pStyle w:val="Corpsdetexte"/>
        <w:spacing w:before="10"/>
        <w:rPr>
          <w:rFonts w:ascii="Arial" w:hAnsi="Arial" w:cs="Arial"/>
          <w:sz w:val="20"/>
          <w:szCs w:val="20"/>
        </w:rPr>
      </w:pPr>
    </w:p>
    <w:p w:rsidR="00E213CB" w:rsidRDefault="00F973F8">
      <w:pPr>
        <w:pStyle w:val="Titre3"/>
        <w:spacing w:line="278" w:lineRule="auto"/>
        <w:rPr>
          <w:rFonts w:ascii="Arial" w:hAnsi="Arial" w:cs="Arial"/>
          <w:spacing w:val="28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  <w:u w:val="single"/>
        </w:rPr>
        <w:t>Informations</w:t>
      </w:r>
      <w:r w:rsidRPr="005B36D9">
        <w:rPr>
          <w:rFonts w:ascii="Arial" w:hAnsi="Arial" w:cs="Arial"/>
          <w:spacing w:val="24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sz w:val="20"/>
          <w:szCs w:val="20"/>
          <w:u w:val="single"/>
        </w:rPr>
        <w:t>personnelles</w:t>
      </w:r>
      <w:r w:rsidRPr="005B36D9">
        <w:rPr>
          <w:rFonts w:ascii="Arial" w:hAnsi="Arial" w:cs="Arial"/>
          <w:spacing w:val="27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sz w:val="20"/>
          <w:szCs w:val="20"/>
          <w:u w:val="single"/>
        </w:rPr>
        <w:t>de</w:t>
      </w:r>
      <w:r w:rsidRPr="005B36D9">
        <w:rPr>
          <w:rFonts w:ascii="Arial" w:hAnsi="Arial" w:cs="Arial"/>
          <w:spacing w:val="26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sz w:val="20"/>
          <w:szCs w:val="20"/>
          <w:u w:val="single"/>
        </w:rPr>
        <w:t>l’accompagnant</w:t>
      </w:r>
      <w:r w:rsidR="00E213CB">
        <w:rPr>
          <w:rFonts w:ascii="Arial" w:hAnsi="Arial" w:cs="Arial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sz w:val="20"/>
          <w:szCs w:val="20"/>
          <w:u w:val="single"/>
        </w:rPr>
        <w:t>:</w:t>
      </w:r>
      <w:r w:rsidRPr="005B36D9">
        <w:rPr>
          <w:rFonts w:ascii="Arial" w:hAnsi="Arial" w:cs="Arial"/>
          <w:spacing w:val="28"/>
          <w:sz w:val="20"/>
          <w:szCs w:val="20"/>
        </w:rPr>
        <w:t xml:space="preserve"> </w:t>
      </w:r>
    </w:p>
    <w:p w:rsidR="00DF5B31" w:rsidRPr="00E213CB" w:rsidRDefault="00E213CB">
      <w:pPr>
        <w:pStyle w:val="Titre3"/>
        <w:spacing w:line="278" w:lineRule="auto"/>
        <w:rPr>
          <w:rFonts w:ascii="Arial" w:hAnsi="Arial" w:cs="Arial"/>
          <w:i/>
          <w:sz w:val="20"/>
          <w:szCs w:val="20"/>
        </w:rPr>
      </w:pPr>
      <w:r w:rsidRPr="00E213CB">
        <w:rPr>
          <w:rFonts w:ascii="Arial" w:hAnsi="Arial" w:cs="Arial"/>
          <w:i/>
          <w:color w:val="1E487C"/>
          <w:sz w:val="20"/>
          <w:szCs w:val="20"/>
        </w:rPr>
        <w:t>C</w:t>
      </w:r>
      <w:r w:rsidR="00F973F8" w:rsidRPr="00E213CB">
        <w:rPr>
          <w:rFonts w:ascii="Arial" w:hAnsi="Arial" w:cs="Arial"/>
          <w:i/>
          <w:color w:val="1E487C"/>
          <w:sz w:val="20"/>
          <w:szCs w:val="20"/>
        </w:rPr>
        <w:t>es</w:t>
      </w:r>
      <w:r w:rsidR="00F973F8" w:rsidRPr="00E213CB">
        <w:rPr>
          <w:rFonts w:ascii="Arial" w:hAnsi="Arial" w:cs="Arial"/>
          <w:i/>
          <w:color w:val="1E487C"/>
          <w:spacing w:val="27"/>
          <w:sz w:val="20"/>
          <w:szCs w:val="20"/>
        </w:rPr>
        <w:t xml:space="preserve"> </w:t>
      </w:r>
      <w:r w:rsidR="00F973F8" w:rsidRPr="00E213CB">
        <w:rPr>
          <w:rFonts w:ascii="Arial" w:hAnsi="Arial" w:cs="Arial"/>
          <w:i/>
          <w:color w:val="1E487C"/>
          <w:sz w:val="20"/>
          <w:szCs w:val="20"/>
        </w:rPr>
        <w:t>données</w:t>
      </w:r>
      <w:r w:rsidR="00F973F8" w:rsidRPr="00E213CB">
        <w:rPr>
          <w:rFonts w:ascii="Arial" w:hAnsi="Arial" w:cs="Arial"/>
          <w:i/>
          <w:color w:val="1E487C"/>
          <w:spacing w:val="27"/>
          <w:sz w:val="20"/>
          <w:szCs w:val="20"/>
        </w:rPr>
        <w:t xml:space="preserve"> </w:t>
      </w:r>
      <w:r w:rsidR="00F973F8" w:rsidRPr="00E213CB">
        <w:rPr>
          <w:rFonts w:ascii="Arial" w:hAnsi="Arial" w:cs="Arial"/>
          <w:i/>
          <w:color w:val="1E487C"/>
          <w:sz w:val="20"/>
          <w:szCs w:val="20"/>
        </w:rPr>
        <w:t>resteront</w:t>
      </w:r>
      <w:r w:rsidR="00F973F8" w:rsidRPr="00E213CB">
        <w:rPr>
          <w:rFonts w:ascii="Arial" w:hAnsi="Arial" w:cs="Arial"/>
          <w:i/>
          <w:color w:val="1E487C"/>
          <w:spacing w:val="25"/>
          <w:sz w:val="20"/>
          <w:szCs w:val="20"/>
        </w:rPr>
        <w:t xml:space="preserve"> </w:t>
      </w:r>
      <w:r w:rsidR="00F973F8" w:rsidRPr="00E213CB">
        <w:rPr>
          <w:rFonts w:ascii="Arial" w:hAnsi="Arial" w:cs="Arial"/>
          <w:i/>
          <w:color w:val="1E487C"/>
          <w:sz w:val="20"/>
          <w:szCs w:val="20"/>
        </w:rPr>
        <w:t>confidentielles</w:t>
      </w:r>
      <w:r w:rsidR="00F973F8" w:rsidRPr="00E213CB">
        <w:rPr>
          <w:rFonts w:ascii="Arial" w:hAnsi="Arial" w:cs="Arial"/>
          <w:i/>
          <w:color w:val="1E487C"/>
          <w:spacing w:val="28"/>
          <w:sz w:val="20"/>
          <w:szCs w:val="20"/>
        </w:rPr>
        <w:t xml:space="preserve"> </w:t>
      </w:r>
      <w:r w:rsidRPr="00E213CB">
        <w:rPr>
          <w:rFonts w:ascii="Arial" w:hAnsi="Arial" w:cs="Arial"/>
          <w:i/>
          <w:color w:val="1E487C"/>
          <w:sz w:val="20"/>
          <w:szCs w:val="20"/>
        </w:rPr>
        <w:t xml:space="preserve">et seront </w:t>
      </w:r>
      <w:r w:rsidR="00F973F8" w:rsidRPr="00E213CB">
        <w:rPr>
          <w:rFonts w:ascii="Arial" w:hAnsi="Arial" w:cs="Arial"/>
          <w:i/>
          <w:color w:val="1E487C"/>
          <w:sz w:val="20"/>
          <w:szCs w:val="20"/>
        </w:rPr>
        <w:t>utilisées à des</w:t>
      </w:r>
      <w:r w:rsidR="00F973F8" w:rsidRPr="00E213CB">
        <w:rPr>
          <w:rFonts w:ascii="Arial" w:hAnsi="Arial" w:cs="Arial"/>
          <w:i/>
          <w:color w:val="1E487C"/>
          <w:spacing w:val="-2"/>
          <w:sz w:val="20"/>
          <w:szCs w:val="20"/>
        </w:rPr>
        <w:t xml:space="preserve"> </w:t>
      </w:r>
      <w:r w:rsidR="00F973F8" w:rsidRPr="00E213CB">
        <w:rPr>
          <w:rFonts w:ascii="Arial" w:hAnsi="Arial" w:cs="Arial"/>
          <w:i/>
          <w:color w:val="1E487C"/>
          <w:sz w:val="20"/>
          <w:szCs w:val="20"/>
        </w:rPr>
        <w:t>fins</w:t>
      </w:r>
      <w:r w:rsidR="00F973F8" w:rsidRPr="00E213CB">
        <w:rPr>
          <w:rFonts w:ascii="Arial" w:hAnsi="Arial" w:cs="Arial"/>
          <w:i/>
          <w:color w:val="1E487C"/>
          <w:spacing w:val="1"/>
          <w:sz w:val="20"/>
          <w:szCs w:val="20"/>
        </w:rPr>
        <w:t xml:space="preserve"> </w:t>
      </w:r>
      <w:r w:rsidR="00F973F8" w:rsidRPr="00E213CB">
        <w:rPr>
          <w:rFonts w:ascii="Arial" w:hAnsi="Arial" w:cs="Arial"/>
          <w:i/>
          <w:color w:val="1E487C"/>
          <w:sz w:val="20"/>
          <w:szCs w:val="20"/>
        </w:rPr>
        <w:t>de</w:t>
      </w:r>
      <w:r w:rsidR="00F973F8" w:rsidRPr="00E213CB">
        <w:rPr>
          <w:rFonts w:ascii="Arial" w:hAnsi="Arial" w:cs="Arial"/>
          <w:i/>
          <w:color w:val="1E487C"/>
          <w:spacing w:val="-3"/>
          <w:sz w:val="20"/>
          <w:szCs w:val="20"/>
        </w:rPr>
        <w:t xml:space="preserve"> </w:t>
      </w:r>
      <w:r w:rsidR="00F973F8" w:rsidRPr="00E213CB">
        <w:rPr>
          <w:rFonts w:ascii="Arial" w:hAnsi="Arial" w:cs="Arial"/>
          <w:i/>
          <w:color w:val="1E487C"/>
          <w:sz w:val="20"/>
          <w:szCs w:val="20"/>
        </w:rPr>
        <w:t>traitement</w:t>
      </w:r>
      <w:r w:rsidR="00F973F8" w:rsidRPr="00E213CB">
        <w:rPr>
          <w:rFonts w:ascii="Arial" w:hAnsi="Arial" w:cs="Arial"/>
          <w:i/>
          <w:color w:val="1E487C"/>
          <w:spacing w:val="2"/>
          <w:sz w:val="20"/>
          <w:szCs w:val="20"/>
        </w:rPr>
        <w:t xml:space="preserve"> </w:t>
      </w:r>
      <w:r w:rsidR="00F973F8" w:rsidRPr="00E213CB">
        <w:rPr>
          <w:rFonts w:ascii="Arial" w:hAnsi="Arial" w:cs="Arial"/>
          <w:i/>
          <w:color w:val="1E487C"/>
          <w:sz w:val="20"/>
          <w:szCs w:val="20"/>
        </w:rPr>
        <w:t>de</w:t>
      </w:r>
      <w:r w:rsidR="00F973F8" w:rsidRPr="00E213CB">
        <w:rPr>
          <w:rFonts w:ascii="Arial" w:hAnsi="Arial" w:cs="Arial"/>
          <w:i/>
          <w:color w:val="1E487C"/>
          <w:spacing w:val="-2"/>
          <w:sz w:val="20"/>
          <w:szCs w:val="20"/>
        </w:rPr>
        <w:t xml:space="preserve"> </w:t>
      </w:r>
      <w:r w:rsidR="00F973F8" w:rsidRPr="00E213CB">
        <w:rPr>
          <w:rFonts w:ascii="Arial" w:hAnsi="Arial" w:cs="Arial"/>
          <w:i/>
          <w:color w:val="1E487C"/>
          <w:sz w:val="20"/>
          <w:szCs w:val="20"/>
        </w:rPr>
        <w:t>la</w:t>
      </w:r>
      <w:r w:rsidR="00F973F8" w:rsidRPr="00E213CB">
        <w:rPr>
          <w:rFonts w:ascii="Arial" w:hAnsi="Arial" w:cs="Arial"/>
          <w:i/>
          <w:color w:val="1E487C"/>
          <w:spacing w:val="-1"/>
          <w:sz w:val="20"/>
          <w:szCs w:val="20"/>
        </w:rPr>
        <w:t xml:space="preserve"> </w:t>
      </w:r>
      <w:r w:rsidR="00F973F8" w:rsidRPr="00E213CB">
        <w:rPr>
          <w:rFonts w:ascii="Arial" w:hAnsi="Arial" w:cs="Arial"/>
          <w:i/>
          <w:color w:val="1E487C"/>
          <w:sz w:val="20"/>
          <w:szCs w:val="20"/>
        </w:rPr>
        <w:t>situation</w:t>
      </w:r>
      <w:r>
        <w:rPr>
          <w:rFonts w:ascii="Arial" w:hAnsi="Arial" w:cs="Arial"/>
          <w:i/>
          <w:color w:val="1E487C"/>
          <w:sz w:val="20"/>
          <w:szCs w:val="20"/>
        </w:rPr>
        <w:t>.</w:t>
      </w:r>
    </w:p>
    <w:p w:rsidR="00DF5B31" w:rsidRPr="005B36D9" w:rsidRDefault="00F973F8">
      <w:pPr>
        <w:tabs>
          <w:tab w:val="left" w:pos="2882"/>
        </w:tabs>
        <w:spacing w:before="194"/>
        <w:ind w:left="215"/>
        <w:rPr>
          <w:rFonts w:ascii="Arial" w:hAnsi="Arial" w:cs="Arial"/>
          <w:b/>
          <w:sz w:val="20"/>
          <w:szCs w:val="20"/>
        </w:rPr>
      </w:pPr>
      <w:r w:rsidRPr="005B36D9">
        <w:rPr>
          <w:rFonts w:ascii="Arial" w:hAnsi="Arial" w:cs="Arial"/>
          <w:b/>
          <w:sz w:val="20"/>
          <w:szCs w:val="20"/>
        </w:rPr>
        <w:t>Nom</w:t>
      </w:r>
      <w:r w:rsidRPr="005B36D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b/>
          <w:sz w:val="20"/>
          <w:szCs w:val="20"/>
        </w:rPr>
        <w:t>:</w:t>
      </w:r>
      <w:r w:rsidRPr="005B36D9">
        <w:rPr>
          <w:rFonts w:ascii="Arial" w:hAnsi="Arial" w:cs="Arial"/>
          <w:sz w:val="20"/>
          <w:szCs w:val="20"/>
        </w:rPr>
        <w:tab/>
      </w:r>
      <w:r w:rsidRPr="005B36D9">
        <w:rPr>
          <w:rFonts w:ascii="Arial" w:hAnsi="Arial" w:cs="Arial"/>
          <w:b/>
          <w:sz w:val="20"/>
          <w:szCs w:val="20"/>
        </w:rPr>
        <w:t>Prénom</w:t>
      </w:r>
      <w:r w:rsidRPr="005B36D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b/>
          <w:sz w:val="20"/>
          <w:szCs w:val="20"/>
        </w:rPr>
        <w:t>:</w:t>
      </w:r>
    </w:p>
    <w:p w:rsidR="00DF5B31" w:rsidRPr="005B36D9" w:rsidRDefault="00F973F8">
      <w:pPr>
        <w:pStyle w:val="Titre3"/>
        <w:spacing w:before="202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Téléphone</w:t>
      </w:r>
      <w:r w:rsidRPr="005B36D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F973F8">
      <w:pPr>
        <w:spacing w:before="199"/>
        <w:ind w:left="215"/>
        <w:rPr>
          <w:rFonts w:ascii="Arial" w:hAnsi="Arial" w:cs="Arial"/>
          <w:b/>
          <w:sz w:val="20"/>
          <w:szCs w:val="20"/>
        </w:rPr>
      </w:pPr>
      <w:r w:rsidRPr="005B36D9">
        <w:rPr>
          <w:rFonts w:ascii="Arial" w:hAnsi="Arial" w:cs="Arial"/>
          <w:b/>
          <w:sz w:val="20"/>
          <w:szCs w:val="20"/>
        </w:rPr>
        <w:t>E</w:t>
      </w:r>
      <w:r w:rsidR="00E213CB">
        <w:rPr>
          <w:rFonts w:ascii="Arial" w:hAnsi="Arial" w:cs="Arial"/>
          <w:b/>
          <w:sz w:val="20"/>
          <w:szCs w:val="20"/>
        </w:rPr>
        <w:t>-</w:t>
      </w:r>
      <w:r w:rsidRPr="005B36D9">
        <w:rPr>
          <w:rFonts w:ascii="Arial" w:hAnsi="Arial" w:cs="Arial"/>
          <w:b/>
          <w:sz w:val="20"/>
          <w:szCs w:val="20"/>
        </w:rPr>
        <w:t>mail</w:t>
      </w:r>
      <w:r w:rsidRPr="005B36D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b/>
          <w:sz w:val="20"/>
          <w:szCs w:val="20"/>
        </w:rPr>
        <w:t>:</w:t>
      </w:r>
    </w:p>
    <w:p w:rsidR="00DF5B31" w:rsidRPr="005B36D9" w:rsidRDefault="00F973F8">
      <w:pPr>
        <w:pStyle w:val="Titre3"/>
        <w:spacing w:before="199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Adresse</w:t>
      </w:r>
      <w:r w:rsidR="00E213CB">
        <w:rPr>
          <w:rFonts w:ascii="Arial" w:hAnsi="Arial" w:cs="Arial"/>
          <w:sz w:val="20"/>
          <w:szCs w:val="20"/>
        </w:rPr>
        <w:t> :</w:t>
      </w:r>
    </w:p>
    <w:p w:rsidR="00DF5B31" w:rsidRPr="005B36D9" w:rsidRDefault="00F973F8">
      <w:pPr>
        <w:spacing w:before="204"/>
        <w:ind w:left="215"/>
        <w:rPr>
          <w:rFonts w:ascii="Arial" w:hAnsi="Arial" w:cs="Arial"/>
          <w:b/>
          <w:sz w:val="20"/>
          <w:szCs w:val="20"/>
        </w:rPr>
      </w:pPr>
      <w:r w:rsidRPr="005B36D9">
        <w:rPr>
          <w:rFonts w:ascii="Arial" w:hAnsi="Arial" w:cs="Arial"/>
          <w:b/>
          <w:sz w:val="20"/>
          <w:szCs w:val="20"/>
          <w:u w:val="single"/>
        </w:rPr>
        <w:t>Informations</w:t>
      </w:r>
      <w:r w:rsidRPr="005B36D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sur</w:t>
      </w:r>
      <w:r w:rsidRPr="005B36D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l’établissement</w:t>
      </w:r>
      <w:r w:rsidRPr="005B36D9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concerné</w:t>
      </w:r>
      <w:r w:rsidRPr="005B36D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par</w:t>
      </w:r>
      <w:r w:rsidRPr="005B36D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la</w:t>
      </w:r>
      <w:r w:rsidRPr="005B36D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situation</w:t>
      </w:r>
      <w:r w:rsidRPr="005B36D9">
        <w:rPr>
          <w:rFonts w:ascii="Arial" w:hAnsi="Arial" w:cs="Arial"/>
          <w:b/>
          <w:spacing w:val="-1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et</w:t>
      </w:r>
      <w:r w:rsidRPr="005B36D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l’organisme</w:t>
      </w:r>
      <w:r w:rsidRPr="005B36D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gestionnaire</w:t>
      </w:r>
      <w:r w:rsidRPr="005B36D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5B36D9">
        <w:rPr>
          <w:rFonts w:ascii="Arial" w:hAnsi="Arial" w:cs="Arial"/>
          <w:b/>
          <w:sz w:val="20"/>
          <w:szCs w:val="20"/>
          <w:u w:val="single"/>
        </w:rPr>
        <w:t>:</w:t>
      </w:r>
    </w:p>
    <w:p w:rsidR="00DF5B31" w:rsidRPr="005B36D9" w:rsidRDefault="00DF5B31">
      <w:pPr>
        <w:pStyle w:val="Corpsdetexte"/>
        <w:spacing w:before="7"/>
        <w:rPr>
          <w:rFonts w:ascii="Arial" w:hAnsi="Arial" w:cs="Arial"/>
          <w:b/>
          <w:sz w:val="20"/>
          <w:szCs w:val="20"/>
        </w:rPr>
      </w:pPr>
    </w:p>
    <w:p w:rsidR="00DF5B31" w:rsidRPr="005B36D9" w:rsidRDefault="00F973F8">
      <w:pPr>
        <w:pStyle w:val="Corpsdetexte"/>
        <w:spacing w:before="52"/>
        <w:ind w:left="21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Nom</w:t>
      </w:r>
      <w:r w:rsidRPr="005B36D9">
        <w:rPr>
          <w:rFonts w:ascii="Arial" w:hAnsi="Arial" w:cs="Arial"/>
          <w:spacing w:val="-4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de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l’établissement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F973F8">
      <w:pPr>
        <w:pStyle w:val="Corpsdetexte"/>
        <w:ind w:left="21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Organisme</w:t>
      </w:r>
      <w:r w:rsidRPr="005B36D9">
        <w:rPr>
          <w:rFonts w:ascii="Arial" w:hAnsi="Arial" w:cs="Arial"/>
          <w:spacing w:val="-9"/>
          <w:sz w:val="20"/>
          <w:szCs w:val="20"/>
        </w:rPr>
        <w:t xml:space="preserve"> </w:t>
      </w:r>
      <w:r w:rsidR="00E213CB">
        <w:rPr>
          <w:rFonts w:ascii="Arial" w:hAnsi="Arial" w:cs="Arial"/>
          <w:sz w:val="20"/>
          <w:szCs w:val="20"/>
        </w:rPr>
        <w:t>g</w:t>
      </w:r>
      <w:r w:rsidRPr="005B36D9">
        <w:rPr>
          <w:rFonts w:ascii="Arial" w:hAnsi="Arial" w:cs="Arial"/>
          <w:sz w:val="20"/>
          <w:szCs w:val="20"/>
        </w:rPr>
        <w:t>estionnaire…………………………………………………………………………………………………</w:t>
      </w:r>
    </w:p>
    <w:p w:rsidR="00DF5B31" w:rsidRPr="005B36D9" w:rsidRDefault="00326E8A">
      <w:pPr>
        <w:pStyle w:val="Corpsdetexte"/>
        <w:ind w:left="103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5849620" cy="4612005"/>
                <wp:effectExtent l="8255" t="13970" r="9525" b="12700"/>
                <wp:docPr id="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4612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Pr="00B768EF" w:rsidRDefault="00F973F8">
                            <w:pPr>
                              <w:spacing w:line="268" w:lineRule="exact"/>
                              <w:ind w:left="10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Demande/ récit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de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la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situation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DF5B31" w:rsidRPr="00B768EF" w:rsidRDefault="00E213CB" w:rsidP="00E213CB">
                            <w:pPr>
                              <w:ind w:left="103" w:right="139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L’usager et/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 xml:space="preserve">ou le représentant légal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vous explique la situation, la/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les difficulté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(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)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, ce qui ne lui semble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pas satisfaisant dans la relation avec la structure. Il vous raconte son vécu, son ressenti et les droits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qui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lui paraissent bafoués,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ses insatisfactions ou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ses contentements, etc.</w:t>
                            </w:r>
                          </w:p>
                          <w:p w:rsidR="00DF5B31" w:rsidRPr="00B768EF" w:rsidRDefault="00F973F8" w:rsidP="00E213CB">
                            <w:pPr>
                              <w:spacing w:before="1"/>
                              <w:ind w:left="103" w:right="286" w:hanging="1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Veillez à bien lui faire valider votre bonne interprétation de son récit. Il est important de relire et de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s’assurer de l’approbation du contenu par l’usager et/ou son représentant légal. L’aider à mesurer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ses attentes et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élaborer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le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déroulé de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manière chronologique.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39" type="#_x0000_t202" style="width:460.6pt;height:3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PVfQIAAAoFAAAOAAAAZHJzL2Uyb0RvYy54bWysVNtu2zAMfR+wfxD0nvoyx0uMOkUWJ8OA&#10;7gK0+wBFlmNhsqRJSuyu2L+PkuOsXV+GYX6QaYs65CEPdX0zdAKdmLFcyRInVzFGTFJVc3ko8df7&#10;3WyBkXVE1kQoyUr8wCy+Wb1+dd3rgqWqVaJmBgGItEWvS9w6p4sosrRlHbFXSjMJm40yHXHwaQ5R&#10;bUgP6J2I0jjOo16ZWhtFmbXwtxo38SrgNw2j7nPTWOaQKDHk5sJqwrr3a7S6JsXBEN1yek6D/EMW&#10;HeESgl6gKuIIOhr+Aqrj1CirGndFVReppuGUBQ7AJon/YHPXEs0CFyiO1Zcy2f8HSz+dvhjE6xKn&#10;KUaSdNCjezY49E4NaJH6+vTaFuB2p8HRDfAf+hy4Wn2r6DeLpNq0RB7Y2hjVt4zUkF/iT0ZPjo44&#10;1oPs+4+qhjjk6FQAGhrT+eJBORCgQ58eLr3xuVD4OV9kyzyFLQp7WZ5A8+chBimm49pY956pDnmj&#10;xAaaH+DJ6dY6nw4pJhcfTaodFyIIQEjUlziPl/lITAle+03vZs1hvxEGnYiXUHjOce1Tt447ELLg&#10;XYkXFydS+HJsZR2iOMLFaEMmQnpwYAe5na1RMI/LeLldbBfZLEvz7SyLq2q23m2yWb5L3s6rN9Vm&#10;UyU/fZ5JVrS8rpn0qU7iTbK/E8d5jEbZXeT7jNIz5rvwvGQePU8jVBlYTe/ALujAt34UgRv2Q5Bc&#10;ctHXXtUPoAyjxgGFCwWMVpkfGPUwnCW234/EMIzEBwnq8pM8GWYy9pNBJIWjJXYYjebGjRN/1IYf&#10;WkAe9SvVGhTY8KANL9Uxi7NuYeACifPl4Cf66Xfw+n2FrX4BAAD//wMAUEsDBBQABgAIAAAAIQCH&#10;xCQZ2wAAAAUBAAAPAAAAZHJzL2Rvd25yZXYueG1sTI/BTsMwEETvSPyDtUjcqNOglBKyqRBqLxyQ&#10;UvoB23hJAvE6it0m/D2GC72sNJrRzNtiM9tenXn0nROE5SIBxVI700mDcHjf3a1B+UBiqHfCCN/s&#10;YVNeXxWUGzdJxed9aFQsEZ8TQhvCkGvt65Yt+YUbWKL34UZLIcqx0WakKZbbXqdJstKWOokLLQ38&#10;0nL9tT9ZBK4+O+d266kaQnN49dss275liLc38/MTqMBz+A/DL35EhzIyHd1JjFc9Qnwk/N3oPabL&#10;FNQR4SFd3YMuC31JX/4AAAD//wMAUEsBAi0AFAAGAAgAAAAhALaDOJL+AAAA4QEAABMAAAAAAAAA&#10;AAAAAAAAAAAAAFtDb250ZW50X1R5cGVzXS54bWxQSwECLQAUAAYACAAAACEAOP0h/9YAAACUAQAA&#10;CwAAAAAAAAAAAAAAAAAvAQAAX3JlbHMvLnJlbHNQSwECLQAUAAYACAAAACEAvDUz1X0CAAAKBQAA&#10;DgAAAAAAAAAAAAAAAAAuAgAAZHJzL2Uyb0RvYy54bWxQSwECLQAUAAYACAAAACEAh8QkGdsAAAAF&#10;AQAADwAAAAAAAAAAAAAAAADXBAAAZHJzL2Rvd25yZXYueG1sUEsFBgAAAAAEAAQA8wAAAN8FAAAA&#10;AA==&#10;" filled="f" strokeweight=".48pt">
                <v:textbox inset="0,0,0,0">
                  <w:txbxContent>
                    <w:p w:rsidR="00DF5B31" w:rsidRPr="00B768EF" w:rsidRDefault="00F973F8">
                      <w:pPr>
                        <w:spacing w:line="268" w:lineRule="exact"/>
                        <w:ind w:left="10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Demande/ récit</w:t>
                      </w:r>
                      <w:r w:rsidRPr="00B768EF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de</w:t>
                      </w:r>
                      <w:r w:rsidRPr="00B768EF">
                        <w:rPr>
                          <w:rFonts w:ascii="Arial" w:hAnsi="Arial" w:cs="Arial"/>
                          <w:b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la</w:t>
                      </w:r>
                      <w:r w:rsidRPr="00B768E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situation</w:t>
                      </w:r>
                      <w:r w:rsidRPr="00B768E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DF5B31" w:rsidRPr="00B768EF" w:rsidRDefault="00E213CB" w:rsidP="00E213CB">
                      <w:pPr>
                        <w:ind w:left="103" w:right="139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L’usager et/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 xml:space="preserve">ou le représentant légal </w:t>
                      </w:r>
                      <w:r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vous explique la situation, la/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les difficulté</w:t>
                      </w:r>
                      <w:r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(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)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, ce qui ne lui semble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pas satisfaisant dans la relation avec la structure. Il vous raconte son vécu, son ressenti et les droits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qui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lui paraissent bafoués,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ses insatisfactions ou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ses contentements, etc.</w:t>
                      </w:r>
                    </w:p>
                    <w:p w:rsidR="00DF5B31" w:rsidRPr="00B768EF" w:rsidRDefault="00F973F8" w:rsidP="00E213CB">
                      <w:pPr>
                        <w:spacing w:before="1"/>
                        <w:ind w:left="103" w:right="286" w:hanging="1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Veillez à bien lui faire valider votre bonne interprétation de son récit. Il est important de relire et de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s’assurer de l’approbation du contenu par l’usager et/ou son représentant légal. L’aider à mesurer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ses attentes et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élaborer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le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déroulé de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manière chronologique.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326E8A">
      <w:pPr>
        <w:pStyle w:val="Corpsdetexte"/>
        <w:spacing w:before="3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170180</wp:posOffset>
                </wp:positionV>
                <wp:extent cx="5849620" cy="2052955"/>
                <wp:effectExtent l="0" t="0" r="0" b="0"/>
                <wp:wrapTopAndBottom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052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Pr="00B768EF" w:rsidRDefault="00F973F8">
                            <w:pPr>
                              <w:spacing w:line="268" w:lineRule="exact"/>
                              <w:ind w:left="10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La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problématique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principale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DF5B31" w:rsidRPr="00B768EF" w:rsidRDefault="00E213CB">
                            <w:pPr>
                              <w:ind w:left="103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Résumer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le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problème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principal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de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façon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synthétique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65.4pt;margin-top:13.4pt;width:460.6pt;height:161.6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DngAIAAAoFAAAOAAAAZHJzL2Uyb0RvYy54bWysVNtu2zAMfR+wfxD0nvhSJ0uMOkUWJ8OA&#10;7gK0+wBFkmNhsuRJSuyu2L+PkuO0XV+GYX6QaYs65CEPdX3TNxKduLFCqwIn0xgjrqhmQh0K/O1+&#10;N1lgZB1RjEiteIEfuMU3q7dvrrs256mutWTcIABRNu/aAtfOtXkUWVrzhtipbrmCzUqbhjj4NIeI&#10;GdIBeiOjNI7nUacNa42m3Fr4Ww6beBXwq4pT96WqLHdIFhhyc2E1Yd37NVpdk/xgSFsLek6D/EMW&#10;DREKgl6gSuIIOhrxCqoR1GirKzeluol0VQnKAwdgk8R/sLmrScsDFyiObS9lsv8Pln4+fTVIsAKn&#10;CUaKNNCje9479F73KAn16Vqbg9tdC46uh//Q58DVtreafrdI6U1N1IGvjdFdzQmD/BJf2ejZUd8R&#10;m1sPsu8+aQZxyNHpANRXpvHFg3IgQIc+PVx643Oh8HO2yJbzFLYo7KXxLF3OZiEGycfjrbHuA9cN&#10;8kaBDTQ/wJPTrXU+HZKPLj6a0jshZRCAVKgr8DxezgdiWgrmN72bNYf9Rhp0Il5C4TnHtc/dGuFA&#10;yFI0BV5cnEjuy7FVLERxRMjBhkyk8uDADnI7W4NgHpfxcrvYLrJJls63kywuy8l6t8km813yblZe&#10;lZtNmfzyeSZZXgvGuPKpjuJNsr8Tx3mMBtld5PuC0gvmu/C8Zh69TCNUGViN78Au6MC3fhCB6/d9&#10;kFxy5fG8LvaaPYAyjB4GFC4UMGptfmLUwXAW2P44EsMxkh8VqMtP8miY0diPBlEUjhbYYTSYGzdM&#10;/LE14lAD8qBfpdegwEoEbTxlcdYtDFwgcb4c/EQ//w5eT1fY6jcAAAD//wMAUEsDBBQABgAIAAAA&#10;IQA52fYx3gAAAAsBAAAPAAAAZHJzL2Rvd25yZXYueG1sTI/BasMwEETvhf6D2EJvjRQHheBaDqUk&#10;lx4KTvMBirW1nVgrYymx+/fdnNrTMuww86bYzr4XNxxjF8jAcqFAINXBddQYOH7tXzYgYrLkbB8I&#10;DfxghG35+FDY3IWJKrwdUiM4hGJuDbQpDbmUsW7R27gIAxL/vsPobWI5NtKNduJw38tMqbX0tiNu&#10;aO2A7y3Wl8PVG8Dq3IWw30zVkJrjR9xpvfvUxjw/zW+vIBLO6c8Md3xGh5KZTuFKLoqe9UoxejKQ&#10;rfneDUpnvO5kYKXVEmRZyP8byl8AAAD//wMAUEsBAi0AFAAGAAgAAAAhALaDOJL+AAAA4QEAABMA&#10;AAAAAAAAAAAAAAAAAAAAAFtDb250ZW50X1R5cGVzXS54bWxQSwECLQAUAAYACAAAACEAOP0h/9YA&#10;AACUAQAACwAAAAAAAAAAAAAAAAAvAQAAX3JlbHMvLnJlbHNQSwECLQAUAAYACAAAACEAlyAQ54AC&#10;AAAKBQAADgAAAAAAAAAAAAAAAAAuAgAAZHJzL2Uyb0RvYy54bWxQSwECLQAUAAYACAAAACEAOdn2&#10;Md4AAAALAQAADwAAAAAAAAAAAAAAAADaBAAAZHJzL2Rvd25yZXYueG1sUEsFBgAAAAAEAAQA8wAA&#10;AOUFAAAAAA==&#10;" filled="f" strokeweight=".48pt">
                <v:textbox inset="0,0,0,0">
                  <w:txbxContent>
                    <w:p w:rsidR="00DF5B31" w:rsidRPr="00B768EF" w:rsidRDefault="00F973F8">
                      <w:pPr>
                        <w:spacing w:line="268" w:lineRule="exact"/>
                        <w:ind w:left="10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La</w:t>
                      </w:r>
                      <w:r w:rsidRPr="00B768E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problématique</w:t>
                      </w:r>
                      <w:r w:rsidRPr="00B768EF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principale</w:t>
                      </w:r>
                      <w:r w:rsidRPr="00B768E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DF5B31" w:rsidRPr="00B768EF" w:rsidRDefault="00E213CB">
                      <w:pPr>
                        <w:ind w:left="103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Résumer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le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problème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principal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de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façon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synthétique</w:t>
                      </w:r>
                      <w:r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326E8A">
      <w:pPr>
        <w:pStyle w:val="Corpsdetexte"/>
        <w:spacing w:before="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201930</wp:posOffset>
                </wp:positionV>
                <wp:extent cx="5849620" cy="688975"/>
                <wp:effectExtent l="0" t="0" r="0" b="0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688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Pr="00B768EF" w:rsidRDefault="00F973F8">
                            <w:pPr>
                              <w:spacing w:line="268" w:lineRule="exact"/>
                              <w:ind w:left="10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Rappel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des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droits:</w:t>
                            </w:r>
                          </w:p>
                          <w:p w:rsidR="00E213CB" w:rsidRDefault="00F973F8" w:rsidP="00E213CB">
                            <w:pPr>
                              <w:ind w:left="103" w:right="397"/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</w:pP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Conclure en précisant à qui les informations sont transmises. Vérifier l’accord de l’usager et/ou de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son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représentant légal à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la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transmission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de ces informations.</w:t>
                            </w:r>
                            <w:r w:rsidR="00E213CB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F5B31" w:rsidRPr="00B768EF" w:rsidRDefault="00F973F8" w:rsidP="00E213CB">
                            <w:pPr>
                              <w:ind w:left="103" w:right="397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Présenter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les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possibilités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de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recours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possibles.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65.4pt;margin-top:15.9pt;width:460.6pt;height:54.2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zZewIAAAgFAAAOAAAAZHJzL2Uyb0RvYy54bWysVF1v2yAUfZ+0/4B4T21nbuZYdaouTqZJ&#10;3YfU7gcQwDEaBgYkdjftv++C47RdX6ZpfsDX5nI453IuV9dDJ9GRWye0qnB2kWLEFdVMqH2Fv95v&#10;ZwVGzhPFiNSKV/iBO3y9ev3qqjcln+tWS8YtAhDlyt5UuPXelEniaMs74i604QomG2074uHT7hNm&#10;SQ/onUzmabpIem2ZsZpy5+BvPU7iVcRvGk7956Zx3CNZYeDm42jjuAtjsroi5d4S0wp6okH+gUVH&#10;hIJNz1A18QQdrHgB1QlqtdONv6C6S3TTCMqjBlCTpX+ouWuJ4VELFMeZc5nc/4Oln45fLBKswnMo&#10;jyIdnNE9Hzx6pwe0DOXpjSsh685Anh/gNxxzlOrMrabfHFJ63RK15zfW6r7lhAG9LKxMniwdcVwA&#10;2fUfNYNtyMHrCDQ0tgu1g2ogQAceD+ejCVQo/Lws8uUiUKQwtyiK5dvLuAUpp9XGOv+e6w6FoMIW&#10;jj6ik+Ot84ENKaeUsJnSWyFlPH6pUA+g6XIx6tJSsDAZ0pzd79bSoiMJBorPaV/3NK0THmwsRVfh&#10;4pxEylCNjWJxF0+EHGNgIlUAB3HA7RSNdvm5TJebYlPks3y+2MzytK5nN9t1Pltss7eX9Zt6va6z&#10;X4FnlpetYIyrQHWybpb/nTVOTTSa7mzeZ5KeKd/G56Xy5DmNWGVQNb2jumiDcPKjB/ywG6Lhsjzg&#10;BY/sNHsAY1g9tidcJxC02v7AqIfWrLD7fiCWYyQ/KDBX6OMpsFOwmwKiKCytsMdoDNd+7PeDsWLf&#10;AvJoX6VvwICNiN54ZHGyLbRbFHG6GkI/P/2OWY8X2Oo3AAAA//8DAFBLAwQUAAYACAAAACEAjzNC&#10;ad0AAAALAQAADwAAAGRycy9kb3ducmV2LnhtbEyPwW7CMBBE75X6D9ZW6q3YkKZCaRyEEFw4VArl&#10;A0y8TQLxOooNSf+e5dSedkc7mn2TrybXiRsOofWkYT5TIJAqb1uqNRy/d29LECEasqbzhBp+McCq&#10;eH7KTWb9SCXeDrEWHEIhMxqaGPtMylA16EyY+R6Jbz9+cCayHGppBzNyuOvkQqkP6UxL/KExPW4a&#10;rC6Hq9OA5bn1frccyz7Wx33Ypun2K9X69WVaf4KIOMU/MzzwGR0KZjr5K9kgOtaJYvSoIZnzfBhU&#10;uuB2J97eVQKyyOX/DsUdAAD//wMAUEsBAi0AFAAGAAgAAAAhALaDOJL+AAAA4QEAABMAAAAAAAAA&#10;AAAAAAAAAAAAAFtDb250ZW50X1R5cGVzXS54bWxQSwECLQAUAAYACAAAACEAOP0h/9YAAACUAQAA&#10;CwAAAAAAAAAAAAAAAAAvAQAAX3JlbHMvLnJlbHNQSwECLQAUAAYACAAAACEAYywc2XsCAAAIBQAA&#10;DgAAAAAAAAAAAAAAAAAuAgAAZHJzL2Uyb0RvYy54bWxQSwECLQAUAAYACAAAACEAjzNCad0AAAAL&#10;AQAADwAAAAAAAAAAAAAAAADVBAAAZHJzL2Rvd25yZXYueG1sUEsFBgAAAAAEAAQA8wAAAN8FAAAA&#10;AA==&#10;" filled="f" strokeweight=".48pt">
                <v:textbox inset="0,0,0,0">
                  <w:txbxContent>
                    <w:p w:rsidR="00DF5B31" w:rsidRPr="00B768EF" w:rsidRDefault="00F973F8">
                      <w:pPr>
                        <w:spacing w:line="268" w:lineRule="exact"/>
                        <w:ind w:left="10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Rappel</w:t>
                      </w:r>
                      <w:r w:rsidRPr="00B768EF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des</w:t>
                      </w:r>
                      <w:r w:rsidRPr="00B768EF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droits:</w:t>
                      </w:r>
                    </w:p>
                    <w:p w:rsidR="00E213CB" w:rsidRDefault="00F973F8" w:rsidP="00E213CB">
                      <w:pPr>
                        <w:ind w:left="103" w:right="397"/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</w:pP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Conclure en précisant à qui les informations sont transmises. Vérifier l’accord de l’usager et/ou de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son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représentant légal à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la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transmission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de ces informations.</w:t>
                      </w:r>
                      <w:r w:rsidR="00E213CB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F5B31" w:rsidRPr="00B768EF" w:rsidRDefault="00F973F8" w:rsidP="00E213CB">
                      <w:pPr>
                        <w:ind w:left="103" w:right="397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Présenter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les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possibilités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de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recours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possibles.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5B31" w:rsidRPr="005B36D9" w:rsidRDefault="00DF5B31">
      <w:pPr>
        <w:rPr>
          <w:rFonts w:ascii="Arial" w:hAnsi="Arial" w:cs="Arial"/>
          <w:sz w:val="20"/>
          <w:szCs w:val="20"/>
        </w:rPr>
        <w:sectPr w:rsidR="00DF5B31" w:rsidRPr="005B36D9">
          <w:footerReference w:type="default" r:id="rId14"/>
          <w:pgSz w:w="11900" w:h="16840"/>
          <w:pgMar w:top="1600" w:right="1200" w:bottom="900" w:left="1200" w:header="0" w:footer="701" w:gutter="0"/>
          <w:pgNumType w:start="14"/>
          <w:cols w:space="720"/>
        </w:sectPr>
      </w:pPr>
    </w:p>
    <w:p w:rsidR="00DF5B31" w:rsidRPr="005B36D9" w:rsidRDefault="00326E8A">
      <w:pPr>
        <w:pStyle w:val="Corpsdetexte"/>
        <w:ind w:left="103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5849620" cy="1882140"/>
                <wp:effectExtent l="8255" t="9525" r="9525" b="13335"/>
                <wp:docPr id="1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882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Default="00F973F8">
                            <w:pPr>
                              <w:ind w:left="103" w:right="116" w:hanging="1"/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</w:pP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 xml:space="preserve">Au besoin, faire </w:t>
                            </w:r>
                            <w:r w:rsidR="00E213CB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préciser à l’usager et/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ou son représentant légal s’il y a d’autres attentes pour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repérer éventuellement des par</w:t>
                            </w:r>
                            <w:r w:rsidR="00E213CB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tenaires compétents présents dans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 xml:space="preserve"> le te</w:t>
                            </w:r>
                            <w:r w:rsidR="00E213CB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 xml:space="preserve">rritoire (associations, </w:t>
                            </w:r>
                            <w:proofErr w:type="gramStart"/>
                            <w:r w:rsidR="00E213CB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 xml:space="preserve">médecine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 xml:space="preserve"> ville,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référents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13CB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santé, etc.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)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vers qui vous pourriez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l’orienter.</w:t>
                            </w:r>
                          </w:p>
                          <w:p w:rsidR="00E213CB" w:rsidRPr="00B768EF" w:rsidRDefault="00E213CB">
                            <w:pPr>
                              <w:ind w:left="103" w:right="116" w:hanging="1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F5B31" w:rsidRPr="00B768EF" w:rsidRDefault="00F973F8">
                            <w:pPr>
                              <w:spacing w:line="267" w:lineRule="exact"/>
                              <w:ind w:left="10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Signature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de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la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personne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(si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présentiel)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42" type="#_x0000_t202" style="width:460.6pt;height:1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dSfgIAAAoFAAAOAAAAZHJzL2Uyb0RvYy54bWysVF1v2yAUfZ+0/4B4T21nbuZYdaouTqZJ&#10;3YfU7gcQwDEaBg9I7K7af98F4qxdX6ZpfsAXuBzuufdcrq7HTqIjN1ZoVeHsIsWIK6qZUPsKf73f&#10;zgqMrCOKEakVr/ADt/h69frV1dCXfK5bLRk3CECULYe+wq1zfZkklra8I/ZC91zBZqNNRxxMzT5h&#10;hgyA3slknqaLZNCG9UZTbi2s1nETrwJ+03DqPjeN5Q7JCkNsLowmjDs/JqsrUu4N6VtBT2GQf4ii&#10;I0LBpWeomjiCDka8gOoENdrqxl1Q3SW6aQTlgQOwydI/2Ny1pOeBCyTH9uc02f8HSz8dvxgkGNRu&#10;iZEiHdTono8OvdMjKjKfn6G3Jbjd9eDoRlgH38DV9reafrNI6XVL1J7fGKOHlhMG8YWTyZOjEcd6&#10;kN3wUTO4hxycDkBjYzqfPEgHAnSo08O5Nj4WCouXRb5czGGLwl5WFPMsD9VLSDkd741177nukDcq&#10;bKD4AZ4cb60DIuA6ufjblN4KKYMApEJDhRfpchGJaSmY3/Ru1ux3a2nQkXgJhc9nBcDsU7dOOBCy&#10;FF2Fi7MTKX06NoqFWxwRMtpwWCoPDuwgtpMVBfO4TJebYlPks3y+2MzytK5nN9t1Pltss7eX9Zt6&#10;va6znz7OLC9bwRhXPtRJvFn+d+I4tVGU3Vm+zyg9Y74N30vmyfMwQmKA1fQP7IIOfOmjCNy4G6Pk&#10;Lid97TR7AGUYHRsUHhQwWm1+YDRAc1bYfj8QwzGSHxSoy3fyZJjJ2E0GURSOVthhFM21ix1/6I3Y&#10;t4Ac9av0DSiwEUEbXqoxCgjdT6DhAonT4+A7+uk8eP1+wla/AAAA//8DAFBLAwQUAAYACAAAACEA&#10;mTN/RtsAAAAFAQAADwAAAGRycy9kb3ducmV2LnhtbEyPwU7DMBBE70j8g7VI3KjTiFRtiFMh1F44&#10;IKXtB7jxkgTidRRvm/D3LFzgstJoRjNvi+3se3XFMXaBDCwXCSikOriOGgOn4/5hDSqyJWf7QGjg&#10;CyNsy9ubwuYuTFTh9cCNkhKKuTXQMg+51rFu0du4CAOSeO9h9JZFjo12o52k3Pc6TZKV9rYjWWjt&#10;gC8t1p+HizeA1UcXwn49VQM3p9e4y7LdW2bM/d38/ASKcea/MPzgCzqUwnQOF3JR9QbkEf694m3S&#10;ZQrqbCDdrB5Bl4X+T19+AwAA//8DAFBLAQItABQABgAIAAAAIQC2gziS/gAAAOEBAAATAAAAAAAA&#10;AAAAAAAAAAAAAABbQ29udGVudF9UeXBlc10ueG1sUEsBAi0AFAAGAAgAAAAhADj9If/WAAAAlAEA&#10;AAsAAAAAAAAAAAAAAAAALwEAAF9yZWxzLy5yZWxzUEsBAi0AFAAGAAgAAAAhAB0i91J+AgAACgUA&#10;AA4AAAAAAAAAAAAAAAAALgIAAGRycy9lMm9Eb2MueG1sUEsBAi0AFAAGAAgAAAAhAJkzf0bbAAAA&#10;BQEAAA8AAAAAAAAAAAAAAAAA2AQAAGRycy9kb3ducmV2LnhtbFBLBQYAAAAABAAEAPMAAADgBQAA&#10;AAA=&#10;" filled="f" strokeweight=".48pt">
                <v:textbox inset="0,0,0,0">
                  <w:txbxContent>
                    <w:p w:rsidR="00DF5B31" w:rsidRDefault="00F973F8">
                      <w:pPr>
                        <w:ind w:left="103" w:right="116" w:hanging="1"/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</w:pP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 xml:space="preserve">Au besoin, faire </w:t>
                      </w:r>
                      <w:r w:rsidR="00E213CB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préciser à l’usager et/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ou son représentant légal s’il y a d’autres attentes pour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repérer éventuellement des par</w:t>
                      </w:r>
                      <w:r w:rsidR="00E213CB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tenaires compétents présents dans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 xml:space="preserve"> le te</w:t>
                      </w:r>
                      <w:r w:rsidR="00E213CB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 xml:space="preserve">rritoire (associations, </w:t>
                      </w:r>
                      <w:proofErr w:type="gramStart"/>
                      <w:r w:rsidR="00E213CB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 xml:space="preserve">médecine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 xml:space="preserve"> ville,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référents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E213CB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santé, etc.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)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vers qui vous pourriez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l’orienter.</w:t>
                      </w:r>
                    </w:p>
                    <w:p w:rsidR="00E213CB" w:rsidRPr="00B768EF" w:rsidRDefault="00E213CB">
                      <w:pPr>
                        <w:ind w:left="103" w:right="116" w:hanging="1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DF5B31" w:rsidRPr="00B768EF" w:rsidRDefault="00F973F8">
                      <w:pPr>
                        <w:spacing w:line="267" w:lineRule="exact"/>
                        <w:ind w:left="10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Signature</w:t>
                      </w:r>
                      <w:r w:rsidRPr="00B768EF">
                        <w:rPr>
                          <w:rFonts w:ascii="Arial" w:hAnsi="Arial" w:cs="Arial"/>
                          <w:b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de</w:t>
                      </w:r>
                      <w:r w:rsidRPr="00B768E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la</w:t>
                      </w:r>
                      <w:r w:rsidRPr="00B768EF">
                        <w:rPr>
                          <w:rFonts w:ascii="Arial" w:hAnsi="Arial" w:cs="Arial"/>
                          <w:b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personne</w:t>
                      </w:r>
                      <w:r w:rsidRPr="00B768E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(si</w:t>
                      </w:r>
                      <w:r w:rsidRPr="00B768EF">
                        <w:rPr>
                          <w:rFonts w:ascii="Arial" w:hAnsi="Arial" w:cs="Arial"/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présentiel)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326E8A">
      <w:pPr>
        <w:pStyle w:val="Corpsdetexte"/>
        <w:spacing w:before="9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165735</wp:posOffset>
                </wp:positionV>
                <wp:extent cx="5849620" cy="3758565"/>
                <wp:effectExtent l="0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3758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Pr="00B768EF" w:rsidRDefault="00F973F8">
                            <w:pPr>
                              <w:spacing w:line="268" w:lineRule="exact"/>
                              <w:ind w:left="10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complémentaire</w:t>
                            </w:r>
                            <w:r w:rsidR="00E213C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pour la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personne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qualifiée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68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DF5B31" w:rsidRPr="00B768EF" w:rsidRDefault="00DF5B31">
                            <w:pPr>
                              <w:pStyle w:val="Corpsdetexte"/>
                              <w:spacing w:before="1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5B31" w:rsidRPr="00B768EF" w:rsidRDefault="00E213CB">
                            <w:pPr>
                              <w:ind w:left="103" w:right="503" w:hanging="1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À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 xml:space="preserve"> retenir de cet entretien : les éléments de réponse formulés, les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 xml:space="preserve"> postes d’actions proposées ou à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creuser,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les informations données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à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l’usager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et/ou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son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représentant</w:t>
                            </w:r>
                            <w:r w:rsidR="00F973F8" w:rsidRPr="00B768EF">
                              <w:rPr>
                                <w:rFonts w:ascii="Arial" w:hAnsi="Arial" w:cs="Arial"/>
                                <w:i/>
                                <w:color w:val="1E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E487C"/>
                                <w:sz w:val="20"/>
                                <w:szCs w:val="20"/>
                              </w:rPr>
                              <w:t>légal,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65.4pt;margin-top:13.05pt;width:460.6pt;height:295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mUfQIAAAkFAAAOAAAAZHJzL2Uyb0RvYy54bWysVG1vmzAQ/j5p/8Hy9xRICU1QSJWFZJrU&#10;vUjtfoCDTbBmbM92At20/76zCWm7fpmm8cEc+PzcPXfPeXnbtwKdmLFcyQInVzFGTFaKcnko8NeH&#10;3WSOkXVEUiKUZAV+ZBbfrt6+WXY6Z1PVKEGZQQAibd7pAjfO6TyKbNWwltgrpZmEzVqZljj4NIeI&#10;GtIBeiuiaRxnUacM1UZVzFr4Ww6beBXw65pV7nNdW+aQKDDk5sJqwrr3a7RakvxgiG54dU6D/EMW&#10;LeESgl6gSuIIOhr+CqrllVFW1e6qUm2k6ppXLHAANkn8B5v7hmgWuEBxrL6Uyf4/2OrT6YtBnELv&#10;oFOStNCjB9Y79E716MaXp9M2B697DX6uh9/gGqhafaeqbxZJtWmIPLC1MaprGKGQXuJPRs+ODjjW&#10;g+y7j4pCGHJ0KgD1tWl97aAaCNChTY+X1vhUKvg5m6eLbApbFexd38zms2wWYpB8PK6Nde+ZapE3&#10;Cmyg9wGenO6s8+mQfHTx0aTacSFC/4VEXYGzeJENxJTg1G96N2sO+40w6ES8gsJzjmufu7XcgY4F&#10;bws8vziR3JdjK2mI4ggXgw2ZCOnBgR3kdrYGvfxcxIvtfDtPJ+k0207SuCwn690mnWS75GZWXpeb&#10;TZn88nkmad5wSpn0qY7aTdK/08Z5igbVXdT7gtIL5rvwvGYevUwjVBlYje/ALujAt34Qgev3/aC4&#10;zON5kewVfQRlGDXMJ9wnYDTK/MCog9kssP1+JIZhJD5IUJcf5NEwo7EfDSIrOFpgh9Fgbtww8Edt&#10;+KEB5EG/Uq1BgTUP2njK4qxbmLdA4nw3+IF+/h28nm6w1W8AAAD//wMAUEsDBBQABgAIAAAAIQDc&#10;e1YY3QAAAAsBAAAPAAAAZHJzL2Rvd25yZXYueG1sTI/BTsMwEETvSPyDtUjcqJ2gRFEap0KovXBA&#10;SukHuPGSBOJ1FLtN+Hu2JziOZjTzptqtbhRXnMPgSUOyUSCQWm8H6jScPg5PBYgQDVkzekINPxhg&#10;V9/fVaa0fqEGr8fYCS6hUBoNfYxTKWVoe3QmbPyExN6nn52JLOdO2tksXO5GmSqVS2cG4oXeTPja&#10;Y/t9vDgN2HwN3h+KpZlid3oL+yzbv2daPz6sL1sQEdf4F4YbPqNDzUxnfyEbxMj6WTF61JDmCYhb&#10;QGUpvztryJNCgawr+f9D/QsAAP//AwBQSwECLQAUAAYACAAAACEAtoM4kv4AAADhAQAAEwAAAAAA&#10;AAAAAAAAAAAAAAAAW0NvbnRlbnRfVHlwZXNdLnhtbFBLAQItABQABgAIAAAAIQA4/SH/1gAAAJQB&#10;AAALAAAAAAAAAAAAAAAAAC8BAABfcmVscy8ucmVsc1BLAQItABQABgAIAAAAIQC7PemUfQIAAAkF&#10;AAAOAAAAAAAAAAAAAAAAAC4CAABkcnMvZTJvRG9jLnhtbFBLAQItABQABgAIAAAAIQDce1YY3QAA&#10;AAsBAAAPAAAAAAAAAAAAAAAAANcEAABkcnMvZG93bnJldi54bWxQSwUGAAAAAAQABADzAAAA4QUA&#10;AAAA&#10;" filled="f" strokeweight=".48pt">
                <v:textbox inset="0,0,0,0">
                  <w:txbxContent>
                    <w:p w:rsidR="00DF5B31" w:rsidRPr="00B768EF" w:rsidRDefault="00F973F8">
                      <w:pPr>
                        <w:spacing w:line="268" w:lineRule="exact"/>
                        <w:ind w:left="10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Notes</w:t>
                      </w:r>
                      <w:r w:rsidRPr="00B768EF">
                        <w:rPr>
                          <w:rFonts w:ascii="Arial" w:hAnsi="Arial" w:cs="Arial"/>
                          <w:b/>
                          <w:spacing w:val="-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complémentaire</w:t>
                      </w:r>
                      <w:r w:rsidR="00E213C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B768E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pour la</w:t>
                      </w:r>
                      <w:r w:rsidRPr="00B768E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personne</w:t>
                      </w:r>
                      <w:r w:rsidRPr="00B768EF">
                        <w:rPr>
                          <w:rFonts w:ascii="Arial" w:hAnsi="Arial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qualifiée</w:t>
                      </w:r>
                      <w:r w:rsidRPr="00B768EF">
                        <w:rPr>
                          <w:rFonts w:ascii="Arial" w:hAnsi="Arial" w:cs="Arial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768E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DF5B31" w:rsidRPr="00B768EF" w:rsidRDefault="00DF5B31">
                      <w:pPr>
                        <w:pStyle w:val="Corpsdetexte"/>
                        <w:spacing w:before="1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F5B31" w:rsidRPr="00B768EF" w:rsidRDefault="00E213CB">
                      <w:pPr>
                        <w:ind w:left="103" w:right="503" w:hanging="1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À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 xml:space="preserve"> retenir de cet entretien : les éléments de réponse formulés, les</w:t>
                      </w:r>
                      <w:r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 xml:space="preserve"> postes d’actions proposées ou à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creuser,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les informations données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à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l’usager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et/ou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son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représentant</w:t>
                      </w:r>
                      <w:r w:rsidR="00F973F8" w:rsidRPr="00B768EF">
                        <w:rPr>
                          <w:rFonts w:ascii="Arial" w:hAnsi="Arial" w:cs="Arial"/>
                          <w:i/>
                          <w:color w:val="1E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1E487C"/>
                          <w:sz w:val="20"/>
                          <w:szCs w:val="20"/>
                        </w:rPr>
                        <w:t>légal, etc.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5B31" w:rsidRPr="005B36D9" w:rsidRDefault="00DF5B31">
      <w:pPr>
        <w:rPr>
          <w:rFonts w:ascii="Arial" w:hAnsi="Arial" w:cs="Arial"/>
          <w:sz w:val="20"/>
          <w:szCs w:val="20"/>
        </w:rPr>
        <w:sectPr w:rsidR="00DF5B31" w:rsidRPr="005B36D9">
          <w:pgSz w:w="11900" w:h="16840"/>
          <w:pgMar w:top="1080" w:right="1200" w:bottom="980" w:left="1200" w:header="0" w:footer="701" w:gutter="0"/>
          <w:cols w:space="720"/>
        </w:sectPr>
      </w:pPr>
    </w:p>
    <w:p w:rsidR="00DF5B31" w:rsidRPr="005B36D9" w:rsidRDefault="00E213CB" w:rsidP="005B36D9">
      <w:pPr>
        <w:pStyle w:val="Titre1"/>
        <w:spacing w:before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Annexe 5 - M</w:t>
      </w:r>
      <w:r w:rsidR="00F973F8" w:rsidRPr="005B36D9">
        <w:rPr>
          <w:rFonts w:ascii="Arial" w:hAnsi="Arial" w:cs="Arial"/>
          <w:sz w:val="20"/>
          <w:szCs w:val="20"/>
        </w:rPr>
        <w:t>odèle de rapport de mission de la personne qualifiée</w:t>
      </w:r>
      <w:r w:rsidR="00F973F8" w:rsidRPr="005B36D9">
        <w:rPr>
          <w:rFonts w:ascii="Arial" w:hAnsi="Arial" w:cs="Arial"/>
          <w:sz w:val="20"/>
          <w:szCs w:val="20"/>
          <w:vertAlign w:val="superscript"/>
        </w:rPr>
        <w:t>6</w:t>
      </w:r>
    </w:p>
    <w:p w:rsidR="00DF5B31" w:rsidRPr="005B36D9" w:rsidRDefault="00F973F8">
      <w:pPr>
        <w:pStyle w:val="Corpsdetexte"/>
        <w:spacing w:before="195" w:line="276" w:lineRule="auto"/>
        <w:ind w:left="215" w:right="205"/>
        <w:jc w:val="both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En temps utile et, en tout état de cause, dès la fin de son intervention suite à la saisine d’un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usager ou de son représentant légal, la personne qualifiée réalise un rapport de mission. Elle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communique son rapport d</w:t>
      </w:r>
      <w:r w:rsidR="00E213CB">
        <w:rPr>
          <w:rFonts w:ascii="Arial" w:hAnsi="Arial" w:cs="Arial"/>
          <w:sz w:val="20"/>
          <w:szCs w:val="20"/>
        </w:rPr>
        <w:t xml:space="preserve">e mission par lettre recommandée </w:t>
      </w:r>
      <w:r w:rsidRPr="005B36D9">
        <w:rPr>
          <w:rFonts w:ascii="Arial" w:hAnsi="Arial" w:cs="Arial"/>
          <w:sz w:val="20"/>
          <w:szCs w:val="20"/>
        </w:rPr>
        <w:t>avec accusé de réception à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l’usager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et/ou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son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représentant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légal,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précisant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les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suites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données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à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sa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demande,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les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démarches éventuellement entreprises ainsi que, le cas échéant, les mesures qu’elle peut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être amenée à suggérer. Elle transmet également ce rapport de mission à l’autorité chargée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du contrôle de l’établissement du service ou du lieu de vie et d’accueil et en tant que besoin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à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l’autorité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judiciaire.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Elle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peut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également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tenir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="00E213CB">
        <w:rPr>
          <w:rFonts w:ascii="Arial" w:hAnsi="Arial" w:cs="Arial"/>
          <w:sz w:val="20"/>
          <w:szCs w:val="20"/>
        </w:rPr>
        <w:t>informés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la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personne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ou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l’organisme</w:t>
      </w:r>
      <w:r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gestionnaire</w:t>
      </w:r>
      <w:r w:rsidR="00E213CB">
        <w:rPr>
          <w:rFonts w:ascii="Arial" w:hAnsi="Arial" w:cs="Arial"/>
          <w:sz w:val="20"/>
          <w:szCs w:val="20"/>
        </w:rPr>
        <w:t>.</w:t>
      </w:r>
    </w:p>
    <w:p w:rsidR="00DF5B31" w:rsidRPr="005B36D9" w:rsidRDefault="00F973F8">
      <w:pPr>
        <w:pStyle w:val="Corpsdetexte"/>
        <w:spacing w:before="203" w:line="441" w:lineRule="auto"/>
        <w:ind w:left="215" w:right="7742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Je soussigné(e),</w:t>
      </w:r>
      <w:r w:rsidRPr="005B36D9">
        <w:rPr>
          <w:rFonts w:ascii="Arial" w:hAnsi="Arial" w:cs="Arial"/>
          <w:spacing w:val="-5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Adresse</w:t>
      </w:r>
      <w:r w:rsidRPr="005B36D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:</w:t>
      </w:r>
    </w:p>
    <w:p w:rsidR="00DF5B31" w:rsidRPr="005B36D9" w:rsidRDefault="00F973F8">
      <w:pPr>
        <w:pStyle w:val="Corpsdetexte"/>
        <w:tabs>
          <w:tab w:val="left" w:pos="4735"/>
        </w:tabs>
        <w:spacing w:line="288" w:lineRule="exact"/>
        <w:ind w:left="21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Téléphone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="00E213CB">
        <w:rPr>
          <w:rFonts w:ascii="Arial" w:hAnsi="Arial" w:cs="Arial"/>
          <w:sz w:val="20"/>
          <w:szCs w:val="20"/>
        </w:rPr>
        <w:t>:</w:t>
      </w:r>
      <w:r w:rsidR="00E213CB">
        <w:rPr>
          <w:rFonts w:ascii="Arial" w:hAnsi="Arial" w:cs="Arial"/>
          <w:sz w:val="20"/>
          <w:szCs w:val="20"/>
        </w:rPr>
        <w:tab/>
        <w:t>E-m</w:t>
      </w:r>
      <w:r w:rsidRPr="005B36D9">
        <w:rPr>
          <w:rFonts w:ascii="Arial" w:hAnsi="Arial" w:cs="Arial"/>
          <w:sz w:val="20"/>
          <w:szCs w:val="20"/>
        </w:rPr>
        <w:t>ail :</w: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E213CB" w:rsidRDefault="00F973F8" w:rsidP="00E213CB">
      <w:pPr>
        <w:pStyle w:val="Corpsdetexte"/>
        <w:tabs>
          <w:tab w:val="left" w:pos="4139"/>
        </w:tabs>
        <w:spacing w:before="1" w:line="441" w:lineRule="auto"/>
        <w:ind w:left="3600" w:right="3468" w:hanging="3385"/>
        <w:rPr>
          <w:rFonts w:ascii="Arial" w:hAnsi="Arial" w:cs="Arial"/>
          <w:spacing w:val="-51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</w:rPr>
        <w:t>Déclare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avoir</w:t>
      </w:r>
      <w:r w:rsidRPr="005B36D9">
        <w:rPr>
          <w:rFonts w:ascii="Arial" w:hAnsi="Arial" w:cs="Arial"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été saisi(e)</w:t>
      </w:r>
      <w:r w:rsidRPr="005B36D9">
        <w:rPr>
          <w:rFonts w:ascii="Arial" w:hAnsi="Arial" w:cs="Arial"/>
          <w:spacing w:val="-4"/>
          <w:sz w:val="20"/>
          <w:szCs w:val="20"/>
        </w:rPr>
        <w:t xml:space="preserve"> </w:t>
      </w:r>
      <w:r w:rsidRPr="005B36D9">
        <w:rPr>
          <w:rFonts w:ascii="Arial" w:hAnsi="Arial" w:cs="Arial"/>
          <w:sz w:val="20"/>
          <w:szCs w:val="20"/>
        </w:rPr>
        <w:t>le</w:t>
      </w:r>
      <w:r w:rsidRPr="005B36D9">
        <w:rPr>
          <w:rFonts w:ascii="Arial" w:hAnsi="Arial" w:cs="Arial"/>
          <w:sz w:val="20"/>
          <w:szCs w:val="20"/>
        </w:rPr>
        <w:tab/>
      </w:r>
      <w:r w:rsidR="001E5950">
        <w:rPr>
          <w:rFonts w:ascii="Arial" w:hAnsi="Arial" w:cs="Arial"/>
          <w:sz w:val="20"/>
          <w:szCs w:val="20"/>
        </w:rPr>
        <w:t>par Mme/</w:t>
      </w:r>
      <w:r w:rsidRPr="005B36D9">
        <w:rPr>
          <w:rFonts w:ascii="Arial" w:hAnsi="Arial" w:cs="Arial"/>
          <w:sz w:val="20"/>
          <w:szCs w:val="20"/>
        </w:rPr>
        <w:t>M.</w:t>
      </w:r>
      <w:r w:rsidRPr="005B36D9">
        <w:rPr>
          <w:rFonts w:ascii="Arial" w:hAnsi="Arial" w:cs="Arial"/>
          <w:spacing w:val="-51"/>
          <w:sz w:val="20"/>
          <w:szCs w:val="20"/>
        </w:rPr>
        <w:t xml:space="preserve"> </w:t>
      </w:r>
    </w:p>
    <w:p w:rsidR="00DF5B31" w:rsidRPr="005B36D9" w:rsidRDefault="00E213CB" w:rsidP="00E213CB">
      <w:pPr>
        <w:pStyle w:val="Corpsdetexte"/>
        <w:tabs>
          <w:tab w:val="left" w:pos="4139"/>
        </w:tabs>
        <w:spacing w:before="1" w:line="441" w:lineRule="auto"/>
        <w:ind w:left="3600" w:right="3468" w:hanging="3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1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</w:t>
      </w:r>
      <w:r w:rsidR="00F973F8" w:rsidRPr="005B36D9">
        <w:rPr>
          <w:rFonts w:ascii="Arial" w:hAnsi="Arial" w:cs="Arial"/>
          <w:sz w:val="20"/>
          <w:szCs w:val="20"/>
        </w:rPr>
        <w:t>u</w:t>
      </w:r>
      <w:proofErr w:type="gramEnd"/>
      <w:r w:rsidR="00F973F8"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son</w:t>
      </w:r>
      <w:r>
        <w:rPr>
          <w:rFonts w:ascii="Arial" w:hAnsi="Arial" w:cs="Arial"/>
          <w:spacing w:val="-1"/>
          <w:sz w:val="20"/>
          <w:szCs w:val="20"/>
        </w:rPr>
        <w:t xml:space="preserve"> r</w:t>
      </w:r>
      <w:r w:rsidR="00F973F8" w:rsidRPr="005B36D9">
        <w:rPr>
          <w:rFonts w:ascii="Arial" w:hAnsi="Arial" w:cs="Arial"/>
          <w:sz w:val="20"/>
          <w:szCs w:val="20"/>
        </w:rPr>
        <w:t>eprésentant</w:t>
      </w:r>
      <w:r w:rsidR="00F973F8" w:rsidRPr="005B36D9">
        <w:rPr>
          <w:rFonts w:ascii="Arial" w:hAnsi="Arial" w:cs="Arial"/>
          <w:spacing w:val="1"/>
          <w:sz w:val="20"/>
          <w:szCs w:val="20"/>
        </w:rPr>
        <w:t xml:space="preserve"> </w:t>
      </w:r>
      <w:r w:rsidR="00F973F8" w:rsidRPr="005B36D9">
        <w:rPr>
          <w:rFonts w:ascii="Arial" w:hAnsi="Arial" w:cs="Arial"/>
          <w:sz w:val="20"/>
          <w:szCs w:val="20"/>
        </w:rPr>
        <w:t>légal</w:t>
      </w:r>
    </w:p>
    <w:p w:rsidR="00DF5B31" w:rsidRPr="005B36D9" w:rsidRDefault="00326E8A">
      <w:pPr>
        <w:pStyle w:val="Corpsdetexte"/>
        <w:ind w:left="103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5849620" cy="688975"/>
                <wp:effectExtent l="8255" t="12700" r="9525" b="12700"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688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Pr="001E5950" w:rsidRDefault="00F973F8" w:rsidP="001E5950">
                            <w:pPr>
                              <w:pStyle w:val="Corpsdetexte"/>
                              <w:spacing w:before="195" w:line="276" w:lineRule="auto"/>
                              <w:ind w:left="215" w:right="20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 de l’établissement ou du service concerné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44" type="#_x0000_t202" style="width:460.6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iVfAIAAAkFAAAOAAAAZHJzL2Uyb0RvYy54bWysVG1v2yAQ/j5p/wHxPbWdualj1am6OJkm&#10;7U1q9wMI4BgNAwMSu5v233fgOG3XL9M0f8Bnczx3z91zXN8MnURHbp3QqsLZRYoRV1QzofYV/nq/&#10;nRUYOU8UI1IrXuEH7vDN6vWr696UfK5bLRm3CECUK3tT4dZ7UyaJoy3viLvQhivYbLTtiIdPu0+Y&#10;JT2gdzKZp+ki6bVlxmrKnYO/9biJVxG/aTj1n5vGcY9khSE3H1cb111Yk9U1KfeWmFbQUxrkH7Lo&#10;iFAQ9AxVE0/QwYoXUJ2gVjvd+Auqu0Q3jaA8cgA2WfoHm7uWGB65QHGcOZfJ/T9Y+un4xSLBoHdX&#10;GCnSQY/u+eDRWz2gItanN64EtzsDjn6A/+AbuTrzQdNvDim9bona81trdd9ywiC/LFQ2eXI0dMSV&#10;LoDs+o+aQRxy8DoCDY3tQvGgHAjQoU8P596EXCj8vCzy5WIOWxT2FkWxvLqMIUg5nTbW+XdcdygY&#10;FbbQ+4hOjh+cD9mQcnIJwZTeCilj/6VCPYCmy8XIS0vBwmZwc3a/W0uLjiQoKD6nuO6pWyc86FiK&#10;rsLF2YmUoRobxWIUT4QcbchEqgAO5CC3kzXq5ecyXW6KTZHP8vliM8vTup7dbtf5bLHNri7rN/V6&#10;XWe/Qp5ZXraCMa5CqpN2s/zvtHGaolF1Z/U+o/SM+TY+L5knz9OIVQZW0zuyizIInR814IfdMCkO&#10;ChNksdPsAYRh9TifcJ+A0Wr7A6MeZrPC7vuBWI6RfK9AXGGQJ8NOxm4yiKJwtMIeo9Fc+3HgD8aK&#10;fQvIo3yVvgUBNiJq4zGLk2xh3iKJ090QBvrpd/R6vMFWvwEAAP//AwBQSwMEFAAGAAgAAAAhAA7f&#10;NQvaAAAABQEAAA8AAABkcnMvZG93bnJldi54bWxMj0FLw0AQhe+C/2EZwZvdNBCJMZsi0l48CKn9&#10;AdvsNEnNzoTston/3tGLXh4M7/HeN+Vm8YO64hR6JgPrVQIKqWHXU2vg8LF7yEGFaMnZgQkNfGGA&#10;TXV7U9rC8Uw1XvexVVJCobAGuhjHQuvQdOhtWPGIJN6JJ2+jnFOr3WRnKfeDTpPkUXvbkyx0dsTX&#10;DpvP/cUbwPrcM+/yuR5je3gL2yzbvmfG3N8tL8+gIi7xLww/+IIOlTAd+UIuqMGAPBJ/VbyndJ2C&#10;OkooyTPQVan/01ffAAAA//8DAFBLAQItABQABgAIAAAAIQC2gziS/gAAAOEBAAATAAAAAAAAAAAA&#10;AAAAAAAAAABbQ29udGVudF9UeXBlc10ueG1sUEsBAi0AFAAGAAgAAAAhADj9If/WAAAAlAEAAAsA&#10;AAAAAAAAAAAAAAAALwEAAF9yZWxzLy5yZWxzUEsBAi0AFAAGAAgAAAAhAC7EGJV8AgAACQUAAA4A&#10;AAAAAAAAAAAAAAAALgIAAGRycy9lMm9Eb2MueG1sUEsBAi0AFAAGAAgAAAAhAA7fNQvaAAAABQEA&#10;AA8AAAAAAAAAAAAAAAAA1gQAAGRycy9kb3ducmV2LnhtbFBLBQYAAAAABAAEAPMAAADdBQAAAAA=&#10;" filled="f" strokeweight=".48pt">
                <v:textbox inset="0,0,0,0">
                  <w:txbxContent>
                    <w:p w:rsidR="00DF5B31" w:rsidRPr="001E5950" w:rsidRDefault="00F973F8" w:rsidP="001E5950">
                      <w:pPr>
                        <w:pStyle w:val="Corpsdetexte"/>
                        <w:spacing w:before="195" w:line="276" w:lineRule="auto"/>
                        <w:ind w:left="215" w:right="20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Nom de l’établissement ou du service concerné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326E8A">
      <w:pPr>
        <w:pStyle w:val="Corpsdetexte"/>
        <w:spacing w:before="1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168275</wp:posOffset>
                </wp:positionV>
                <wp:extent cx="5849620" cy="2906395"/>
                <wp:effectExtent l="0" t="0" r="0" b="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906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Pr="001E5950" w:rsidRDefault="00F973F8" w:rsidP="00E213CB">
                            <w:pPr>
                              <w:ind w:left="103" w:right="328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E59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Explication de la situation et des démarches faites par la personne qualifiée pour répondre à la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demande de l’usager ou son représentant légal (renc</w:t>
                            </w:r>
                            <w:r w:rsidR="00E213C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ontre ou échange avec l’usager/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représentant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légal,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rencontre ou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échange avec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l’établissement/</w:t>
                            </w:r>
                            <w:r w:rsidR="00E213C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service concerné, etc.</w:t>
                            </w:r>
                            <w:r w:rsidRPr="001E59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65.4pt;margin-top:13.25pt;width:460.6pt;height:228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1FfQIAAAkFAAAOAAAAZHJzL2Uyb0RvYy54bWysVF1vmzAUfZ+0/2D5PQVSyhJUUnUhmSZ1&#10;H1K7H+AYE6wZ27OdQDftv+/aDlm7vkzTeIALvj4+595zub4Ze4GOzFiuZIWzixQjJqlquNxX+MvD&#10;drbAyDoiGyKUZBV+ZBbfrF6/uh50yeaqU6JhBgGItOWgK9w5p8sksbRjPbEXSjMJi60yPXHwavZJ&#10;Y8gA6L1I5mlaJIMyjTaKMmvhax0X8Srgty2j7lPbWuaQqDBwc+Fuwn3n78nqmpR7Q3TH6YkG+QcW&#10;PeESDj1D1cQRdDD8BVTPqVFWte6Cqj5RbcspCxpATZb+oea+I5oFLVAcq89lsv8Pln48fjaIN9C7&#10;AiNJeujRAxsdeqtGdOXLM2hbQta9hjw3wmdIDVKtvlP0q0VSrTsi9+zWGDV0jDRAL/M7kydbI471&#10;ILvhg2rgGHJwKgCNrel97aAaCNChTY/n1ngqFD5eLfJlMYclCmvzZVpcLgO7hJTTdm2se8dUj3xQ&#10;YQO9D/DkeGedp0PKKcWfJtWWCxH6LyQaKlykyyIKU4I3ftGnWbPfrYVBR+IdFK6gDVaepvXcgY8F&#10;7yu8OCeR0pdjI5twiiNcxBiYCOnBQR1wO0XRLz+W6XKz2CzyWT4vNrM8revZ7Xadz4pt9uaqvqzX&#10;6zr76XlmednxpmHSU528m+V/543TFEXXnd37TNIz5dtwvVSePKcRqgyqpmdQF3zgWx9N4MbdGB23&#10;mPy1U80jOMOoOJ/wP4GgU+Y7RgPMZoXttwMxDCPxXoK7/CBPgZmC3RQQSWFrhR1GMVy7OPAHbfi+&#10;A+ToX6luwYEtD97wVo0sTr6FeQsiTv8GP9BP30PW7z/Y6hcAAAD//wMAUEsDBBQABgAIAAAAIQDl&#10;/hxw3QAAAAsBAAAPAAAAZHJzL2Rvd25yZXYueG1sTI/BTsMwEETvSPyDtUjcqE2oqyjEqRBqLxyQ&#10;UvoBbrwkgXgdxW4T/p7tCY6jGc28KbeLH8QFp9gHMvC4UiCQmuB6ag0cP/YPOYiYLDk7BEIDPxhh&#10;W93elLZwYaYaL4fUCi6hWFgDXUpjIWVsOvQ2rsKIxN5nmLxNLKdWusnOXO4HmSm1kd72xAudHfG1&#10;w+b7cPYGsP7qQ9jncz2m9vgWd1rv3rUx93fLyzOIhEv6C8MVn9GhYqZTOJOLYmD9pBg9Gcg2GsQ1&#10;oHTG704G1vk6A1mV8v+H6hcAAP//AwBQSwECLQAUAAYACAAAACEAtoM4kv4AAADhAQAAEwAAAAAA&#10;AAAAAAAAAAAAAAAAW0NvbnRlbnRfVHlwZXNdLnhtbFBLAQItABQABgAIAAAAIQA4/SH/1gAAAJQB&#10;AAALAAAAAAAAAAAAAAAAAC8BAABfcmVscy8ucmVsc1BLAQItABQABgAIAAAAIQAbVs1FfQIAAAkF&#10;AAAOAAAAAAAAAAAAAAAAAC4CAABkcnMvZTJvRG9jLnhtbFBLAQItABQABgAIAAAAIQDl/hxw3QAA&#10;AAsBAAAPAAAAAAAAAAAAAAAAANcEAABkcnMvZG93bnJldi54bWxQSwUGAAAAAAQABADzAAAA4QUA&#10;AAAA&#10;" filled="f" strokeweight=".48pt">
                <v:textbox inset="0,0,0,0">
                  <w:txbxContent>
                    <w:p w:rsidR="00DF5B31" w:rsidRPr="001E5950" w:rsidRDefault="00F973F8" w:rsidP="00E213CB">
                      <w:pPr>
                        <w:ind w:left="103" w:right="328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E59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Explication de la situation et des démarches faites par la personne qualifiée pour répondre à la</w:t>
                      </w:r>
                      <w:r w:rsidRPr="001E5950">
                        <w:rPr>
                          <w:rFonts w:ascii="Arial" w:hAnsi="Arial" w:cs="Arial"/>
                          <w:i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demande de l’usager ou son représentant légal (renc</w:t>
                      </w:r>
                      <w:r w:rsidR="00E213C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ontre ou échange avec l’usager/</w:t>
                      </w:r>
                      <w:r w:rsidRPr="001E59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représentant</w:t>
                      </w:r>
                      <w:r w:rsidRPr="001E5950">
                        <w:rPr>
                          <w:rFonts w:ascii="Arial" w:hAnsi="Arial" w:cs="Arial"/>
                          <w:i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légal,</w:t>
                      </w:r>
                      <w:r w:rsidRPr="001E5950">
                        <w:rPr>
                          <w:rFonts w:ascii="Arial" w:hAnsi="Arial" w:cs="Arial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rencontre ou</w:t>
                      </w:r>
                      <w:r w:rsidRPr="001E5950">
                        <w:rPr>
                          <w:rFonts w:ascii="Arial" w:hAnsi="Arial" w:cs="Arial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échange avec</w:t>
                      </w:r>
                      <w:r w:rsidRPr="001E5950">
                        <w:rPr>
                          <w:rFonts w:ascii="Arial" w:hAnsi="Arial" w:cs="Arial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l’établissement/</w:t>
                      </w:r>
                      <w:r w:rsidR="00E213C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service concerné, etc.</w:t>
                      </w:r>
                      <w:r w:rsidRPr="001E59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3304540</wp:posOffset>
                </wp:positionV>
                <wp:extent cx="1828800" cy="7620"/>
                <wp:effectExtent l="0" t="0" r="0" b="0"/>
                <wp:wrapTopAndBottom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239C4" id="Rectangle 4" o:spid="_x0000_s1026" style="position:absolute;margin-left:70.8pt;margin-top:260.2pt;width:2in;height: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CcdgIAAPo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M0w&#10;UqQHjj5B1YhqJUdFqM9gXAVuj+bBhgyd2Wj61SGl7zrw4jfW6qHjhAGqLPgnzw6EhYOjaDu81wyi&#10;k53XsVSHxvYhIBQBHSIjT2dG+MEjCpvZMl8uUyCOgm0xzyNhCalOZ411/i3XPQqTGltAHmOT/cb5&#10;gIVUJ5eIXUvB1kLKuLDt9k5atCdBG/GL8CHFSzepgrPS4dgYcdwBiHBHsAWwkesfZZYX6W1eTtbz&#10;5WJSrIvZpFyky0malbflPC3K4n79MwDMiqoTjHG1EYqfdJcVL+P12AGjYqLy0FDjcpbPYu7P0LuX&#10;JdkLD20oRV9jKDd8Y2MEWt8oBmmTyhMhx3nyHH6sMtTg9I9ViSIIvI/62Wr2BBqwGkgCNuHBgEmn&#10;7XeMBmi+GrtvO2I5RvKdAh2VWVGEbo2LYrYA3pG9tGwvLURRCFVjj9E4vfNjh++MFW0HN2WxMErf&#10;gPYaEYURdDmiOioWGixmcHwMQgdfrqPX7ydr9QsAAP//AwBQSwMEFAAGAAgAAAAhAO9ICgLeAAAA&#10;CwEAAA8AAABkcnMvZG93bnJldi54bWxMj01PwkAQhu8m/IfNkHiTXZpCoHZLxMSjiYAHuW27Y9vQ&#10;na3dBaq/3uGkx/cj7zyTb0bXiQsOofWkYT5TIJAqb1uqNbwfXh5WIEI0ZE3nCTV8Y4BNMbnLTWb9&#10;lXZ42cda8AiFzGhoYuwzKUPVoDNh5nskzj794ExkOdTSDubK466TiVJL6UxLfKExPT43WJ32Z6dh&#10;u15tv95Sev3ZlUc8fpSnRTIore+n49MjiIhj/CvDDZ/RoWCm0p/JBtGxTudLrmpYJCoFwY00WbNT&#10;3hyOZJHL/z8UvwAAAP//AwBQSwECLQAUAAYACAAAACEAtoM4kv4AAADhAQAAEwAAAAAAAAAAAAAA&#10;AAAAAAAAW0NvbnRlbnRfVHlwZXNdLnhtbFBLAQItABQABgAIAAAAIQA4/SH/1gAAAJQBAAALAAAA&#10;AAAAAAAAAAAAAC8BAABfcmVscy8ucmVsc1BLAQItABQABgAIAAAAIQBW5GCcdgIAAPoEAAAOAAAA&#10;AAAAAAAAAAAAAC4CAABkcnMvZTJvRG9jLnhtbFBLAQItABQABgAIAAAAIQDvSAoC3gAAAAs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F5B31" w:rsidRPr="005B36D9" w:rsidRDefault="00DF5B31">
      <w:pPr>
        <w:pStyle w:val="Corpsdetexte"/>
        <w:spacing w:before="8"/>
        <w:rPr>
          <w:rFonts w:ascii="Arial" w:hAnsi="Arial" w:cs="Arial"/>
          <w:sz w:val="20"/>
          <w:szCs w:val="20"/>
        </w:rPr>
      </w:pPr>
    </w:p>
    <w:p w:rsidR="00DF5B31" w:rsidRPr="005B36D9" w:rsidRDefault="00F973F8">
      <w:pPr>
        <w:pStyle w:val="Corpsdetexte"/>
        <w:spacing w:before="73"/>
        <w:ind w:left="21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sz w:val="20"/>
          <w:szCs w:val="20"/>
          <w:vertAlign w:val="superscript"/>
        </w:rPr>
        <w:t>6</w:t>
      </w:r>
      <w:r w:rsidRPr="005B36D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6D9">
        <w:rPr>
          <w:rFonts w:ascii="Arial" w:hAnsi="Arial" w:cs="Arial"/>
          <w:color w:val="0562C1"/>
          <w:sz w:val="20"/>
          <w:szCs w:val="20"/>
          <w:u w:val="single" w:color="0562C1"/>
        </w:rPr>
        <w:t>https://</w:t>
      </w:r>
      <w:hyperlink r:id="rId15">
        <w:r w:rsidRPr="005B36D9">
          <w:rPr>
            <w:rFonts w:ascii="Arial" w:hAnsi="Arial" w:cs="Arial"/>
            <w:color w:val="0562C1"/>
            <w:sz w:val="20"/>
            <w:szCs w:val="20"/>
            <w:u w:val="single" w:color="0562C1"/>
          </w:rPr>
          <w:t>www.auvergne-rhone-alpes.ars.sante.fr/media/72138/download?inline</w:t>
        </w:r>
      </w:hyperlink>
    </w:p>
    <w:p w:rsidR="00DF5B31" w:rsidRPr="005B36D9" w:rsidRDefault="00DF5B31">
      <w:pPr>
        <w:rPr>
          <w:rFonts w:ascii="Arial" w:hAnsi="Arial" w:cs="Arial"/>
          <w:sz w:val="20"/>
          <w:szCs w:val="20"/>
        </w:rPr>
        <w:sectPr w:rsidR="00DF5B31" w:rsidRPr="005B36D9">
          <w:pgSz w:w="11900" w:h="16840"/>
          <w:pgMar w:top="1080" w:right="1200" w:bottom="980" w:left="1200" w:header="0" w:footer="701" w:gutter="0"/>
          <w:cols w:space="720"/>
        </w:sectPr>
      </w:pPr>
    </w:p>
    <w:p w:rsidR="00DF5B31" w:rsidRPr="005B36D9" w:rsidRDefault="00326E8A">
      <w:pPr>
        <w:pStyle w:val="Corpsdetexte"/>
        <w:ind w:left="103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5849620" cy="3587750"/>
                <wp:effectExtent l="8255" t="6350" r="9525" b="6350"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3587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Pr="001E5950" w:rsidRDefault="00F973F8">
                            <w:pPr>
                              <w:spacing w:line="268" w:lineRule="exact"/>
                              <w:ind w:left="10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Propositions/</w:t>
                            </w:r>
                            <w:r w:rsidRPr="001E5950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recommandations</w:t>
                            </w:r>
                            <w:r w:rsidRPr="001E595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faites</w:t>
                            </w:r>
                            <w:r w:rsidRPr="001E595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</w:t>
                            </w:r>
                            <w:r w:rsidRPr="001E5950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</w:t>
                            </w:r>
                            <w:r w:rsidRPr="001E595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personne</w:t>
                            </w:r>
                            <w:r w:rsidRPr="001E5950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qualifiée</w:t>
                            </w:r>
                            <w:r w:rsidRPr="001E595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dans</w:t>
                            </w:r>
                            <w:r w:rsidRPr="001E595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</w:t>
                            </w:r>
                            <w:r w:rsidRPr="001E5950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situation</w:t>
                            </w:r>
                            <w:r w:rsidRPr="001E5950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 w:rsidRPr="001E595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l’usager</w:t>
                            </w:r>
                            <w:r w:rsidRPr="001E5950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46" type="#_x0000_t202" style="width:460.6pt;height:2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cWfQIAAAoFAAAOAAAAZHJzL2Uyb0RvYy54bWysVNuO2yAQfa/Uf0C8Z21nnZu1zmobJ1Wl&#10;3qTdfgABHKNicIHE3lb99w4Qp7vdl6qqH/DYMxzmzJzh5nZoJTpxY4VWJc6uUoy4opoJdSjxl4fd&#10;ZImRdUQxIrXiJX7kFt+uX7+66buCT3WjJeMGAYiyRd+VuHGuK5LE0oa3xF7pjitw1tq0xMGnOSTM&#10;kB7QW5lM03Se9NqwzmjKrYW/VXTidcCva07dp7q23CFZYsjNhdWEde/XZH1DioMhXSPoOQ3yD1m0&#10;RCg49AJVEUfQ0YgXUK2gRltduyuq20TXtaA8cAA2WfoHm/uGdDxwgeLY7lIm+/9g6cfTZ4MEg95d&#10;Y6RICz164INDb/SAFitfn76zBYTddxDoBvgPsYGr7d5r+tUipTcNUQd+Z4zuG04Y5Jf5ncmTrRHH&#10;epB9/0EzOIccnQ5AQ21aXzwoBwJ06NPjpTc+Fwo/Z8t8NZ+Ci4LverZcLGahewkpxu2dse4t1y3y&#10;RokNND/Ak9N763w6pBhD/GlK74SUQQBSob7E83Q1j8S0FMw7fZg1h/1GGnQiXkLhCdzA8zSsFQ6E&#10;LEVb4uUliBS+HFvFwimOCBltyEQqDw7sILezFQXzY5WutsvtMp/k0/l2kqdVNbnbbfLJfJctZtV1&#10;tdlU2U+fZ5YXjWCMK5/qKN4s/ztxnMcoyu4i32eUnjHfhecl8+R5GqHKwGp8B3ZBB771UQRu2A9R&#10;chd97TV7BGUYHQcULhQwGm2+Y9TDcJbYfjsSwzGS7xSoy0/yaJjR2I8GURS2lthhFM2NixN/7Iw4&#10;NIAc9av0HSiwFkEbXqoxi7NuYeACifPl4Cf66XeI+n2FrX8BAAD//wMAUEsDBBQABgAIAAAAIQDf&#10;wnIp2wAAAAUBAAAPAAAAZHJzL2Rvd25yZXYueG1sTI/BbsIwEETvlfgHa5F6Kw6RjCCNgxCCSw+V&#10;QvkAE2+TQLwbxYakf1+3l/ay0mhGM2/z7eQ68cDBt0walosEBFLFtqVaw/nj+LIG4YMhazom1PCF&#10;HrbF7Ck3meWRSnycQi1iCfnMaGhC6DMpfdWgM37BPVL0PnlwJkQ51NIOZozlrpNpkqykMy3Fhcb0&#10;uG+wup3uTgOW15b5uB7LPtTnN39Q6vCutH6eT7tXEAGn8BeGH/yIDkVkuvCdrBedhvhI+L3R26TL&#10;FMRFg1qpBGSRy//0xTcAAAD//wMAUEsBAi0AFAAGAAgAAAAhALaDOJL+AAAA4QEAABMAAAAAAAAA&#10;AAAAAAAAAAAAAFtDb250ZW50X1R5cGVzXS54bWxQSwECLQAUAAYACAAAACEAOP0h/9YAAACUAQAA&#10;CwAAAAAAAAAAAAAAAAAvAQAAX3JlbHMvLnJlbHNQSwECLQAUAAYACAAAACEAOGZ3Fn0CAAAKBQAA&#10;DgAAAAAAAAAAAAAAAAAuAgAAZHJzL2Uyb0RvYy54bWxQSwECLQAUAAYACAAAACEA38JyKdsAAAAF&#10;AQAADwAAAAAAAAAAAAAAAADXBAAAZHJzL2Rvd25yZXYueG1sUEsFBgAAAAAEAAQA8wAAAN8FAAAA&#10;AA==&#10;" filled="f" strokeweight=".48pt">
                <v:textbox inset="0,0,0,0">
                  <w:txbxContent>
                    <w:p w:rsidR="00DF5B31" w:rsidRPr="001E5950" w:rsidRDefault="00F973F8">
                      <w:pPr>
                        <w:spacing w:line="268" w:lineRule="exact"/>
                        <w:ind w:left="10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Propositions/</w:t>
                      </w:r>
                      <w:r w:rsidRPr="001E5950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recommandations</w:t>
                      </w:r>
                      <w:r w:rsidRPr="001E595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faites</w:t>
                      </w:r>
                      <w:r w:rsidRPr="001E595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par</w:t>
                      </w:r>
                      <w:r w:rsidRPr="001E5950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la</w:t>
                      </w:r>
                      <w:r w:rsidRPr="001E595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personne</w:t>
                      </w:r>
                      <w:r w:rsidRPr="001E5950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qualifiée</w:t>
                      </w:r>
                      <w:r w:rsidRPr="001E5950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dans</w:t>
                      </w:r>
                      <w:r w:rsidRPr="001E595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la</w:t>
                      </w:r>
                      <w:r w:rsidRPr="001E5950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situation</w:t>
                      </w:r>
                      <w:r w:rsidRPr="001E5950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de</w:t>
                      </w:r>
                      <w:r w:rsidRPr="001E5950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l’usager</w:t>
                      </w:r>
                      <w:r w:rsidRPr="001E5950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5B31" w:rsidRPr="005B36D9" w:rsidRDefault="00DF5B31">
      <w:pPr>
        <w:pStyle w:val="Corpsdetexte"/>
        <w:rPr>
          <w:rFonts w:ascii="Arial" w:hAnsi="Arial" w:cs="Arial"/>
          <w:sz w:val="20"/>
          <w:szCs w:val="20"/>
        </w:rPr>
      </w:pPr>
    </w:p>
    <w:p w:rsidR="00DF5B31" w:rsidRPr="005B36D9" w:rsidRDefault="00326E8A">
      <w:pPr>
        <w:pStyle w:val="Corpsdetexte"/>
        <w:spacing w:before="5"/>
        <w:rPr>
          <w:rFonts w:ascii="Arial" w:hAnsi="Arial" w:cs="Arial"/>
          <w:sz w:val="20"/>
          <w:szCs w:val="20"/>
        </w:rPr>
      </w:pPr>
      <w:r w:rsidRPr="005B36D9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184785</wp:posOffset>
                </wp:positionV>
                <wp:extent cx="5849620" cy="137160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1371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5B31" w:rsidRPr="001E5950" w:rsidRDefault="00F973F8">
                            <w:pPr>
                              <w:spacing w:line="268" w:lineRule="exact"/>
                              <w:ind w:left="10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M.</w:t>
                            </w:r>
                            <w:r w:rsidRPr="001E5950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1E5950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Mme……………………………………….</w:t>
                            </w:r>
                            <w:r w:rsidRPr="001E5950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Personne</w:t>
                            </w:r>
                            <w:r w:rsidRPr="001E5950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qualifiée</w:t>
                            </w:r>
                            <w:r w:rsidRPr="001E595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dans</w:t>
                            </w:r>
                            <w:r w:rsidRPr="001E5950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 w:rsidRPr="001E595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département</w:t>
                            </w:r>
                            <w:r w:rsidRPr="001E5950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proofErr w:type="gramStart"/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5B31" w:rsidRPr="001E5950" w:rsidRDefault="00F973F8">
                            <w:pPr>
                              <w:ind w:left="10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Certifie</w:t>
                            </w:r>
                            <w:r w:rsidRPr="001E5950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</w:t>
                            </w:r>
                            <w:r w:rsidRPr="001E5950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l’honneur</w:t>
                            </w:r>
                            <w:r w:rsidRPr="001E5950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l’exécution</w:t>
                            </w:r>
                            <w:r w:rsidRPr="001E595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</w:t>
                            </w:r>
                            <w:r w:rsidRPr="001E5950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</w:t>
                            </w:r>
                            <w:r w:rsidRPr="001E5950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mission.</w:t>
                            </w:r>
                          </w:p>
                          <w:p w:rsidR="00DF5B31" w:rsidRPr="001E5950" w:rsidRDefault="00DF5B31">
                            <w:pPr>
                              <w:pStyle w:val="Corpsdetex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5B31" w:rsidRPr="001E5950" w:rsidRDefault="00DF5B31">
                            <w:pPr>
                              <w:pStyle w:val="Corpsdetext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5B31" w:rsidRPr="001E5950" w:rsidRDefault="00DF5B31">
                            <w:pPr>
                              <w:pStyle w:val="Corpsdetexte"/>
                              <w:spacing w:before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F5B31" w:rsidRPr="001E5950" w:rsidRDefault="00F973F8">
                            <w:pPr>
                              <w:ind w:left="10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Le……………………….</w:t>
                            </w:r>
                            <w:r w:rsidRPr="001E5950"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1E5950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:rsidR="00DF5B31" w:rsidRPr="001E5950" w:rsidRDefault="00F973F8">
                            <w:pPr>
                              <w:ind w:left="10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</w:t>
                            </w:r>
                            <w:r w:rsidRPr="001E5950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9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65.4pt;margin-top:14.55pt;width:460.6pt;height:108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nXfgIAAAkFAAAOAAAAZHJzL2Uyb0RvYy54bWysVG1vmzAQ/j5p/8Hy9wRIKU1QSZWFZJrU&#10;vUjtfoBjTLBmbM92At20/76zCWmzfpmm8cEc3PnxPXfP+faubwU6MmO5kgVOpjFGTFJVcbkv8NfH&#10;7WSOkXVEVkQoyQr8xCy+W759c9vpnM1Uo0TFDAIQafNOF7hxTudRZGnDWmKnSjMJzlqZljj4NPuo&#10;MqQD9FZEszjOok6ZShtFmbXwtxyceBnw65pR97muLXNIFBhyc2E1Yd35NVreknxviG44PaVB/iGL&#10;lnAJh56hSuIIOhj+Cqrl1Cirajelqo1UXXPKAgdgk8R/sHloiGaBCxTH6nOZ7P+DpZ+OXwziFfRu&#10;hpEkLfTokfUOvVM9mvnydNrmEPWgIc718BtCA1Wr7xX9ZpFU64bIPVsZo7qGkQrSS/zO6MXWAcd6&#10;kF33UVVwDDk4FYD62rS+dlANBOjQpqdza3wqFH5ez9NFNgMXBV9ydZNkcWheRPJxuzbWvWeqRd4o&#10;sIHeB3hyvLfOp0PyMcSfJtWWCxH6LyTqCpzFi2wgpgSvvNOHWbPfrYVBR+IVFJ7ADTwvw1ruQMeC&#10;twWen4NI7suxkVU4xREuBhsyEdKDAzvI7WQNevm5iBeb+WaeTtJZtpmkcVlOVtt1Osm2yc11eVWu&#10;12Xyy+eZpHnDq4pJn+qo3ST9O22cpmhQ3Vm9F5QumG/D85p5dJlGqDKwGt+BXdCBb/0gAtfv+qA4&#10;aCcUxotkp6onUIZRw3zCfQJGo8wPjDqYzQLb7wdiGEbigwR1+UEeDTMau9EgksLWAjuMBnPthoE/&#10;aMP3DSAP+pVqBQqsedDGcxYn3cK8BRKnu8EP9MvvEPV8gy1/AwAA//8DAFBLAwQUAAYACAAAACEA&#10;mYpyg90AAAALAQAADwAAAGRycy9kb3ducmV2LnhtbEyPwU7DMBBE70j8g7VI3KidgFEJcSqE2gsH&#10;pJR+gBsvSSBeR7HbhL9ne4LjzI5m35SbxQ/ijFPsAxnIVgoEUhNcT62Bw8fubg0iJkvODoHQwA9G&#10;2FTXV6UtXJipxvM+tYJLKBbWQJfSWEgZmw69jaswIvHtM0zeJpZTK91kZy73g8yVepTe9sQfOjvi&#10;a4fN9/7kDWD91YewW8/1mNrDW9xqvX3XxtzeLC/PIBIu6S8MF3xGh4qZjuFELoqB9b1i9GQgf8pA&#10;XAJK57zuyM6DzkBWpfy/ofoFAAD//wMAUEsBAi0AFAAGAAgAAAAhALaDOJL+AAAA4QEAABMAAAAA&#10;AAAAAAAAAAAAAAAAAFtDb250ZW50X1R5cGVzXS54bWxQSwECLQAUAAYACAAAACEAOP0h/9YAAACU&#10;AQAACwAAAAAAAAAAAAAAAAAvAQAAX3JlbHMvLnJlbHNQSwECLQAUAAYACAAAACEAQcmJ134CAAAJ&#10;BQAADgAAAAAAAAAAAAAAAAAuAgAAZHJzL2Uyb0RvYy54bWxQSwECLQAUAAYACAAAACEAmYpyg90A&#10;AAALAQAADwAAAAAAAAAAAAAAAADYBAAAZHJzL2Rvd25yZXYueG1sUEsFBgAAAAAEAAQA8wAAAOIF&#10;AAAAAA==&#10;" filled="f" strokeweight=".48pt">
                <v:textbox inset="0,0,0,0">
                  <w:txbxContent>
                    <w:p w:rsidR="00DF5B31" w:rsidRPr="001E5950" w:rsidRDefault="00F973F8">
                      <w:pPr>
                        <w:spacing w:line="268" w:lineRule="exact"/>
                        <w:ind w:left="10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M.</w:t>
                      </w:r>
                      <w:r w:rsidRPr="001E5950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1E5950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Mme……………………………………….</w:t>
                      </w:r>
                      <w:r w:rsidRPr="001E5950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Personne</w:t>
                      </w:r>
                      <w:r w:rsidRPr="001E5950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qualifiée</w:t>
                      </w:r>
                      <w:r w:rsidRPr="001E595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dans</w:t>
                      </w:r>
                      <w:r w:rsidRPr="001E5950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le</w:t>
                      </w:r>
                      <w:r w:rsidRPr="001E595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département</w:t>
                      </w:r>
                      <w:r w:rsidRPr="001E5950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proofErr w:type="gramStart"/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F5B31" w:rsidRPr="001E5950" w:rsidRDefault="00F973F8">
                      <w:pPr>
                        <w:ind w:left="10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Certifie</w:t>
                      </w:r>
                      <w:r w:rsidRPr="001E5950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sur</w:t>
                      </w:r>
                      <w:r w:rsidRPr="001E5950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l’honneur</w:t>
                      </w:r>
                      <w:r w:rsidRPr="001E5950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l’exécution</w:t>
                      </w:r>
                      <w:r w:rsidRPr="001E595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de</w:t>
                      </w:r>
                      <w:r w:rsidRPr="001E5950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la</w:t>
                      </w:r>
                      <w:r w:rsidRPr="001E5950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mission.</w:t>
                      </w:r>
                    </w:p>
                    <w:p w:rsidR="00DF5B31" w:rsidRPr="001E5950" w:rsidRDefault="00DF5B31">
                      <w:pPr>
                        <w:pStyle w:val="Corpsdetex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5B31" w:rsidRPr="001E5950" w:rsidRDefault="00DF5B31">
                      <w:pPr>
                        <w:pStyle w:val="Corpsdetext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5B31" w:rsidRPr="001E5950" w:rsidRDefault="00DF5B31">
                      <w:pPr>
                        <w:pStyle w:val="Corpsdetexte"/>
                        <w:spacing w:before="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F5B31" w:rsidRPr="001E5950" w:rsidRDefault="00F973F8">
                      <w:pPr>
                        <w:ind w:left="10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Le……………………….</w:t>
                      </w:r>
                      <w:r w:rsidRPr="001E5950">
                        <w:rPr>
                          <w:rFonts w:ascii="Arial" w:hAnsi="Arial" w:cs="Arial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1E5950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</w:p>
                    <w:p w:rsidR="00DF5B31" w:rsidRPr="001E5950" w:rsidRDefault="00F973F8">
                      <w:pPr>
                        <w:ind w:left="10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</w:t>
                      </w:r>
                      <w:r w:rsidRPr="001E5950">
                        <w:rPr>
                          <w:rFonts w:ascii="Arial" w:hAnsi="Arial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1E5950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13CB" w:rsidRDefault="00E213CB">
      <w:pPr>
        <w:spacing w:line="263" w:lineRule="exact"/>
        <w:ind w:left="215"/>
        <w:jc w:val="both"/>
        <w:rPr>
          <w:rFonts w:ascii="Arial" w:hAnsi="Arial" w:cs="Arial"/>
          <w:i/>
          <w:sz w:val="20"/>
          <w:szCs w:val="20"/>
        </w:rPr>
      </w:pPr>
    </w:p>
    <w:p w:rsidR="00DF5B31" w:rsidRPr="000E0523" w:rsidRDefault="00F973F8" w:rsidP="000E0523">
      <w:pPr>
        <w:spacing w:line="263" w:lineRule="exact"/>
        <w:ind w:left="215"/>
        <w:jc w:val="both"/>
        <w:rPr>
          <w:rFonts w:ascii="Arial" w:hAnsi="Arial" w:cs="Arial"/>
          <w:i/>
          <w:spacing w:val="-1"/>
          <w:sz w:val="20"/>
          <w:szCs w:val="20"/>
        </w:rPr>
      </w:pPr>
      <w:r w:rsidRPr="005B36D9">
        <w:rPr>
          <w:rFonts w:ascii="Arial" w:hAnsi="Arial" w:cs="Arial"/>
          <w:i/>
          <w:sz w:val="20"/>
          <w:szCs w:val="20"/>
        </w:rPr>
        <w:t>Concernant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les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établissements</w:t>
      </w:r>
      <w:r w:rsidRPr="005B36D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ou</w:t>
      </w:r>
      <w:r w:rsidRPr="005B36D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services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de</w:t>
      </w:r>
      <w:r w:rsidRPr="005B36D9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compétence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unique,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chaque</w:t>
      </w:r>
      <w:r w:rsidRPr="005B36D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autorité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décide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des</w:t>
      </w:r>
      <w:r w:rsidR="00E213CB">
        <w:rPr>
          <w:rFonts w:ascii="Arial" w:hAnsi="Arial" w:cs="Arial"/>
          <w:i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suites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à</w:t>
      </w:r>
      <w:r w:rsidRPr="005B36D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donner</w:t>
      </w:r>
      <w:r w:rsidRPr="005B36D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au</w:t>
      </w:r>
      <w:r w:rsidRPr="005B36D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rapport de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la</w:t>
      </w:r>
      <w:r w:rsidRPr="005B36D9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personne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qualifiée.</w:t>
      </w:r>
    </w:p>
    <w:p w:rsidR="00DF5B31" w:rsidRPr="005B36D9" w:rsidRDefault="00DF5B31" w:rsidP="00E213CB">
      <w:pPr>
        <w:pStyle w:val="Corpsdetexte"/>
        <w:spacing w:before="11"/>
        <w:jc w:val="both"/>
        <w:rPr>
          <w:rFonts w:ascii="Arial" w:hAnsi="Arial" w:cs="Arial"/>
          <w:i/>
          <w:sz w:val="20"/>
          <w:szCs w:val="20"/>
        </w:rPr>
      </w:pPr>
    </w:p>
    <w:p w:rsidR="00DF5B31" w:rsidRPr="005B36D9" w:rsidRDefault="00F973F8" w:rsidP="00E213CB">
      <w:pPr>
        <w:spacing w:line="278" w:lineRule="auto"/>
        <w:ind w:left="215" w:right="207"/>
        <w:jc w:val="both"/>
        <w:rPr>
          <w:rFonts w:ascii="Arial" w:hAnsi="Arial" w:cs="Arial"/>
          <w:i/>
          <w:sz w:val="20"/>
          <w:szCs w:val="20"/>
        </w:rPr>
      </w:pPr>
      <w:r w:rsidRPr="005B36D9">
        <w:rPr>
          <w:rFonts w:ascii="Arial" w:hAnsi="Arial" w:cs="Arial"/>
          <w:i/>
          <w:sz w:val="20"/>
          <w:szCs w:val="20"/>
        </w:rPr>
        <w:t>Concernant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les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établissements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ou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services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de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compétence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conjointe,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les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remontées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d'information</w:t>
      </w:r>
      <w:r w:rsidR="00E213CB">
        <w:rPr>
          <w:rFonts w:ascii="Arial" w:hAnsi="Arial" w:cs="Arial"/>
          <w:i/>
          <w:sz w:val="20"/>
          <w:szCs w:val="20"/>
        </w:rPr>
        <w:t>s</w:t>
      </w:r>
      <w:r w:rsidRPr="005B36D9">
        <w:rPr>
          <w:rFonts w:ascii="Arial" w:hAnsi="Arial" w:cs="Arial"/>
          <w:i/>
          <w:sz w:val="20"/>
          <w:szCs w:val="20"/>
        </w:rPr>
        <w:t xml:space="preserve"> se feront vers les secrétariats ident</w:t>
      </w:r>
      <w:r w:rsidR="007E0A78">
        <w:rPr>
          <w:rFonts w:ascii="Arial" w:hAnsi="Arial" w:cs="Arial"/>
          <w:i/>
          <w:sz w:val="20"/>
          <w:szCs w:val="20"/>
        </w:rPr>
        <w:t>ifiés de chaque autorité. Ceux</w:t>
      </w:r>
      <w:r w:rsidRPr="005B36D9">
        <w:rPr>
          <w:rFonts w:ascii="Arial" w:hAnsi="Arial" w:cs="Arial"/>
          <w:i/>
          <w:sz w:val="20"/>
          <w:szCs w:val="20"/>
        </w:rPr>
        <w:t>-ci décident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ensuite conjointement</w:t>
      </w:r>
      <w:r w:rsidRPr="005B36D9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de la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suite à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donner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et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en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informe</w:t>
      </w:r>
      <w:r w:rsidR="007E0A78">
        <w:rPr>
          <w:rFonts w:ascii="Arial" w:hAnsi="Arial" w:cs="Arial"/>
          <w:i/>
          <w:sz w:val="20"/>
          <w:szCs w:val="20"/>
        </w:rPr>
        <w:t>nt</w:t>
      </w:r>
      <w:r w:rsidRPr="005B36D9">
        <w:rPr>
          <w:rFonts w:ascii="Arial" w:hAnsi="Arial" w:cs="Arial"/>
          <w:i/>
          <w:sz w:val="20"/>
          <w:szCs w:val="20"/>
        </w:rPr>
        <w:t xml:space="preserve"> la</w:t>
      </w:r>
      <w:r w:rsidRPr="005B36D9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5B36D9">
        <w:rPr>
          <w:rFonts w:ascii="Arial" w:hAnsi="Arial" w:cs="Arial"/>
          <w:i/>
          <w:sz w:val="20"/>
          <w:szCs w:val="20"/>
        </w:rPr>
        <w:t>personne qualifiée.</w:t>
      </w:r>
    </w:p>
    <w:p w:rsidR="000C6ACC" w:rsidRPr="004D4056" w:rsidRDefault="00F973F8" w:rsidP="000C6ACC">
      <w:pPr>
        <w:pStyle w:val="Paragraphedeliste"/>
        <w:numPr>
          <w:ilvl w:val="1"/>
          <w:numId w:val="6"/>
        </w:numPr>
        <w:tabs>
          <w:tab w:val="left" w:pos="1632"/>
        </w:tabs>
        <w:spacing w:before="192" w:line="273" w:lineRule="auto"/>
        <w:ind w:right="208" w:hanging="360"/>
        <w:jc w:val="both"/>
        <w:rPr>
          <w:rFonts w:ascii="Arial" w:hAnsi="Arial" w:cs="Arial"/>
          <w:sz w:val="20"/>
          <w:szCs w:val="20"/>
        </w:rPr>
      </w:pPr>
      <w:r w:rsidRPr="004D4056">
        <w:rPr>
          <w:rFonts w:ascii="Arial" w:hAnsi="Arial" w:cs="Arial"/>
          <w:sz w:val="20"/>
          <w:szCs w:val="20"/>
        </w:rPr>
        <w:t>Pour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l’envoi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à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l’usager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et/ou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son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représentant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légal</w:t>
      </w:r>
      <w:r w:rsidR="007E0A78" w:rsidRPr="004D4056">
        <w:rPr>
          <w:rFonts w:ascii="Arial" w:hAnsi="Arial" w:cs="Arial"/>
          <w:sz w:val="20"/>
          <w:szCs w:val="20"/>
        </w:rPr>
        <w:t>,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le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moyen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de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communiquer</w:t>
      </w:r>
      <w:r w:rsidRPr="004D4056">
        <w:rPr>
          <w:rFonts w:ascii="Arial" w:hAnsi="Arial" w:cs="Arial"/>
          <w:spacing w:val="-2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ce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rapport</w:t>
      </w:r>
      <w:r w:rsidRPr="004D4056">
        <w:rPr>
          <w:rFonts w:ascii="Arial" w:hAnsi="Arial" w:cs="Arial"/>
          <w:spacing w:val="-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est à apprécier</w:t>
      </w:r>
      <w:r w:rsidRPr="004D4056">
        <w:rPr>
          <w:rFonts w:ascii="Arial" w:hAnsi="Arial" w:cs="Arial"/>
          <w:spacing w:val="-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avec</w:t>
      </w:r>
      <w:r w:rsidRPr="004D4056">
        <w:rPr>
          <w:rFonts w:ascii="Arial" w:hAnsi="Arial" w:cs="Arial"/>
          <w:spacing w:val="-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lui</w:t>
      </w:r>
      <w:r w:rsidR="000C6ACC" w:rsidRPr="004D4056">
        <w:rPr>
          <w:rFonts w:ascii="Arial" w:hAnsi="Arial" w:cs="Arial"/>
          <w:sz w:val="20"/>
          <w:szCs w:val="20"/>
        </w:rPr>
        <w:t> ;</w:t>
      </w:r>
    </w:p>
    <w:p w:rsidR="00DF5B31" w:rsidRPr="004D4056" w:rsidRDefault="00F973F8" w:rsidP="004D4056">
      <w:pPr>
        <w:pStyle w:val="Paragraphedeliste"/>
        <w:numPr>
          <w:ilvl w:val="1"/>
          <w:numId w:val="6"/>
        </w:numPr>
        <w:tabs>
          <w:tab w:val="left" w:pos="1632"/>
        </w:tabs>
        <w:spacing w:before="192" w:line="273" w:lineRule="auto"/>
        <w:ind w:right="208" w:hanging="360"/>
        <w:jc w:val="both"/>
        <w:rPr>
          <w:rFonts w:ascii="Arial" w:hAnsi="Arial" w:cs="Arial"/>
          <w:sz w:val="20"/>
          <w:szCs w:val="20"/>
        </w:rPr>
      </w:pPr>
      <w:r w:rsidRPr="004D4056">
        <w:rPr>
          <w:rFonts w:ascii="Arial" w:hAnsi="Arial" w:cs="Arial"/>
          <w:sz w:val="20"/>
          <w:szCs w:val="20"/>
        </w:rPr>
        <w:t xml:space="preserve">Pour l’ARS </w:t>
      </w:r>
      <w:r w:rsidR="00856E90" w:rsidRPr="004D4056">
        <w:rPr>
          <w:rFonts w:ascii="Arial" w:hAnsi="Arial" w:cs="Arial"/>
          <w:sz w:val="20"/>
          <w:szCs w:val="20"/>
        </w:rPr>
        <w:t>Centre-Est</w:t>
      </w:r>
      <w:r w:rsidRPr="004D4056">
        <w:rPr>
          <w:rFonts w:ascii="Arial" w:hAnsi="Arial" w:cs="Arial"/>
          <w:sz w:val="20"/>
          <w:szCs w:val="20"/>
        </w:rPr>
        <w:t xml:space="preserve">, il convient </w:t>
      </w:r>
      <w:r w:rsidR="000C6ACC" w:rsidRPr="004D4056">
        <w:rPr>
          <w:rFonts w:ascii="Arial" w:hAnsi="Arial" w:cs="Arial"/>
          <w:sz w:val="20"/>
          <w:szCs w:val="20"/>
        </w:rPr>
        <w:t xml:space="preserve">d’envoyer le </w:t>
      </w:r>
      <w:r w:rsidR="004D4056" w:rsidRPr="004D4056">
        <w:rPr>
          <w:rFonts w:ascii="Arial" w:hAnsi="Arial" w:cs="Arial"/>
          <w:sz w:val="20"/>
          <w:szCs w:val="20"/>
        </w:rPr>
        <w:t xml:space="preserve">rapport à l’adresse suivante : </w:t>
      </w:r>
      <w:r w:rsidR="000C6ACC" w:rsidRPr="004D4056">
        <w:rPr>
          <w:rFonts w:ascii="Arial" w:hAnsi="Arial" w:cs="Arial"/>
          <w:sz w:val="20"/>
          <w:szCs w:val="20"/>
        </w:rPr>
        <w:t xml:space="preserve"> ARS Grand Est (siège)</w:t>
      </w:r>
      <w:r w:rsidR="004D4056" w:rsidRPr="004D4056">
        <w:rPr>
          <w:rFonts w:ascii="Arial" w:hAnsi="Arial" w:cs="Arial"/>
          <w:sz w:val="20"/>
          <w:szCs w:val="20"/>
        </w:rPr>
        <w:t xml:space="preserve"> - </w:t>
      </w:r>
      <w:r w:rsidR="000C6ACC" w:rsidRPr="004D4056">
        <w:rPr>
          <w:rFonts w:ascii="Arial" w:hAnsi="Arial" w:cs="Arial"/>
          <w:sz w:val="20"/>
          <w:szCs w:val="20"/>
        </w:rPr>
        <w:t>3, Boulevard Joffre - 54000 Nancy</w:t>
      </w:r>
      <w:r w:rsidR="004D4056" w:rsidRPr="004D4056">
        <w:rPr>
          <w:rFonts w:ascii="Arial" w:hAnsi="Arial" w:cs="Arial"/>
          <w:sz w:val="20"/>
          <w:szCs w:val="20"/>
        </w:rPr>
        <w:t> ;</w:t>
      </w:r>
    </w:p>
    <w:p w:rsidR="00DF5B31" w:rsidRPr="004D4056" w:rsidRDefault="00F973F8">
      <w:pPr>
        <w:pStyle w:val="Paragraphedeliste"/>
        <w:numPr>
          <w:ilvl w:val="1"/>
          <w:numId w:val="6"/>
        </w:numPr>
        <w:tabs>
          <w:tab w:val="left" w:pos="1632"/>
        </w:tabs>
        <w:spacing w:before="8" w:line="273" w:lineRule="auto"/>
        <w:ind w:left="1655" w:right="205" w:hanging="360"/>
        <w:jc w:val="both"/>
        <w:rPr>
          <w:rFonts w:ascii="Arial" w:hAnsi="Arial" w:cs="Arial"/>
          <w:sz w:val="20"/>
          <w:szCs w:val="20"/>
        </w:rPr>
      </w:pPr>
      <w:r w:rsidRPr="004D4056">
        <w:rPr>
          <w:rFonts w:ascii="Arial" w:hAnsi="Arial" w:cs="Arial"/>
          <w:sz w:val="20"/>
          <w:szCs w:val="20"/>
        </w:rPr>
        <w:t>Pour les établissements relevant de la compétence du Conseil départemental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ou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de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la Direction départementale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de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la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cohésion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sociale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(DDCS)</w:t>
      </w:r>
      <w:r w:rsidR="007E0A78" w:rsidRPr="004D4056">
        <w:rPr>
          <w:rFonts w:ascii="Arial" w:hAnsi="Arial" w:cs="Arial"/>
          <w:sz w:val="20"/>
          <w:szCs w:val="20"/>
        </w:rPr>
        <w:t>,</w:t>
      </w:r>
      <w:r w:rsidRPr="004D4056">
        <w:rPr>
          <w:rFonts w:ascii="Arial" w:hAnsi="Arial" w:cs="Arial"/>
          <w:spacing w:val="54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 xml:space="preserve">merci </w:t>
      </w:r>
      <w:r w:rsidR="007E0A78" w:rsidRPr="004D4056">
        <w:rPr>
          <w:rFonts w:ascii="Arial" w:hAnsi="Arial" w:cs="Arial"/>
          <w:sz w:val="20"/>
          <w:szCs w:val="20"/>
        </w:rPr>
        <w:t xml:space="preserve">de </w:t>
      </w:r>
      <w:r w:rsidRPr="004D4056">
        <w:rPr>
          <w:rFonts w:ascii="Arial" w:hAnsi="Arial" w:cs="Arial"/>
          <w:sz w:val="20"/>
          <w:szCs w:val="20"/>
        </w:rPr>
        <w:t>vous</w:t>
      </w:r>
      <w:r w:rsidRPr="004D4056">
        <w:rPr>
          <w:rFonts w:ascii="Arial" w:hAnsi="Arial" w:cs="Arial"/>
          <w:spacing w:val="-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rapprocher</w:t>
      </w:r>
      <w:r w:rsidRPr="004D4056">
        <w:rPr>
          <w:rFonts w:ascii="Arial" w:hAnsi="Arial" w:cs="Arial"/>
          <w:spacing w:val="-2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de ces</w:t>
      </w:r>
      <w:r w:rsidRPr="004D4056">
        <w:rPr>
          <w:rFonts w:ascii="Arial" w:hAnsi="Arial" w:cs="Arial"/>
          <w:spacing w:val="-3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services pour l’envoi</w:t>
      </w:r>
      <w:r w:rsidRPr="004D4056">
        <w:rPr>
          <w:rFonts w:ascii="Arial" w:hAnsi="Arial" w:cs="Arial"/>
          <w:spacing w:val="-3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du</w:t>
      </w:r>
      <w:r w:rsidRPr="004D4056">
        <w:rPr>
          <w:rFonts w:ascii="Arial" w:hAnsi="Arial" w:cs="Arial"/>
          <w:spacing w:val="-2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compte</w:t>
      </w:r>
      <w:r w:rsidRPr="004D4056">
        <w:rPr>
          <w:rFonts w:ascii="Arial" w:hAnsi="Arial" w:cs="Arial"/>
          <w:spacing w:val="1"/>
          <w:sz w:val="20"/>
          <w:szCs w:val="20"/>
        </w:rPr>
        <w:t xml:space="preserve"> </w:t>
      </w:r>
      <w:r w:rsidRPr="004D4056">
        <w:rPr>
          <w:rFonts w:ascii="Arial" w:hAnsi="Arial" w:cs="Arial"/>
          <w:sz w:val="20"/>
          <w:szCs w:val="20"/>
        </w:rPr>
        <w:t>rendu.</w:t>
      </w:r>
    </w:p>
    <w:p w:rsidR="00DF5B31" w:rsidRPr="005B36D9" w:rsidRDefault="00DF5B31">
      <w:pPr>
        <w:pStyle w:val="Corpsdetexte"/>
        <w:spacing w:before="4"/>
        <w:rPr>
          <w:rFonts w:ascii="Arial" w:hAnsi="Arial" w:cs="Arial"/>
          <w:sz w:val="20"/>
          <w:szCs w:val="20"/>
        </w:rPr>
      </w:pPr>
    </w:p>
    <w:sectPr w:rsidR="00DF5B31" w:rsidRPr="005B36D9">
      <w:pgSz w:w="11900" w:h="16840"/>
      <w:pgMar w:top="1600" w:right="1200" w:bottom="900" w:left="120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63" w:rsidRDefault="00443B63">
      <w:r>
        <w:separator/>
      </w:r>
    </w:p>
  </w:endnote>
  <w:endnote w:type="continuationSeparator" w:id="0">
    <w:p w:rsidR="00443B63" w:rsidRDefault="0044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994813"/>
      <w:docPartObj>
        <w:docPartGallery w:val="Page Numbers (Bottom of Page)"/>
        <w:docPartUnique/>
      </w:docPartObj>
    </w:sdtPr>
    <w:sdtEndPr/>
    <w:sdtContent>
      <w:p w:rsidR="00856E90" w:rsidRDefault="00443B63">
        <w:pPr>
          <w:pStyle w:val="Pieddepage"/>
          <w:jc w:val="center"/>
        </w:pPr>
      </w:p>
    </w:sdtContent>
  </w:sdt>
  <w:p w:rsidR="00DF5B31" w:rsidRDefault="00DF5B31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71125"/>
      <w:docPartObj>
        <w:docPartGallery w:val="Page Numbers (Bottom of Page)"/>
        <w:docPartUnique/>
      </w:docPartObj>
    </w:sdtPr>
    <w:sdtEndPr/>
    <w:sdtContent>
      <w:p w:rsidR="00E650B0" w:rsidRDefault="00E650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50B0" w:rsidRDefault="00E650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90" w:rsidRDefault="00856E90" w:rsidP="00856E90">
    <w:pPr>
      <w:pStyle w:val="Pieddepage"/>
    </w:pPr>
  </w:p>
  <w:p w:rsidR="00DF5B31" w:rsidRDefault="00DF5B31">
    <w:pPr>
      <w:pStyle w:val="Corpsdetexte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63" w:rsidRDefault="00443B63">
      <w:r>
        <w:separator/>
      </w:r>
    </w:p>
  </w:footnote>
  <w:footnote w:type="continuationSeparator" w:id="0">
    <w:p w:rsidR="00443B63" w:rsidRDefault="0044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FDE"/>
    <w:multiLevelType w:val="hybridMultilevel"/>
    <w:tmpl w:val="D95A00FA"/>
    <w:lvl w:ilvl="0" w:tplc="E3DCEEF6">
      <w:numFmt w:val="bullet"/>
      <w:lvlText w:val=""/>
      <w:lvlJc w:val="left"/>
      <w:pPr>
        <w:ind w:left="936" w:hanging="348"/>
      </w:pPr>
      <w:rPr>
        <w:rFonts w:hint="default"/>
        <w:w w:val="99"/>
        <w:lang w:val="fr-FR" w:eastAsia="en-US" w:bidi="ar-SA"/>
      </w:rPr>
    </w:lvl>
    <w:lvl w:ilvl="1" w:tplc="0FC2DD82">
      <w:numFmt w:val="bullet"/>
      <w:lvlText w:val=""/>
      <w:lvlJc w:val="left"/>
      <w:pPr>
        <w:ind w:left="1656" w:hanging="336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2" w:tplc="57A48C44">
      <w:numFmt w:val="bullet"/>
      <w:lvlText w:val="•"/>
      <w:lvlJc w:val="left"/>
      <w:pPr>
        <w:ind w:left="2531" w:hanging="336"/>
      </w:pPr>
      <w:rPr>
        <w:rFonts w:hint="default"/>
        <w:lang w:val="fr-FR" w:eastAsia="en-US" w:bidi="ar-SA"/>
      </w:rPr>
    </w:lvl>
    <w:lvl w:ilvl="3" w:tplc="941C5F54">
      <w:numFmt w:val="bullet"/>
      <w:lvlText w:val="•"/>
      <w:lvlJc w:val="left"/>
      <w:pPr>
        <w:ind w:left="3402" w:hanging="336"/>
      </w:pPr>
      <w:rPr>
        <w:rFonts w:hint="default"/>
        <w:lang w:val="fr-FR" w:eastAsia="en-US" w:bidi="ar-SA"/>
      </w:rPr>
    </w:lvl>
    <w:lvl w:ilvl="4" w:tplc="A84C13E8">
      <w:numFmt w:val="bullet"/>
      <w:lvlText w:val="•"/>
      <w:lvlJc w:val="left"/>
      <w:pPr>
        <w:ind w:left="4273" w:hanging="336"/>
      </w:pPr>
      <w:rPr>
        <w:rFonts w:hint="default"/>
        <w:lang w:val="fr-FR" w:eastAsia="en-US" w:bidi="ar-SA"/>
      </w:rPr>
    </w:lvl>
    <w:lvl w:ilvl="5" w:tplc="EC96DEAE">
      <w:numFmt w:val="bullet"/>
      <w:lvlText w:val="•"/>
      <w:lvlJc w:val="left"/>
      <w:pPr>
        <w:ind w:left="5144" w:hanging="336"/>
      </w:pPr>
      <w:rPr>
        <w:rFonts w:hint="default"/>
        <w:lang w:val="fr-FR" w:eastAsia="en-US" w:bidi="ar-SA"/>
      </w:rPr>
    </w:lvl>
    <w:lvl w:ilvl="6" w:tplc="699AB448">
      <w:numFmt w:val="bullet"/>
      <w:lvlText w:val="•"/>
      <w:lvlJc w:val="left"/>
      <w:pPr>
        <w:ind w:left="6015" w:hanging="336"/>
      </w:pPr>
      <w:rPr>
        <w:rFonts w:hint="default"/>
        <w:lang w:val="fr-FR" w:eastAsia="en-US" w:bidi="ar-SA"/>
      </w:rPr>
    </w:lvl>
    <w:lvl w:ilvl="7" w:tplc="C80E5E8C">
      <w:numFmt w:val="bullet"/>
      <w:lvlText w:val="•"/>
      <w:lvlJc w:val="left"/>
      <w:pPr>
        <w:ind w:left="6886" w:hanging="336"/>
      </w:pPr>
      <w:rPr>
        <w:rFonts w:hint="default"/>
        <w:lang w:val="fr-FR" w:eastAsia="en-US" w:bidi="ar-SA"/>
      </w:rPr>
    </w:lvl>
    <w:lvl w:ilvl="8" w:tplc="94389D1A">
      <w:numFmt w:val="bullet"/>
      <w:lvlText w:val="•"/>
      <w:lvlJc w:val="left"/>
      <w:pPr>
        <w:ind w:left="7757" w:hanging="336"/>
      </w:pPr>
      <w:rPr>
        <w:rFonts w:hint="default"/>
        <w:lang w:val="fr-FR" w:eastAsia="en-US" w:bidi="ar-SA"/>
      </w:rPr>
    </w:lvl>
  </w:abstractNum>
  <w:abstractNum w:abstractNumId="1" w15:restartNumberingAfterBreak="0">
    <w:nsid w:val="24CB4107"/>
    <w:multiLevelType w:val="hybridMultilevel"/>
    <w:tmpl w:val="B07407D8"/>
    <w:lvl w:ilvl="0" w:tplc="5A40AE3E">
      <w:numFmt w:val="bullet"/>
      <w:lvlText w:val=""/>
      <w:lvlJc w:val="left"/>
      <w:pPr>
        <w:ind w:left="936" w:hanging="360"/>
      </w:pPr>
      <w:rPr>
        <w:rFonts w:ascii="Wingdings" w:eastAsia="Wingdings" w:hAnsi="Wingdings" w:cs="Wingdings" w:hint="default"/>
        <w:w w:val="99"/>
        <w:sz w:val="24"/>
        <w:szCs w:val="24"/>
        <w:lang w:val="fr-FR" w:eastAsia="en-US" w:bidi="ar-SA"/>
      </w:rPr>
    </w:lvl>
    <w:lvl w:ilvl="1" w:tplc="1526C73C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0690FDCE">
      <w:numFmt w:val="bullet"/>
      <w:lvlText w:val="•"/>
      <w:lvlJc w:val="left"/>
      <w:pPr>
        <w:ind w:left="2193" w:hanging="360"/>
      </w:pPr>
      <w:rPr>
        <w:rFonts w:hint="default"/>
        <w:lang w:val="fr-FR" w:eastAsia="en-US" w:bidi="ar-SA"/>
      </w:rPr>
    </w:lvl>
    <w:lvl w:ilvl="3" w:tplc="80F491D4">
      <w:numFmt w:val="bullet"/>
      <w:lvlText w:val="•"/>
      <w:lvlJc w:val="left"/>
      <w:pPr>
        <w:ind w:left="3106" w:hanging="360"/>
      </w:pPr>
      <w:rPr>
        <w:rFonts w:hint="default"/>
        <w:lang w:val="fr-FR" w:eastAsia="en-US" w:bidi="ar-SA"/>
      </w:rPr>
    </w:lvl>
    <w:lvl w:ilvl="4" w:tplc="F0CA4014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5" w:tplc="D066795C">
      <w:numFmt w:val="bullet"/>
      <w:lvlText w:val="•"/>
      <w:lvlJc w:val="left"/>
      <w:pPr>
        <w:ind w:left="4933" w:hanging="360"/>
      </w:pPr>
      <w:rPr>
        <w:rFonts w:hint="default"/>
        <w:lang w:val="fr-FR" w:eastAsia="en-US" w:bidi="ar-SA"/>
      </w:rPr>
    </w:lvl>
    <w:lvl w:ilvl="6" w:tplc="28688502">
      <w:numFmt w:val="bullet"/>
      <w:lvlText w:val="•"/>
      <w:lvlJc w:val="left"/>
      <w:pPr>
        <w:ind w:left="5846" w:hanging="360"/>
      </w:pPr>
      <w:rPr>
        <w:rFonts w:hint="default"/>
        <w:lang w:val="fr-FR" w:eastAsia="en-US" w:bidi="ar-SA"/>
      </w:rPr>
    </w:lvl>
    <w:lvl w:ilvl="7" w:tplc="0772FE42">
      <w:numFmt w:val="bullet"/>
      <w:lvlText w:val="•"/>
      <w:lvlJc w:val="left"/>
      <w:pPr>
        <w:ind w:left="6760" w:hanging="360"/>
      </w:pPr>
      <w:rPr>
        <w:rFonts w:hint="default"/>
        <w:lang w:val="fr-FR" w:eastAsia="en-US" w:bidi="ar-SA"/>
      </w:rPr>
    </w:lvl>
    <w:lvl w:ilvl="8" w:tplc="C52A64E0">
      <w:numFmt w:val="bullet"/>
      <w:lvlText w:val="•"/>
      <w:lvlJc w:val="left"/>
      <w:pPr>
        <w:ind w:left="7673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0EC0F33"/>
    <w:multiLevelType w:val="hybridMultilevel"/>
    <w:tmpl w:val="9334BF5E"/>
    <w:lvl w:ilvl="0" w:tplc="0F98A340">
      <w:start w:val="1"/>
      <w:numFmt w:val="upperRoman"/>
      <w:lvlText w:val="%1."/>
      <w:lvlJc w:val="left"/>
      <w:pPr>
        <w:ind w:left="923" w:hanging="348"/>
      </w:pPr>
      <w:rPr>
        <w:rFonts w:ascii="Arial" w:eastAsia="Arial" w:hAnsi="Arial" w:cs="Arial" w:hint="default"/>
        <w:b/>
        <w:bCs/>
        <w:color w:val="0000FF"/>
        <w:w w:val="99"/>
        <w:sz w:val="32"/>
        <w:szCs w:val="32"/>
        <w:lang w:val="fr-FR" w:eastAsia="en-US" w:bidi="ar-SA"/>
      </w:rPr>
    </w:lvl>
    <w:lvl w:ilvl="1" w:tplc="46EE8FE4">
      <w:start w:val="1"/>
      <w:numFmt w:val="decimal"/>
      <w:lvlText w:val="%2."/>
      <w:lvlJc w:val="left"/>
      <w:pPr>
        <w:ind w:left="935" w:hanging="360"/>
      </w:pPr>
      <w:rPr>
        <w:rFonts w:ascii="Arial" w:eastAsia="Arial" w:hAnsi="Arial" w:cs="Arial" w:hint="default"/>
        <w:b/>
        <w:bCs/>
        <w:color w:val="0000FF"/>
        <w:spacing w:val="0"/>
        <w:w w:val="99"/>
        <w:sz w:val="24"/>
        <w:szCs w:val="24"/>
        <w:lang w:val="fr-FR" w:eastAsia="en-US" w:bidi="ar-SA"/>
      </w:rPr>
    </w:lvl>
    <w:lvl w:ilvl="2" w:tplc="BA6E8038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3" w:tplc="6CFEAFC8">
      <w:numFmt w:val="bullet"/>
      <w:lvlText w:val="•"/>
      <w:lvlJc w:val="left"/>
      <w:pPr>
        <w:ind w:left="2307" w:hanging="360"/>
      </w:pPr>
      <w:rPr>
        <w:rFonts w:hint="default"/>
        <w:lang w:val="fr-FR" w:eastAsia="en-US" w:bidi="ar-SA"/>
      </w:rPr>
    </w:lvl>
    <w:lvl w:ilvl="4" w:tplc="2950423E">
      <w:numFmt w:val="bullet"/>
      <w:lvlText w:val="•"/>
      <w:lvlJc w:val="left"/>
      <w:pPr>
        <w:ind w:left="3335" w:hanging="360"/>
      </w:pPr>
      <w:rPr>
        <w:rFonts w:hint="default"/>
        <w:lang w:val="fr-FR" w:eastAsia="en-US" w:bidi="ar-SA"/>
      </w:rPr>
    </w:lvl>
    <w:lvl w:ilvl="5" w:tplc="C54A3BC4">
      <w:numFmt w:val="bullet"/>
      <w:lvlText w:val="•"/>
      <w:lvlJc w:val="left"/>
      <w:pPr>
        <w:ind w:left="4362" w:hanging="360"/>
      </w:pPr>
      <w:rPr>
        <w:rFonts w:hint="default"/>
        <w:lang w:val="fr-FR" w:eastAsia="en-US" w:bidi="ar-SA"/>
      </w:rPr>
    </w:lvl>
    <w:lvl w:ilvl="6" w:tplc="1AA0C992">
      <w:numFmt w:val="bullet"/>
      <w:lvlText w:val="•"/>
      <w:lvlJc w:val="left"/>
      <w:pPr>
        <w:ind w:left="5390" w:hanging="360"/>
      </w:pPr>
      <w:rPr>
        <w:rFonts w:hint="default"/>
        <w:lang w:val="fr-FR" w:eastAsia="en-US" w:bidi="ar-SA"/>
      </w:rPr>
    </w:lvl>
    <w:lvl w:ilvl="7" w:tplc="8A28A54E">
      <w:numFmt w:val="bullet"/>
      <w:lvlText w:val="•"/>
      <w:lvlJc w:val="left"/>
      <w:pPr>
        <w:ind w:left="6417" w:hanging="360"/>
      </w:pPr>
      <w:rPr>
        <w:rFonts w:hint="default"/>
        <w:lang w:val="fr-FR" w:eastAsia="en-US" w:bidi="ar-SA"/>
      </w:rPr>
    </w:lvl>
    <w:lvl w:ilvl="8" w:tplc="244E3C7A">
      <w:numFmt w:val="bullet"/>
      <w:lvlText w:val="•"/>
      <w:lvlJc w:val="left"/>
      <w:pPr>
        <w:ind w:left="744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81008A9"/>
    <w:multiLevelType w:val="hybridMultilevel"/>
    <w:tmpl w:val="CDBC1C3E"/>
    <w:lvl w:ilvl="0" w:tplc="F51A7A3C">
      <w:start w:val="1"/>
      <w:numFmt w:val="lowerLetter"/>
      <w:lvlText w:val="%1)"/>
      <w:lvlJc w:val="left"/>
      <w:pPr>
        <w:ind w:left="924" w:hanging="34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1" w:tplc="D81C49FA">
      <w:numFmt w:val="bullet"/>
      <w:lvlText w:val=""/>
      <w:lvlJc w:val="left"/>
      <w:pPr>
        <w:ind w:left="1281" w:hanging="360"/>
      </w:pPr>
      <w:rPr>
        <w:rFonts w:ascii="Wingdings" w:eastAsia="Wingdings" w:hAnsi="Wingdings" w:cs="Wingdings" w:hint="default"/>
        <w:w w:val="99"/>
        <w:sz w:val="24"/>
        <w:szCs w:val="24"/>
        <w:lang w:val="fr-FR" w:eastAsia="en-US" w:bidi="ar-SA"/>
      </w:rPr>
    </w:lvl>
    <w:lvl w:ilvl="2" w:tplc="7212B886">
      <w:numFmt w:val="bullet"/>
      <w:lvlText w:val="•"/>
      <w:lvlJc w:val="left"/>
      <w:pPr>
        <w:ind w:left="2193" w:hanging="360"/>
      </w:pPr>
      <w:rPr>
        <w:rFonts w:hint="default"/>
        <w:lang w:val="fr-FR" w:eastAsia="en-US" w:bidi="ar-SA"/>
      </w:rPr>
    </w:lvl>
    <w:lvl w:ilvl="3" w:tplc="7CCCFB2C">
      <w:numFmt w:val="bullet"/>
      <w:lvlText w:val="•"/>
      <w:lvlJc w:val="left"/>
      <w:pPr>
        <w:ind w:left="3106" w:hanging="360"/>
      </w:pPr>
      <w:rPr>
        <w:rFonts w:hint="default"/>
        <w:lang w:val="fr-FR" w:eastAsia="en-US" w:bidi="ar-SA"/>
      </w:rPr>
    </w:lvl>
    <w:lvl w:ilvl="4" w:tplc="75663922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5" w:tplc="2A14C8B0">
      <w:numFmt w:val="bullet"/>
      <w:lvlText w:val="•"/>
      <w:lvlJc w:val="left"/>
      <w:pPr>
        <w:ind w:left="4933" w:hanging="360"/>
      </w:pPr>
      <w:rPr>
        <w:rFonts w:hint="default"/>
        <w:lang w:val="fr-FR" w:eastAsia="en-US" w:bidi="ar-SA"/>
      </w:rPr>
    </w:lvl>
    <w:lvl w:ilvl="6" w:tplc="917A597E">
      <w:numFmt w:val="bullet"/>
      <w:lvlText w:val="•"/>
      <w:lvlJc w:val="left"/>
      <w:pPr>
        <w:ind w:left="5846" w:hanging="360"/>
      </w:pPr>
      <w:rPr>
        <w:rFonts w:hint="default"/>
        <w:lang w:val="fr-FR" w:eastAsia="en-US" w:bidi="ar-SA"/>
      </w:rPr>
    </w:lvl>
    <w:lvl w:ilvl="7" w:tplc="D23E484A">
      <w:numFmt w:val="bullet"/>
      <w:lvlText w:val="•"/>
      <w:lvlJc w:val="left"/>
      <w:pPr>
        <w:ind w:left="6760" w:hanging="360"/>
      </w:pPr>
      <w:rPr>
        <w:rFonts w:hint="default"/>
        <w:lang w:val="fr-FR" w:eastAsia="en-US" w:bidi="ar-SA"/>
      </w:rPr>
    </w:lvl>
    <w:lvl w:ilvl="8" w:tplc="CB088B28">
      <w:numFmt w:val="bullet"/>
      <w:lvlText w:val="•"/>
      <w:lvlJc w:val="left"/>
      <w:pPr>
        <w:ind w:left="7673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676B318B"/>
    <w:multiLevelType w:val="hybridMultilevel"/>
    <w:tmpl w:val="CE30C01C"/>
    <w:lvl w:ilvl="0" w:tplc="88E66C4E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4350CC12">
      <w:numFmt w:val="bullet"/>
      <w:lvlText w:val="-"/>
      <w:lvlJc w:val="left"/>
      <w:pPr>
        <w:ind w:left="4008" w:hanging="34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8C30823A">
      <w:numFmt w:val="bullet"/>
      <w:lvlText w:val="•"/>
      <w:lvlJc w:val="left"/>
      <w:pPr>
        <w:ind w:left="4611" w:hanging="348"/>
      </w:pPr>
      <w:rPr>
        <w:rFonts w:hint="default"/>
        <w:lang w:val="fr-FR" w:eastAsia="en-US" w:bidi="ar-SA"/>
      </w:rPr>
    </w:lvl>
    <w:lvl w:ilvl="3" w:tplc="4C0CD8E8">
      <w:numFmt w:val="bullet"/>
      <w:lvlText w:val="•"/>
      <w:lvlJc w:val="left"/>
      <w:pPr>
        <w:ind w:left="5222" w:hanging="348"/>
      </w:pPr>
      <w:rPr>
        <w:rFonts w:hint="default"/>
        <w:lang w:val="fr-FR" w:eastAsia="en-US" w:bidi="ar-SA"/>
      </w:rPr>
    </w:lvl>
    <w:lvl w:ilvl="4" w:tplc="CB6CA5E4">
      <w:numFmt w:val="bullet"/>
      <w:lvlText w:val="•"/>
      <w:lvlJc w:val="left"/>
      <w:pPr>
        <w:ind w:left="5833" w:hanging="348"/>
      </w:pPr>
      <w:rPr>
        <w:rFonts w:hint="default"/>
        <w:lang w:val="fr-FR" w:eastAsia="en-US" w:bidi="ar-SA"/>
      </w:rPr>
    </w:lvl>
    <w:lvl w:ilvl="5" w:tplc="BDB2D91C">
      <w:numFmt w:val="bullet"/>
      <w:lvlText w:val="•"/>
      <w:lvlJc w:val="left"/>
      <w:pPr>
        <w:ind w:left="6444" w:hanging="348"/>
      </w:pPr>
      <w:rPr>
        <w:rFonts w:hint="default"/>
        <w:lang w:val="fr-FR" w:eastAsia="en-US" w:bidi="ar-SA"/>
      </w:rPr>
    </w:lvl>
    <w:lvl w:ilvl="6" w:tplc="9314EF22">
      <w:numFmt w:val="bullet"/>
      <w:lvlText w:val="•"/>
      <w:lvlJc w:val="left"/>
      <w:pPr>
        <w:ind w:left="7055" w:hanging="348"/>
      </w:pPr>
      <w:rPr>
        <w:rFonts w:hint="default"/>
        <w:lang w:val="fr-FR" w:eastAsia="en-US" w:bidi="ar-SA"/>
      </w:rPr>
    </w:lvl>
    <w:lvl w:ilvl="7" w:tplc="96026448">
      <w:numFmt w:val="bullet"/>
      <w:lvlText w:val="•"/>
      <w:lvlJc w:val="left"/>
      <w:pPr>
        <w:ind w:left="7666" w:hanging="348"/>
      </w:pPr>
      <w:rPr>
        <w:rFonts w:hint="default"/>
        <w:lang w:val="fr-FR" w:eastAsia="en-US" w:bidi="ar-SA"/>
      </w:rPr>
    </w:lvl>
    <w:lvl w:ilvl="8" w:tplc="BDE46EE6">
      <w:numFmt w:val="bullet"/>
      <w:lvlText w:val="•"/>
      <w:lvlJc w:val="left"/>
      <w:pPr>
        <w:ind w:left="8277" w:hanging="348"/>
      </w:pPr>
      <w:rPr>
        <w:rFonts w:hint="default"/>
        <w:lang w:val="fr-FR" w:eastAsia="en-US" w:bidi="ar-SA"/>
      </w:rPr>
    </w:lvl>
  </w:abstractNum>
  <w:abstractNum w:abstractNumId="5" w15:restartNumberingAfterBreak="0">
    <w:nsid w:val="6FE448B4"/>
    <w:multiLevelType w:val="hybridMultilevel"/>
    <w:tmpl w:val="A516AD3E"/>
    <w:lvl w:ilvl="0" w:tplc="D626E760">
      <w:start w:val="1"/>
      <w:numFmt w:val="lowerLetter"/>
      <w:lvlText w:val="%1)"/>
      <w:lvlJc w:val="left"/>
      <w:pPr>
        <w:ind w:left="924" w:hanging="34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1" w:tplc="E3EC56B0">
      <w:numFmt w:val="bullet"/>
      <w:lvlText w:val="-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F732C63C">
      <w:numFmt w:val="bullet"/>
      <w:lvlText w:val="•"/>
      <w:lvlJc w:val="left"/>
      <w:pPr>
        <w:ind w:left="2193" w:hanging="360"/>
      </w:pPr>
      <w:rPr>
        <w:rFonts w:hint="default"/>
        <w:lang w:val="fr-FR" w:eastAsia="en-US" w:bidi="ar-SA"/>
      </w:rPr>
    </w:lvl>
    <w:lvl w:ilvl="3" w:tplc="7C3A3A40">
      <w:numFmt w:val="bullet"/>
      <w:lvlText w:val="•"/>
      <w:lvlJc w:val="left"/>
      <w:pPr>
        <w:ind w:left="3106" w:hanging="360"/>
      </w:pPr>
      <w:rPr>
        <w:rFonts w:hint="default"/>
        <w:lang w:val="fr-FR" w:eastAsia="en-US" w:bidi="ar-SA"/>
      </w:rPr>
    </w:lvl>
    <w:lvl w:ilvl="4" w:tplc="305ED406">
      <w:numFmt w:val="bullet"/>
      <w:lvlText w:val="•"/>
      <w:lvlJc w:val="left"/>
      <w:pPr>
        <w:ind w:left="4020" w:hanging="360"/>
      </w:pPr>
      <w:rPr>
        <w:rFonts w:hint="default"/>
        <w:lang w:val="fr-FR" w:eastAsia="en-US" w:bidi="ar-SA"/>
      </w:rPr>
    </w:lvl>
    <w:lvl w:ilvl="5" w:tplc="80AEF888">
      <w:numFmt w:val="bullet"/>
      <w:lvlText w:val="•"/>
      <w:lvlJc w:val="left"/>
      <w:pPr>
        <w:ind w:left="4933" w:hanging="360"/>
      </w:pPr>
      <w:rPr>
        <w:rFonts w:hint="default"/>
        <w:lang w:val="fr-FR" w:eastAsia="en-US" w:bidi="ar-SA"/>
      </w:rPr>
    </w:lvl>
    <w:lvl w:ilvl="6" w:tplc="FBCAFF56">
      <w:numFmt w:val="bullet"/>
      <w:lvlText w:val="•"/>
      <w:lvlJc w:val="left"/>
      <w:pPr>
        <w:ind w:left="5846" w:hanging="360"/>
      </w:pPr>
      <w:rPr>
        <w:rFonts w:hint="default"/>
        <w:lang w:val="fr-FR" w:eastAsia="en-US" w:bidi="ar-SA"/>
      </w:rPr>
    </w:lvl>
    <w:lvl w:ilvl="7" w:tplc="22D6F044">
      <w:numFmt w:val="bullet"/>
      <w:lvlText w:val="•"/>
      <w:lvlJc w:val="left"/>
      <w:pPr>
        <w:ind w:left="6760" w:hanging="360"/>
      </w:pPr>
      <w:rPr>
        <w:rFonts w:hint="default"/>
        <w:lang w:val="fr-FR" w:eastAsia="en-US" w:bidi="ar-SA"/>
      </w:rPr>
    </w:lvl>
    <w:lvl w:ilvl="8" w:tplc="1E505480">
      <w:numFmt w:val="bullet"/>
      <w:lvlText w:val="•"/>
      <w:lvlJc w:val="left"/>
      <w:pPr>
        <w:ind w:left="7673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79952556"/>
    <w:multiLevelType w:val="hybridMultilevel"/>
    <w:tmpl w:val="120CD78C"/>
    <w:lvl w:ilvl="0" w:tplc="D5780DB6">
      <w:start w:val="1"/>
      <w:numFmt w:val="decimal"/>
      <w:lvlText w:val="%1-"/>
      <w:lvlJc w:val="left"/>
      <w:pPr>
        <w:ind w:left="979" w:hanging="404"/>
      </w:pPr>
      <w:rPr>
        <w:rFonts w:ascii="Calibri" w:eastAsia="Calibri" w:hAnsi="Calibri" w:cs="Calibri" w:hint="default"/>
        <w:w w:val="99"/>
        <w:sz w:val="24"/>
        <w:szCs w:val="24"/>
        <w:lang w:val="fr-FR" w:eastAsia="en-US" w:bidi="ar-SA"/>
      </w:rPr>
    </w:lvl>
    <w:lvl w:ilvl="1" w:tplc="503EC8D4">
      <w:numFmt w:val="bullet"/>
      <w:lvlText w:val="•"/>
      <w:lvlJc w:val="left"/>
      <w:pPr>
        <w:ind w:left="1832" w:hanging="404"/>
      </w:pPr>
      <w:rPr>
        <w:rFonts w:hint="default"/>
        <w:lang w:val="fr-FR" w:eastAsia="en-US" w:bidi="ar-SA"/>
      </w:rPr>
    </w:lvl>
    <w:lvl w:ilvl="2" w:tplc="F044E8A8">
      <w:numFmt w:val="bullet"/>
      <w:lvlText w:val="•"/>
      <w:lvlJc w:val="left"/>
      <w:pPr>
        <w:ind w:left="2684" w:hanging="404"/>
      </w:pPr>
      <w:rPr>
        <w:rFonts w:hint="default"/>
        <w:lang w:val="fr-FR" w:eastAsia="en-US" w:bidi="ar-SA"/>
      </w:rPr>
    </w:lvl>
    <w:lvl w:ilvl="3" w:tplc="06A4FBA4">
      <w:numFmt w:val="bullet"/>
      <w:lvlText w:val="•"/>
      <w:lvlJc w:val="left"/>
      <w:pPr>
        <w:ind w:left="3536" w:hanging="404"/>
      </w:pPr>
      <w:rPr>
        <w:rFonts w:hint="default"/>
        <w:lang w:val="fr-FR" w:eastAsia="en-US" w:bidi="ar-SA"/>
      </w:rPr>
    </w:lvl>
    <w:lvl w:ilvl="4" w:tplc="54084B3A">
      <w:numFmt w:val="bullet"/>
      <w:lvlText w:val="•"/>
      <w:lvlJc w:val="left"/>
      <w:pPr>
        <w:ind w:left="4388" w:hanging="404"/>
      </w:pPr>
      <w:rPr>
        <w:rFonts w:hint="default"/>
        <w:lang w:val="fr-FR" w:eastAsia="en-US" w:bidi="ar-SA"/>
      </w:rPr>
    </w:lvl>
    <w:lvl w:ilvl="5" w:tplc="6ADA8E96">
      <w:numFmt w:val="bullet"/>
      <w:lvlText w:val="•"/>
      <w:lvlJc w:val="left"/>
      <w:pPr>
        <w:ind w:left="5240" w:hanging="404"/>
      </w:pPr>
      <w:rPr>
        <w:rFonts w:hint="default"/>
        <w:lang w:val="fr-FR" w:eastAsia="en-US" w:bidi="ar-SA"/>
      </w:rPr>
    </w:lvl>
    <w:lvl w:ilvl="6" w:tplc="9650F0CA">
      <w:numFmt w:val="bullet"/>
      <w:lvlText w:val="•"/>
      <w:lvlJc w:val="left"/>
      <w:pPr>
        <w:ind w:left="6092" w:hanging="404"/>
      </w:pPr>
      <w:rPr>
        <w:rFonts w:hint="default"/>
        <w:lang w:val="fr-FR" w:eastAsia="en-US" w:bidi="ar-SA"/>
      </w:rPr>
    </w:lvl>
    <w:lvl w:ilvl="7" w:tplc="1E9497F4">
      <w:numFmt w:val="bullet"/>
      <w:lvlText w:val="•"/>
      <w:lvlJc w:val="left"/>
      <w:pPr>
        <w:ind w:left="6944" w:hanging="404"/>
      </w:pPr>
      <w:rPr>
        <w:rFonts w:hint="default"/>
        <w:lang w:val="fr-FR" w:eastAsia="en-US" w:bidi="ar-SA"/>
      </w:rPr>
    </w:lvl>
    <w:lvl w:ilvl="8" w:tplc="D1369872">
      <w:numFmt w:val="bullet"/>
      <w:lvlText w:val="•"/>
      <w:lvlJc w:val="left"/>
      <w:pPr>
        <w:ind w:left="7796" w:hanging="404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31"/>
    <w:rsid w:val="000A5A05"/>
    <w:rsid w:val="000C6ACC"/>
    <w:rsid w:val="000E0523"/>
    <w:rsid w:val="001E5950"/>
    <w:rsid w:val="00216D37"/>
    <w:rsid w:val="00326E8A"/>
    <w:rsid w:val="00327FEA"/>
    <w:rsid w:val="00443B63"/>
    <w:rsid w:val="004D21F9"/>
    <w:rsid w:val="004D4056"/>
    <w:rsid w:val="005B36D9"/>
    <w:rsid w:val="00682801"/>
    <w:rsid w:val="0078630A"/>
    <w:rsid w:val="007D1D8D"/>
    <w:rsid w:val="007E0A78"/>
    <w:rsid w:val="007E5C9A"/>
    <w:rsid w:val="00856E90"/>
    <w:rsid w:val="008E66D3"/>
    <w:rsid w:val="0095251F"/>
    <w:rsid w:val="00AA0ED1"/>
    <w:rsid w:val="00B0781B"/>
    <w:rsid w:val="00B768EF"/>
    <w:rsid w:val="00BE06A0"/>
    <w:rsid w:val="00C00511"/>
    <w:rsid w:val="00D310DD"/>
    <w:rsid w:val="00DF5B31"/>
    <w:rsid w:val="00E213CB"/>
    <w:rsid w:val="00E650B0"/>
    <w:rsid w:val="00F15DB2"/>
    <w:rsid w:val="00F56C02"/>
    <w:rsid w:val="00F973F8"/>
    <w:rsid w:val="00FC54FA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38A8A-2DE0-4130-9AFD-D56C22A5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3"/>
      <w:ind w:left="215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923" w:hanging="349"/>
      <w:outlineLvl w:val="1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Titre3">
    <w:name w:val="heading 3"/>
    <w:basedOn w:val="Normal"/>
    <w:uiPriority w:val="1"/>
    <w:qFormat/>
    <w:pPr>
      <w:ind w:left="215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A5A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A05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5A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A05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7863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6A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uvergne-rhone-alpes.ars.sante.fr/media/72138/download?in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uvergne-rhone-alpes.ars.sante.fr/media/72138/download?i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uvergne-rhone-alpes.ars.sante.fr/media/72138/download?inlin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1485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Personnes qualifiées 05 (2)</vt:lpstr>
    </vt:vector>
  </TitlesOfParts>
  <Company>CD54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Personnes qualifiées 05 (2)</dc:title>
  <dc:creator>chantal.ferre</dc:creator>
  <cp:lastModifiedBy>MALHOMME, Jérôme (ARS-GRANDEST)</cp:lastModifiedBy>
  <cp:revision>3</cp:revision>
  <dcterms:created xsi:type="dcterms:W3CDTF">2024-01-16T14:59:00Z</dcterms:created>
  <dcterms:modified xsi:type="dcterms:W3CDTF">2024-01-16T14:59:00Z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2023-08-08T00:00:00Z</vt:filetime>
  </property>
</Properties>
</file>