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1C16" w14:textId="5A87BBAC" w:rsidR="008E52DF" w:rsidRDefault="008E52DF" w:rsidP="008E52DF">
      <w:pPr>
        <w:spacing w:after="11" w:line="276" w:lineRule="auto"/>
        <w:ind w:left="11" w:hanging="10"/>
        <w:jc w:val="center"/>
        <w:rPr>
          <w:lang w:val="fr-FR"/>
        </w:rPr>
      </w:pPr>
      <w:r w:rsidRPr="008E52DF">
        <w:rPr>
          <w:lang w:val="fr-FR"/>
        </w:rPr>
        <w:t>Annexe 4</w:t>
      </w:r>
    </w:p>
    <w:p w14:paraId="24379A7D" w14:textId="77777777" w:rsidR="000B4038" w:rsidRPr="008E52DF" w:rsidRDefault="000B4038" w:rsidP="008E52DF">
      <w:pPr>
        <w:spacing w:after="11" w:line="276" w:lineRule="auto"/>
        <w:ind w:left="11" w:hanging="10"/>
        <w:jc w:val="center"/>
        <w:rPr>
          <w:lang w:val="fr-FR"/>
        </w:rPr>
      </w:pPr>
    </w:p>
    <w:p w14:paraId="73482565" w14:textId="77777777" w:rsidR="008E52DF" w:rsidRPr="008E52DF" w:rsidRDefault="008E52DF" w:rsidP="008E52DF">
      <w:pPr>
        <w:spacing w:after="11" w:line="276" w:lineRule="auto"/>
        <w:ind w:left="11" w:hanging="10"/>
        <w:jc w:val="center"/>
        <w:rPr>
          <w:b/>
          <w:lang w:val="fr-FR"/>
        </w:rPr>
      </w:pPr>
      <w:r w:rsidRPr="008E52DF">
        <w:rPr>
          <w:b/>
          <w:lang w:val="fr-FR"/>
        </w:rPr>
        <w:t>FICHE FINANCIÈRE</w:t>
      </w:r>
    </w:p>
    <w:p w14:paraId="31CF96BE" w14:textId="37A1162E" w:rsidR="008E52DF" w:rsidRDefault="008E52DF" w:rsidP="008E52DF">
      <w:pPr>
        <w:spacing w:after="11" w:line="276" w:lineRule="auto"/>
        <w:ind w:left="11" w:hanging="10"/>
        <w:jc w:val="center"/>
        <w:rPr>
          <w:rFonts w:eastAsia="Times New Roman"/>
          <w:lang w:val="fr-FR"/>
        </w:rPr>
      </w:pPr>
      <w:r w:rsidRPr="008E52DF">
        <w:rPr>
          <w:lang w:val="fr-FR"/>
        </w:rPr>
        <w:t>Appel à projets Fonds d'innovation en psychiatrie - 2023</w:t>
      </w:r>
      <w:r w:rsidRPr="008E52DF">
        <w:rPr>
          <w:rFonts w:eastAsia="Times New Roman"/>
          <w:lang w:val="fr-FR"/>
        </w:rPr>
        <w:t xml:space="preserve"> </w:t>
      </w:r>
    </w:p>
    <w:p w14:paraId="39DCBD73" w14:textId="77777777" w:rsidR="00693D8F" w:rsidRPr="008E52DF" w:rsidRDefault="00693D8F" w:rsidP="008E52DF">
      <w:pPr>
        <w:spacing w:after="11" w:line="276" w:lineRule="auto"/>
        <w:ind w:left="11" w:hanging="10"/>
        <w:jc w:val="center"/>
        <w:rPr>
          <w:lang w:val="fr-FR"/>
        </w:rPr>
      </w:pPr>
    </w:p>
    <w:p w14:paraId="03D6C507" w14:textId="77777777" w:rsidR="008E52DF" w:rsidRPr="007A5737" w:rsidRDefault="008E52DF" w:rsidP="008E52DF">
      <w:pPr>
        <w:pStyle w:val="Paragraphedeliste"/>
        <w:tabs>
          <w:tab w:val="center" w:pos="3172"/>
          <w:tab w:val="center" w:pos="4177"/>
          <w:tab w:val="center" w:pos="7763"/>
          <w:tab w:val="center" w:pos="8983"/>
          <w:tab w:val="center" w:pos="10345"/>
          <w:tab w:val="center" w:pos="11834"/>
          <w:tab w:val="center" w:pos="12884"/>
          <w:tab w:val="center" w:pos="13339"/>
          <w:tab w:val="center" w:pos="14764"/>
        </w:tabs>
        <w:spacing w:line="276" w:lineRule="auto"/>
        <w:ind w:left="217"/>
        <w:rPr>
          <w:lang w:val="fr-FR"/>
        </w:rPr>
      </w:pPr>
      <w:r w:rsidRPr="008E52DF">
        <w:rPr>
          <w:lang w:val="fr-FR"/>
        </w:rPr>
        <w:tab/>
      </w:r>
      <w:r w:rsidRPr="008E52DF">
        <w:rPr>
          <w:rFonts w:eastAsia="Calibri"/>
          <w:color w:val="0070C0"/>
          <w:lang w:val="fr-FR"/>
        </w:rPr>
        <w:t xml:space="preserve">Projet : </w:t>
      </w:r>
      <w:r w:rsidRPr="008E52DF">
        <w:rPr>
          <w:rFonts w:eastAsia="Times New Roman"/>
          <w:lang w:val="fr-FR"/>
        </w:rPr>
        <w:t xml:space="preserve"> </w:t>
      </w:r>
      <w:r w:rsidRPr="008E52DF">
        <w:rPr>
          <w:rFonts w:eastAsia="Calibri"/>
          <w:i/>
          <w:lang w:val="fr-FR"/>
        </w:rPr>
        <w:t>nom du projet</w:t>
      </w:r>
      <w:r w:rsidRPr="008E52DF">
        <w:rPr>
          <w:rFonts w:eastAsia="Times New Roman"/>
          <w:lang w:val="fr-FR"/>
        </w:rPr>
        <w:t xml:space="preserve"> </w:t>
      </w:r>
      <w:r w:rsidRPr="008E52DF">
        <w:rPr>
          <w:rFonts w:eastAsia="Times New Roman"/>
          <w:lang w:val="fr-FR"/>
        </w:rPr>
        <w:tab/>
      </w:r>
      <w:r w:rsidRPr="008E52DF">
        <w:rPr>
          <w:rFonts w:eastAsia="Calibri"/>
          <w:i/>
          <w:lang w:val="fr-FR"/>
        </w:rPr>
        <w:t xml:space="preserve"> </w:t>
      </w:r>
      <w:r w:rsidRPr="008E52DF">
        <w:rPr>
          <w:rFonts w:eastAsia="Calibri"/>
          <w:i/>
          <w:lang w:val="fr-FR"/>
        </w:rPr>
        <w:tab/>
      </w:r>
      <w:r w:rsidRPr="008E52DF">
        <w:rPr>
          <w:rFonts w:eastAsia="Calibri"/>
          <w:i/>
          <w:vertAlign w:val="superscript"/>
          <w:lang w:val="fr-FR"/>
        </w:rPr>
        <w:t xml:space="preserve"> </w:t>
      </w:r>
      <w:r w:rsidRPr="008E52DF">
        <w:rPr>
          <w:rFonts w:eastAsia="Calibri"/>
          <w:i/>
          <w:vertAlign w:val="superscript"/>
          <w:lang w:val="fr-FR"/>
        </w:rPr>
        <w:tab/>
      </w:r>
      <w:r w:rsidRPr="007A5737">
        <w:rPr>
          <w:rFonts w:eastAsia="Times New Roman"/>
          <w:sz w:val="31"/>
          <w:vertAlign w:val="subscript"/>
          <w:lang w:val="fr-FR"/>
        </w:rPr>
        <w:t xml:space="preserve"> </w:t>
      </w:r>
      <w:r w:rsidRPr="007A5737">
        <w:rPr>
          <w:rFonts w:eastAsia="Times New Roman"/>
          <w:sz w:val="31"/>
          <w:vertAlign w:val="subscript"/>
          <w:lang w:val="fr-FR"/>
        </w:rPr>
        <w:tab/>
      </w:r>
      <w:r w:rsidRPr="007A5737">
        <w:rPr>
          <w:rFonts w:eastAsia="Times New Roman"/>
          <w:sz w:val="20"/>
          <w:lang w:val="fr-FR"/>
        </w:rPr>
        <w:t xml:space="preserve"> </w:t>
      </w:r>
      <w:r w:rsidRPr="007A5737">
        <w:rPr>
          <w:rFonts w:eastAsia="Times New Roman"/>
          <w:sz w:val="31"/>
          <w:vertAlign w:val="subscript"/>
          <w:lang w:val="fr-FR"/>
        </w:rPr>
        <w:t xml:space="preserve"> </w:t>
      </w:r>
      <w:r w:rsidRPr="007A5737">
        <w:rPr>
          <w:rFonts w:eastAsia="Times New Roman"/>
          <w:sz w:val="31"/>
          <w:vertAlign w:val="subscript"/>
          <w:lang w:val="fr-FR"/>
        </w:rPr>
        <w:tab/>
      </w:r>
      <w:r w:rsidRPr="007A5737">
        <w:rPr>
          <w:rFonts w:eastAsia="Times New Roman"/>
          <w:sz w:val="20"/>
          <w:lang w:val="fr-FR"/>
        </w:rPr>
        <w:t xml:space="preserve"> </w:t>
      </w:r>
      <w:r w:rsidRPr="007A5737">
        <w:rPr>
          <w:rFonts w:eastAsia="Times New Roman"/>
          <w:sz w:val="31"/>
          <w:vertAlign w:val="subscript"/>
          <w:lang w:val="fr-FR"/>
        </w:rPr>
        <w:t xml:space="preserve"> </w:t>
      </w:r>
      <w:r w:rsidRPr="007A5737">
        <w:rPr>
          <w:rFonts w:eastAsia="Times New Roman"/>
          <w:sz w:val="31"/>
          <w:vertAlign w:val="subscript"/>
          <w:lang w:val="fr-FR"/>
        </w:rPr>
        <w:tab/>
      </w:r>
      <w:r w:rsidRPr="007A5737">
        <w:rPr>
          <w:rFonts w:eastAsia="Times New Roman"/>
          <w:sz w:val="20"/>
          <w:lang w:val="fr-FR"/>
        </w:rPr>
        <w:tab/>
      </w:r>
      <w:r w:rsidRPr="007A5737">
        <w:rPr>
          <w:rFonts w:eastAsia="Times New Roman"/>
          <w:sz w:val="31"/>
          <w:vertAlign w:val="subscript"/>
          <w:lang w:val="fr-FR"/>
        </w:rPr>
        <w:t xml:space="preserve"> </w:t>
      </w:r>
      <w:r w:rsidRPr="007A5737">
        <w:rPr>
          <w:rFonts w:eastAsia="Times New Roman"/>
          <w:sz w:val="31"/>
          <w:vertAlign w:val="subscript"/>
          <w:lang w:val="fr-FR"/>
        </w:rPr>
        <w:tab/>
        <w:t xml:space="preserve"> </w:t>
      </w:r>
    </w:p>
    <w:tbl>
      <w:tblPr>
        <w:tblStyle w:val="TableGrid"/>
        <w:tblW w:w="5000" w:type="pct"/>
        <w:tblInd w:w="0" w:type="dxa"/>
        <w:tblCellMar>
          <w:top w:w="44" w:type="dxa"/>
          <w:right w:w="21" w:type="dxa"/>
        </w:tblCellMar>
        <w:tblLook w:val="04A0" w:firstRow="1" w:lastRow="0" w:firstColumn="1" w:lastColumn="0" w:noHBand="0" w:noVBand="1"/>
      </w:tblPr>
      <w:tblGrid>
        <w:gridCol w:w="5342"/>
        <w:gridCol w:w="2826"/>
        <w:gridCol w:w="1375"/>
        <w:gridCol w:w="255"/>
        <w:gridCol w:w="753"/>
        <w:gridCol w:w="910"/>
        <w:gridCol w:w="1017"/>
        <w:gridCol w:w="1526"/>
      </w:tblGrid>
      <w:tr w:rsidR="008E52DF" w:rsidRPr="007A5737" w14:paraId="4C9C558C" w14:textId="77777777" w:rsidTr="00B9451A">
        <w:trPr>
          <w:trHeight w:val="268"/>
        </w:trPr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  <w:shd w:val="clear" w:color="auto" w:fill="3C4693"/>
          </w:tcPr>
          <w:p w14:paraId="61515464" w14:textId="77777777" w:rsidR="008E52DF" w:rsidRPr="007A5737" w:rsidRDefault="008E52DF" w:rsidP="00B9451A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color w:val="FFFFFF"/>
                <w:lang w:val="fr-FR"/>
              </w:rPr>
              <w:t xml:space="preserve">Descriptif 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3C4693"/>
          </w:tcPr>
          <w:p w14:paraId="081F58AC" w14:textId="77777777" w:rsidR="008E52DF" w:rsidRPr="007A5737" w:rsidRDefault="008E52DF" w:rsidP="00B9451A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color w:val="FFFFFF"/>
                <w:lang w:val="fr-FR"/>
              </w:rPr>
              <w:t xml:space="preserve">Structures concernées 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3C4693"/>
          </w:tcPr>
          <w:p w14:paraId="359977E1" w14:textId="77777777" w:rsidR="008E52DF" w:rsidRPr="007A5737" w:rsidRDefault="008E52DF" w:rsidP="00B9451A">
            <w:pPr>
              <w:spacing w:line="276" w:lineRule="auto"/>
              <w:rPr>
                <w:lang w:val="fr-FR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3C4693"/>
          </w:tcPr>
          <w:p w14:paraId="5B98D1D2" w14:textId="77777777" w:rsidR="008E52DF" w:rsidRPr="007A5737" w:rsidRDefault="008E52DF" w:rsidP="00B9451A">
            <w:pPr>
              <w:spacing w:line="276" w:lineRule="auto"/>
              <w:rPr>
                <w:lang w:val="fr-F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3C4693"/>
          </w:tcPr>
          <w:p w14:paraId="10B65263" w14:textId="77777777" w:rsidR="008E52DF" w:rsidRPr="007A5737" w:rsidRDefault="008E52DF" w:rsidP="00B9451A">
            <w:pPr>
              <w:spacing w:line="276" w:lineRule="auto"/>
              <w:rPr>
                <w:lang w:val="fr-FR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3C4693"/>
          </w:tcPr>
          <w:p w14:paraId="3D83656D" w14:textId="77777777" w:rsidR="008E52DF" w:rsidRPr="007A5737" w:rsidRDefault="008E52DF" w:rsidP="00B9451A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color w:val="FFFFFF"/>
                <w:lang w:val="fr-FR"/>
              </w:rPr>
              <w:t xml:space="preserve">HT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3C4693"/>
          </w:tcPr>
          <w:p w14:paraId="74D6C8AE" w14:textId="77777777" w:rsidR="008E52DF" w:rsidRPr="007A5737" w:rsidRDefault="008E52DF" w:rsidP="00B9451A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color w:val="FFFFFF"/>
                <w:lang w:val="fr-FR"/>
              </w:rPr>
              <w:t xml:space="preserve">TTC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3C4693"/>
          </w:tcPr>
          <w:p w14:paraId="6EDDC35A" w14:textId="77777777" w:rsidR="008E52DF" w:rsidRPr="007A5737" w:rsidRDefault="008E52DF" w:rsidP="00B9451A">
            <w:pPr>
              <w:spacing w:line="276" w:lineRule="auto"/>
              <w:jc w:val="both"/>
              <w:rPr>
                <w:lang w:val="fr-FR"/>
              </w:rPr>
            </w:pPr>
            <w:r w:rsidRPr="007A5737">
              <w:rPr>
                <w:rFonts w:eastAsia="Calibri"/>
                <w:color w:val="FFFFFF"/>
                <w:lang w:val="fr-FR"/>
              </w:rPr>
              <w:t xml:space="preserve">Budget annuel sollicité </w:t>
            </w:r>
          </w:p>
        </w:tc>
      </w:tr>
    </w:tbl>
    <w:p w14:paraId="248AAD75" w14:textId="06B1BC00" w:rsidR="008E52DF" w:rsidRPr="007A5737" w:rsidRDefault="008E52DF" w:rsidP="008E52DF">
      <w:pPr>
        <w:tabs>
          <w:tab w:val="center" w:pos="2797"/>
          <w:tab w:val="center" w:pos="8534"/>
          <w:tab w:val="center" w:pos="10767"/>
          <w:tab w:val="center" w:pos="11818"/>
          <w:tab w:val="center" w:pos="12884"/>
          <w:tab w:val="center" w:pos="13936"/>
        </w:tabs>
        <w:spacing w:line="276" w:lineRule="auto"/>
        <w:ind w:left="-454"/>
        <w:rPr>
          <w:lang w:val="fr-FR"/>
        </w:rPr>
      </w:pPr>
      <w:r w:rsidRPr="007A5737">
        <w:rPr>
          <w:lang w:val="fr-FR"/>
        </w:rPr>
        <w:tab/>
      </w:r>
      <w:r w:rsidRPr="007A5737">
        <w:rPr>
          <w:rFonts w:eastAsia="Calibri"/>
          <w:lang w:val="fr-FR"/>
        </w:rPr>
        <w:t xml:space="preserve">                                                                                                                    </w:t>
      </w:r>
      <w:r w:rsidRPr="007A5737">
        <w:rPr>
          <w:rFonts w:eastAsia="Calibri"/>
          <w:sz w:val="19"/>
          <w:lang w:val="fr-FR"/>
        </w:rPr>
        <w:t xml:space="preserve">(Toutes ; CH ; MSP …) </w:t>
      </w:r>
      <w:r w:rsidRPr="007A5737">
        <w:rPr>
          <w:rFonts w:eastAsia="Calibri"/>
          <w:sz w:val="19"/>
          <w:lang w:val="fr-FR"/>
        </w:rPr>
        <w:tab/>
        <w:t xml:space="preserve">   </w:t>
      </w:r>
      <w:r w:rsidR="00693D8F" w:rsidRPr="007A5737">
        <w:rPr>
          <w:rFonts w:eastAsia="Calibri"/>
          <w:sz w:val="19"/>
          <w:lang w:val="fr-FR"/>
        </w:rPr>
        <w:t>Sur</w:t>
      </w:r>
      <w:r w:rsidRPr="007A5737">
        <w:rPr>
          <w:rFonts w:eastAsia="Calibri"/>
          <w:sz w:val="19"/>
          <w:lang w:val="fr-FR"/>
        </w:rPr>
        <w:t xml:space="preserve"> 12 mois </w:t>
      </w:r>
      <w:r w:rsidRPr="007A5737">
        <w:rPr>
          <w:rFonts w:eastAsia="Calibri"/>
          <w:sz w:val="19"/>
          <w:lang w:val="fr-FR"/>
        </w:rPr>
        <w:tab/>
        <w:t xml:space="preserve"> </w:t>
      </w:r>
      <w:r w:rsidRPr="007A5737">
        <w:rPr>
          <w:rFonts w:eastAsia="Calibri"/>
          <w:sz w:val="19"/>
          <w:lang w:val="fr-FR"/>
        </w:rPr>
        <w:tab/>
      </w:r>
      <w:r w:rsidRPr="007A5737">
        <w:rPr>
          <w:rFonts w:eastAsia="Times New Roman"/>
          <w:sz w:val="20"/>
          <w:lang w:val="fr-FR"/>
        </w:rPr>
        <w:t xml:space="preserve"> </w:t>
      </w:r>
      <w:r w:rsidRPr="007A5737">
        <w:rPr>
          <w:rFonts w:eastAsia="Times New Roman"/>
          <w:sz w:val="20"/>
          <w:lang w:val="fr-FR"/>
        </w:rPr>
        <w:tab/>
        <w:t xml:space="preserve"> </w:t>
      </w:r>
    </w:p>
    <w:p w14:paraId="772D33EC" w14:textId="2E3EBB38" w:rsidR="008E52DF" w:rsidRPr="007A5737" w:rsidRDefault="008E52DF" w:rsidP="008E52DF">
      <w:pPr>
        <w:pStyle w:val="Paragraphedeliste"/>
        <w:tabs>
          <w:tab w:val="center" w:pos="5329"/>
          <w:tab w:val="center" w:pos="10329"/>
          <w:tab w:val="center" w:pos="11834"/>
          <w:tab w:val="center" w:pos="12884"/>
          <w:tab w:val="center" w:pos="13936"/>
        </w:tabs>
        <w:spacing w:line="276" w:lineRule="auto"/>
        <w:ind w:left="217"/>
        <w:rPr>
          <w:lang w:val="fr-FR"/>
        </w:rPr>
      </w:pPr>
      <w:r w:rsidRPr="007A5737">
        <w:rPr>
          <w:rFonts w:eastAsia="Times New Roman"/>
          <w:sz w:val="20"/>
          <w:lang w:val="fr-FR"/>
        </w:rPr>
        <w:t xml:space="preserve">                                                </w:t>
      </w:r>
      <w:r w:rsidRPr="007A5737">
        <w:rPr>
          <w:rFonts w:eastAsia="Calibri"/>
          <w:sz w:val="19"/>
          <w:lang w:val="fr-FR"/>
        </w:rPr>
        <w:t>(</w:t>
      </w:r>
      <w:r w:rsidR="00693D8F" w:rsidRPr="007A5737">
        <w:rPr>
          <w:rFonts w:eastAsia="Calibri"/>
          <w:sz w:val="19"/>
          <w:lang w:val="fr-FR"/>
        </w:rPr>
        <w:t>Pilotage</w:t>
      </w:r>
      <w:r w:rsidRPr="007A5737">
        <w:rPr>
          <w:rFonts w:eastAsia="Calibri"/>
          <w:sz w:val="19"/>
          <w:lang w:val="fr-FR"/>
        </w:rPr>
        <w:t xml:space="preserve">, appui, conduite du changement, temps personnel, </w:t>
      </w:r>
      <w:proofErr w:type="spellStart"/>
      <w:r w:rsidRPr="007A5737">
        <w:rPr>
          <w:rFonts w:eastAsia="Calibri"/>
          <w:sz w:val="19"/>
          <w:lang w:val="fr-FR"/>
        </w:rPr>
        <w:t>etc</w:t>
      </w:r>
      <w:proofErr w:type="spellEnd"/>
      <w:r w:rsidRPr="007A5737">
        <w:rPr>
          <w:rFonts w:eastAsia="Calibri"/>
          <w:sz w:val="19"/>
          <w:lang w:val="fr-FR"/>
        </w:rPr>
        <w:t xml:space="preserve"> </w:t>
      </w:r>
      <w:r w:rsidR="00693D8F">
        <w:rPr>
          <w:rFonts w:eastAsia="Calibri"/>
          <w:sz w:val="19"/>
          <w:lang w:val="fr-FR"/>
        </w:rPr>
        <w:t>..</w:t>
      </w:r>
      <w:r w:rsidRPr="007A5737">
        <w:rPr>
          <w:rFonts w:eastAsia="Calibri"/>
          <w:sz w:val="19"/>
          <w:lang w:val="fr-FR"/>
        </w:rPr>
        <w:t xml:space="preserve">.) </w:t>
      </w:r>
      <w:r w:rsidRPr="007A5737">
        <w:rPr>
          <w:rFonts w:eastAsia="Calibri"/>
          <w:sz w:val="19"/>
          <w:lang w:val="fr-FR"/>
        </w:rPr>
        <w:tab/>
        <w:t xml:space="preserve"> </w:t>
      </w:r>
      <w:r w:rsidRPr="007A5737">
        <w:rPr>
          <w:rFonts w:eastAsia="Calibri"/>
          <w:sz w:val="19"/>
          <w:lang w:val="fr-FR"/>
        </w:rPr>
        <w:tab/>
      </w:r>
      <w:r w:rsidRPr="007A5737">
        <w:rPr>
          <w:rFonts w:eastAsia="Times New Roman"/>
          <w:sz w:val="20"/>
          <w:lang w:val="fr-FR"/>
        </w:rPr>
        <w:t xml:space="preserve"> </w:t>
      </w:r>
      <w:r w:rsidRPr="007A5737">
        <w:rPr>
          <w:rFonts w:eastAsia="Times New Roman"/>
          <w:sz w:val="20"/>
          <w:lang w:val="fr-FR"/>
        </w:rPr>
        <w:tab/>
        <w:t xml:space="preserve"> </w:t>
      </w:r>
      <w:r w:rsidRPr="007A5737">
        <w:rPr>
          <w:rFonts w:eastAsia="Times New Roman"/>
          <w:sz w:val="20"/>
          <w:lang w:val="fr-FR"/>
        </w:rPr>
        <w:tab/>
        <w:t xml:space="preserve"> </w:t>
      </w:r>
    </w:p>
    <w:tbl>
      <w:tblPr>
        <w:tblStyle w:val="TableGrid"/>
        <w:tblW w:w="5000" w:type="pct"/>
        <w:tblInd w:w="0" w:type="dxa"/>
        <w:tblCellMar>
          <w:top w:w="43" w:type="dxa"/>
          <w:left w:w="68" w:type="dxa"/>
        </w:tblCellMar>
        <w:tblLook w:val="04A0" w:firstRow="1" w:lastRow="0" w:firstColumn="1" w:lastColumn="0" w:noHBand="0" w:noVBand="1"/>
      </w:tblPr>
      <w:tblGrid>
        <w:gridCol w:w="2544"/>
        <w:gridCol w:w="4320"/>
        <w:gridCol w:w="2313"/>
        <w:gridCol w:w="1333"/>
        <w:gridCol w:w="941"/>
        <w:gridCol w:w="941"/>
        <w:gridCol w:w="1607"/>
      </w:tblGrid>
      <w:tr w:rsidR="008E52DF" w:rsidRPr="007A5737" w14:paraId="54ABA98A" w14:textId="77777777" w:rsidTr="00B9451A">
        <w:trPr>
          <w:trHeight w:val="497"/>
        </w:trPr>
        <w:tc>
          <w:tcPr>
            <w:tcW w:w="909" w:type="pct"/>
            <w:tcBorders>
              <w:top w:val="single" w:sz="4" w:space="0" w:color="C3C7E7"/>
              <w:left w:val="nil"/>
              <w:bottom w:val="single" w:sz="4" w:space="0" w:color="C3C7E7"/>
              <w:right w:val="single" w:sz="4" w:space="0" w:color="000000"/>
            </w:tcBorders>
            <w:shd w:val="clear" w:color="auto" w:fill="C3C7E7"/>
            <w:vAlign w:val="bottom"/>
          </w:tcPr>
          <w:p w14:paraId="1C2DDD72" w14:textId="77777777" w:rsidR="008E52DF" w:rsidRPr="007A5737" w:rsidRDefault="008E52DF" w:rsidP="00B9451A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lang w:val="fr-FR"/>
              </w:rPr>
              <w:t xml:space="preserve">Ressources humaines 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9529DE" w14:textId="77777777" w:rsidR="008E52DF" w:rsidRPr="007A5737" w:rsidRDefault="008E52DF" w:rsidP="00B9451A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Besoin RH 1 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74001E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3549E7" w14:textId="77777777" w:rsidR="008E52DF" w:rsidRPr="007A5737" w:rsidRDefault="008E52DF" w:rsidP="00B9451A">
            <w:pPr>
              <w:spacing w:line="276" w:lineRule="auto"/>
              <w:ind w:right="70"/>
              <w:jc w:val="right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0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F5F1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-   </w:t>
            </w:r>
          </w:p>
          <w:p w14:paraId="71C7DBEA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9725" w14:textId="77777777" w:rsidR="008E52DF" w:rsidRPr="007A5737" w:rsidRDefault="008E52DF" w:rsidP="00B9451A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-   </w:t>
            </w:r>
          </w:p>
          <w:p w14:paraId="644F3916" w14:textId="77777777" w:rsidR="008E52DF" w:rsidRPr="007A5737" w:rsidRDefault="008E52DF" w:rsidP="00B9451A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E83E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                  -   </w:t>
            </w:r>
          </w:p>
          <w:p w14:paraId="1DD377E7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</w:tr>
      <w:tr w:rsidR="008E52DF" w:rsidRPr="007A5737" w14:paraId="37D5FD3D" w14:textId="77777777" w:rsidTr="00B9451A">
        <w:trPr>
          <w:trHeight w:val="498"/>
        </w:trPr>
        <w:tc>
          <w:tcPr>
            <w:tcW w:w="909" w:type="pct"/>
            <w:tcBorders>
              <w:top w:val="single" w:sz="4" w:space="0" w:color="C3C7E7"/>
              <w:left w:val="nil"/>
              <w:bottom w:val="single" w:sz="4" w:space="0" w:color="C3C7E7"/>
              <w:right w:val="single" w:sz="4" w:space="0" w:color="000000"/>
            </w:tcBorders>
            <w:shd w:val="clear" w:color="auto" w:fill="C3C7E7"/>
            <w:vAlign w:val="bottom"/>
          </w:tcPr>
          <w:p w14:paraId="5893FE0E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lang w:val="fr-FR"/>
              </w:rPr>
              <w:t xml:space="preserve">  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640A5" w14:textId="77777777" w:rsidR="008E52DF" w:rsidRPr="007A5737" w:rsidRDefault="008E52DF" w:rsidP="00B9451A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Besoin RH 2 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6AC072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65D2B3" w14:textId="77777777" w:rsidR="008E52DF" w:rsidRPr="007A5737" w:rsidRDefault="008E52DF" w:rsidP="00B9451A">
            <w:pPr>
              <w:spacing w:line="276" w:lineRule="auto"/>
              <w:ind w:right="70"/>
              <w:jc w:val="right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0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C51D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-   </w:t>
            </w:r>
          </w:p>
          <w:p w14:paraId="45A6CA31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9FC8" w14:textId="77777777" w:rsidR="008E52DF" w:rsidRPr="007A5737" w:rsidRDefault="008E52DF" w:rsidP="00B9451A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-   </w:t>
            </w:r>
          </w:p>
          <w:p w14:paraId="7BA9774C" w14:textId="77777777" w:rsidR="008E52DF" w:rsidRPr="007A5737" w:rsidRDefault="008E52DF" w:rsidP="00B9451A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8EEE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                  -   </w:t>
            </w:r>
          </w:p>
          <w:p w14:paraId="0D41FEBB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</w:tr>
      <w:tr w:rsidR="008E52DF" w:rsidRPr="007A5737" w14:paraId="6CE23C6B" w14:textId="77777777" w:rsidTr="00B9451A">
        <w:trPr>
          <w:trHeight w:val="499"/>
        </w:trPr>
        <w:tc>
          <w:tcPr>
            <w:tcW w:w="909" w:type="pct"/>
            <w:tcBorders>
              <w:top w:val="single" w:sz="4" w:space="0" w:color="C3C7E7"/>
              <w:left w:val="nil"/>
              <w:bottom w:val="single" w:sz="4" w:space="0" w:color="C3C7E7"/>
              <w:right w:val="single" w:sz="4" w:space="0" w:color="000000"/>
            </w:tcBorders>
            <w:shd w:val="clear" w:color="auto" w:fill="C3C7E7"/>
            <w:vAlign w:val="bottom"/>
          </w:tcPr>
          <w:p w14:paraId="2760D492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lang w:val="fr-FR"/>
              </w:rPr>
              <w:t xml:space="preserve">  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C79C7C" w14:textId="77777777" w:rsidR="008E52DF" w:rsidRPr="007A5737" w:rsidRDefault="008E52DF" w:rsidP="00B9451A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Besoin RH 3 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CB2AC6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34ACB9" w14:textId="77777777" w:rsidR="008E52DF" w:rsidRPr="007A5737" w:rsidRDefault="008E52DF" w:rsidP="00B9451A">
            <w:pPr>
              <w:spacing w:line="276" w:lineRule="auto"/>
              <w:ind w:right="70"/>
              <w:jc w:val="right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0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F0ED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-   </w:t>
            </w:r>
          </w:p>
          <w:p w14:paraId="6B718505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F13F" w14:textId="77777777" w:rsidR="008E52DF" w:rsidRPr="007A5737" w:rsidRDefault="008E52DF" w:rsidP="00B9451A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-   </w:t>
            </w:r>
          </w:p>
          <w:p w14:paraId="5B1BF565" w14:textId="77777777" w:rsidR="008E52DF" w:rsidRPr="007A5737" w:rsidRDefault="008E52DF" w:rsidP="00B9451A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191A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                  -   </w:t>
            </w:r>
          </w:p>
          <w:p w14:paraId="17A9EC7D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</w:tr>
      <w:tr w:rsidR="008E52DF" w:rsidRPr="007A5737" w14:paraId="774EED4A" w14:textId="77777777" w:rsidTr="00B9451A">
        <w:trPr>
          <w:trHeight w:val="499"/>
        </w:trPr>
        <w:tc>
          <w:tcPr>
            <w:tcW w:w="909" w:type="pct"/>
            <w:tcBorders>
              <w:top w:val="single" w:sz="4" w:space="0" w:color="C3C7E7"/>
              <w:left w:val="nil"/>
              <w:bottom w:val="single" w:sz="4" w:space="0" w:color="C3C7E7"/>
              <w:right w:val="single" w:sz="4" w:space="0" w:color="000000"/>
            </w:tcBorders>
            <w:shd w:val="clear" w:color="auto" w:fill="C3C7E7"/>
            <w:vAlign w:val="bottom"/>
          </w:tcPr>
          <w:p w14:paraId="3E34B9E0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lang w:val="fr-FR"/>
              </w:rPr>
              <w:t xml:space="preserve">  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B9A86" w14:textId="77777777" w:rsidR="008E52DF" w:rsidRPr="007A5737" w:rsidRDefault="008E52DF" w:rsidP="00B9451A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Besoin RH 4 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F3B97C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1F835E" w14:textId="77777777" w:rsidR="008E52DF" w:rsidRPr="007A5737" w:rsidRDefault="008E52DF" w:rsidP="00B9451A">
            <w:pPr>
              <w:spacing w:line="276" w:lineRule="auto"/>
              <w:ind w:right="70"/>
              <w:jc w:val="right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0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8544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-   </w:t>
            </w:r>
          </w:p>
          <w:p w14:paraId="3DA84C8F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CF08" w14:textId="77777777" w:rsidR="008E52DF" w:rsidRPr="007A5737" w:rsidRDefault="008E52DF" w:rsidP="00B9451A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-   </w:t>
            </w:r>
          </w:p>
          <w:p w14:paraId="674C51E0" w14:textId="77777777" w:rsidR="008E52DF" w:rsidRPr="007A5737" w:rsidRDefault="008E52DF" w:rsidP="00B9451A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F4D5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                  -   </w:t>
            </w:r>
          </w:p>
          <w:p w14:paraId="44D69640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</w:tr>
      <w:tr w:rsidR="008E52DF" w:rsidRPr="007A5737" w14:paraId="64119C71" w14:textId="77777777" w:rsidTr="00B9451A">
        <w:trPr>
          <w:trHeight w:val="498"/>
        </w:trPr>
        <w:tc>
          <w:tcPr>
            <w:tcW w:w="909" w:type="pct"/>
            <w:tcBorders>
              <w:top w:val="single" w:sz="4" w:space="0" w:color="C3C7E7"/>
              <w:left w:val="nil"/>
              <w:bottom w:val="single" w:sz="4" w:space="0" w:color="C3C7E7"/>
              <w:right w:val="single" w:sz="4" w:space="0" w:color="000000"/>
            </w:tcBorders>
            <w:shd w:val="clear" w:color="auto" w:fill="C3C7E7"/>
            <w:vAlign w:val="bottom"/>
          </w:tcPr>
          <w:p w14:paraId="29F21A22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lang w:val="fr-FR"/>
              </w:rPr>
              <w:t xml:space="preserve">  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153B5" w14:textId="77777777" w:rsidR="008E52DF" w:rsidRPr="007A5737" w:rsidRDefault="008E52DF" w:rsidP="00B9451A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Besoin RH 5 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5519ED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D06467" w14:textId="77777777" w:rsidR="008E52DF" w:rsidRPr="007A5737" w:rsidRDefault="008E52DF" w:rsidP="00B9451A">
            <w:pPr>
              <w:spacing w:line="276" w:lineRule="auto"/>
              <w:ind w:right="70"/>
              <w:jc w:val="right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0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8BF2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-   </w:t>
            </w:r>
          </w:p>
          <w:p w14:paraId="030DBC87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32F4" w14:textId="77777777" w:rsidR="008E52DF" w:rsidRPr="007A5737" w:rsidRDefault="008E52DF" w:rsidP="00B9451A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-   </w:t>
            </w:r>
          </w:p>
          <w:p w14:paraId="25DD7F0E" w14:textId="77777777" w:rsidR="008E52DF" w:rsidRPr="007A5737" w:rsidRDefault="008E52DF" w:rsidP="00B9451A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0059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                  -   </w:t>
            </w:r>
          </w:p>
          <w:p w14:paraId="26FA1C04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</w:tr>
      <w:tr w:rsidR="008E52DF" w:rsidRPr="007A5737" w14:paraId="06272823" w14:textId="77777777" w:rsidTr="00B9451A">
        <w:trPr>
          <w:trHeight w:val="498"/>
        </w:trPr>
        <w:tc>
          <w:tcPr>
            <w:tcW w:w="909" w:type="pct"/>
            <w:tcBorders>
              <w:top w:val="single" w:sz="4" w:space="0" w:color="C3C7E7"/>
              <w:left w:val="nil"/>
              <w:bottom w:val="single" w:sz="4" w:space="0" w:color="C3C7E7"/>
              <w:right w:val="single" w:sz="4" w:space="0" w:color="000000"/>
            </w:tcBorders>
            <w:shd w:val="clear" w:color="auto" w:fill="C3C7E7"/>
            <w:vAlign w:val="bottom"/>
          </w:tcPr>
          <w:p w14:paraId="12AB96D6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lang w:val="fr-FR"/>
              </w:rPr>
              <w:t xml:space="preserve">  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C645EA" w14:textId="77777777" w:rsidR="008E52DF" w:rsidRPr="007A5737" w:rsidRDefault="008E52DF" w:rsidP="00B9451A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Besoin RH n 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75085C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CE8FE9" w14:textId="77777777" w:rsidR="008E52DF" w:rsidRPr="007A5737" w:rsidRDefault="008E52DF" w:rsidP="00B9451A">
            <w:pPr>
              <w:spacing w:line="276" w:lineRule="auto"/>
              <w:ind w:right="70"/>
              <w:jc w:val="right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0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92FF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-   </w:t>
            </w:r>
          </w:p>
          <w:p w14:paraId="03DB00B4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B87C" w14:textId="77777777" w:rsidR="008E52DF" w:rsidRPr="007A5737" w:rsidRDefault="008E52DF" w:rsidP="00B9451A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-   </w:t>
            </w:r>
          </w:p>
          <w:p w14:paraId="13D01E47" w14:textId="77777777" w:rsidR="008E52DF" w:rsidRPr="007A5737" w:rsidRDefault="008E52DF" w:rsidP="00B9451A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4A3C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                  -   </w:t>
            </w:r>
          </w:p>
          <w:p w14:paraId="01FA9B5E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</w:tr>
      <w:tr w:rsidR="008E52DF" w:rsidRPr="007A5737" w14:paraId="3D06F52A" w14:textId="77777777" w:rsidTr="00B9451A">
        <w:trPr>
          <w:trHeight w:val="274"/>
        </w:trPr>
        <w:tc>
          <w:tcPr>
            <w:tcW w:w="909" w:type="pct"/>
            <w:tcBorders>
              <w:top w:val="single" w:sz="4" w:space="0" w:color="C3C7E7"/>
              <w:left w:val="nil"/>
              <w:bottom w:val="nil"/>
              <w:right w:val="nil"/>
            </w:tcBorders>
            <w:shd w:val="clear" w:color="auto" w:fill="C3C7E7"/>
          </w:tcPr>
          <w:p w14:paraId="273B8908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color w:val="FFFFFF"/>
                <w:lang w:val="fr-FR"/>
              </w:rPr>
              <w:t xml:space="preserve">Total Ressources humaines </w:t>
            </w:r>
          </w:p>
        </w:tc>
        <w:tc>
          <w:tcPr>
            <w:tcW w:w="154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3C7E7"/>
          </w:tcPr>
          <w:p w14:paraId="3204B8DC" w14:textId="77777777" w:rsidR="008E52DF" w:rsidRPr="007A5737" w:rsidRDefault="008E52DF" w:rsidP="00B9451A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color w:val="FFFFFF"/>
                <w:lang w:val="fr-FR"/>
              </w:rPr>
              <w:t xml:space="preserve">  </w:t>
            </w:r>
          </w:p>
        </w:tc>
        <w:tc>
          <w:tcPr>
            <w:tcW w:w="1638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3C7E7"/>
          </w:tcPr>
          <w:p w14:paraId="7A34AD04" w14:textId="77777777" w:rsidR="008E52DF" w:rsidRPr="007A5737" w:rsidRDefault="008E52DF" w:rsidP="00B9451A">
            <w:pPr>
              <w:tabs>
                <w:tab w:val="right" w:pos="5054"/>
              </w:tabs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color w:val="FFFFFF"/>
                <w:lang w:val="fr-FR"/>
              </w:rPr>
              <w:t xml:space="preserve">  </w:t>
            </w:r>
            <w:r w:rsidRPr="007A5737">
              <w:rPr>
                <w:rFonts w:eastAsia="Calibri"/>
                <w:color w:val="FFFFFF"/>
                <w:lang w:val="fr-FR"/>
              </w:rPr>
              <w:tab/>
              <w:t xml:space="preserve">0           -   €  </w:t>
            </w:r>
          </w:p>
        </w:tc>
        <w:tc>
          <w:tcPr>
            <w:tcW w:w="3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3C7E7"/>
          </w:tcPr>
          <w:p w14:paraId="51DE79E3" w14:textId="77777777" w:rsidR="008E52DF" w:rsidRPr="007A5737" w:rsidRDefault="008E52DF" w:rsidP="00B9451A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color w:val="FFFFFF"/>
                <w:lang w:val="fr-FR"/>
              </w:rPr>
              <w:t xml:space="preserve">          -   €  </w:t>
            </w: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3C7E7"/>
          </w:tcPr>
          <w:p w14:paraId="5EF6CC42" w14:textId="77777777" w:rsidR="008E52DF" w:rsidRPr="007A5737" w:rsidRDefault="008E52DF" w:rsidP="00B9451A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color w:val="FFFFFF"/>
                <w:lang w:val="fr-FR"/>
              </w:rPr>
              <w:t xml:space="preserve">                       -   €  </w:t>
            </w:r>
          </w:p>
        </w:tc>
      </w:tr>
    </w:tbl>
    <w:p w14:paraId="4EF82965" w14:textId="77777777" w:rsidR="008E52DF" w:rsidRPr="007A5737" w:rsidRDefault="008E52DF" w:rsidP="008E52DF">
      <w:pPr>
        <w:pStyle w:val="Paragraphedeliste"/>
        <w:spacing w:after="44" w:line="276" w:lineRule="auto"/>
        <w:ind w:left="217" w:right="-959"/>
        <w:rPr>
          <w:lang w:val="fr-FR"/>
        </w:rPr>
        <w:sectPr w:rsidR="008E52DF" w:rsidRPr="007A5737" w:rsidSect="00866FA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10" w:orient="landscape"/>
          <w:pgMar w:top="1418" w:right="1418" w:bottom="1418" w:left="1418" w:header="720" w:footer="720" w:gutter="0"/>
          <w:cols w:space="720"/>
          <w:docGrid w:linePitch="299"/>
        </w:sectPr>
      </w:pPr>
    </w:p>
    <w:p w14:paraId="1E82FB7E" w14:textId="78381070" w:rsidR="000B4038" w:rsidRDefault="000A4F5A" w:rsidP="000A4F5A">
      <w:pPr>
        <w:tabs>
          <w:tab w:val="center" w:pos="2797"/>
          <w:tab w:val="center" w:pos="8534"/>
          <w:tab w:val="center" w:pos="10767"/>
          <w:tab w:val="center" w:pos="11818"/>
          <w:tab w:val="center" w:pos="12884"/>
          <w:tab w:val="center" w:pos="13936"/>
        </w:tabs>
        <w:spacing w:line="276" w:lineRule="auto"/>
        <w:ind w:left="-454"/>
        <w:rPr>
          <w:i/>
          <w:sz w:val="18"/>
          <w:lang w:val="fr-FR"/>
        </w:rPr>
      </w:pPr>
      <w:r w:rsidRPr="00672814">
        <w:rPr>
          <w:i/>
          <w:sz w:val="18"/>
          <w:lang w:val="fr-FR"/>
        </w:rPr>
        <w:lastRenderedPageBreak/>
        <w:t xml:space="preserve">                                   </w:t>
      </w:r>
    </w:p>
    <w:p w14:paraId="12D39CED" w14:textId="77777777" w:rsidR="000B4038" w:rsidRDefault="000B4038" w:rsidP="000A4F5A">
      <w:pPr>
        <w:tabs>
          <w:tab w:val="center" w:pos="2797"/>
          <w:tab w:val="center" w:pos="8534"/>
          <w:tab w:val="center" w:pos="10767"/>
          <w:tab w:val="center" w:pos="11818"/>
          <w:tab w:val="center" w:pos="12884"/>
          <w:tab w:val="center" w:pos="13936"/>
        </w:tabs>
        <w:spacing w:line="276" w:lineRule="auto"/>
        <w:ind w:left="-454"/>
        <w:rPr>
          <w:i/>
          <w:sz w:val="18"/>
          <w:lang w:val="fr-FR"/>
        </w:rPr>
      </w:pPr>
    </w:p>
    <w:p w14:paraId="2158D911" w14:textId="34ABA81C" w:rsidR="000A4F5A" w:rsidRPr="00672814" w:rsidRDefault="000A4F5A" w:rsidP="000A4F5A">
      <w:pPr>
        <w:tabs>
          <w:tab w:val="center" w:pos="2797"/>
          <w:tab w:val="center" w:pos="8534"/>
          <w:tab w:val="center" w:pos="10767"/>
          <w:tab w:val="center" w:pos="11818"/>
          <w:tab w:val="center" w:pos="12884"/>
          <w:tab w:val="center" w:pos="13936"/>
        </w:tabs>
        <w:spacing w:line="276" w:lineRule="auto"/>
        <w:ind w:left="-454"/>
        <w:rPr>
          <w:i/>
          <w:lang w:val="fr-FR"/>
        </w:rPr>
      </w:pPr>
      <w:r w:rsidRPr="00672814">
        <w:rPr>
          <w:i/>
          <w:sz w:val="18"/>
          <w:lang w:val="fr-FR"/>
        </w:rPr>
        <w:t xml:space="preserve">                        </w:t>
      </w:r>
      <w:r w:rsidR="000B4038">
        <w:rPr>
          <w:i/>
          <w:sz w:val="18"/>
          <w:lang w:val="fr-FR"/>
        </w:rPr>
        <w:t xml:space="preserve">                                 </w:t>
      </w:r>
      <w:r w:rsidRPr="00672814">
        <w:rPr>
          <w:i/>
          <w:sz w:val="18"/>
          <w:lang w:val="fr-FR"/>
        </w:rPr>
        <w:t xml:space="preserve">   </w:t>
      </w:r>
      <w:r w:rsidRPr="00672814">
        <w:rPr>
          <w:rFonts w:eastAsia="Calibri"/>
          <w:i/>
          <w:sz w:val="16"/>
          <w:lang w:val="fr-FR"/>
        </w:rPr>
        <w:t>(</w:t>
      </w:r>
      <w:r w:rsidR="000B4038" w:rsidRPr="00672814">
        <w:rPr>
          <w:rFonts w:eastAsia="Calibri"/>
          <w:i/>
          <w:sz w:val="16"/>
          <w:lang w:val="fr-FR"/>
        </w:rPr>
        <w:t>Coûts</w:t>
      </w:r>
      <w:r w:rsidRPr="00672814">
        <w:rPr>
          <w:rFonts w:eastAsia="Calibri"/>
          <w:i/>
          <w:sz w:val="16"/>
          <w:lang w:val="fr-FR"/>
        </w:rPr>
        <w:t xml:space="preserve"> infrastructures ; équipement ; solutions logicielles.</w:t>
      </w:r>
      <w:r w:rsidR="000B4038">
        <w:rPr>
          <w:rFonts w:eastAsia="Calibri"/>
          <w:i/>
          <w:sz w:val="16"/>
          <w:lang w:val="fr-FR"/>
        </w:rPr>
        <w:t>.</w:t>
      </w:r>
      <w:r w:rsidRPr="00672814">
        <w:rPr>
          <w:rFonts w:eastAsia="Calibri"/>
          <w:i/>
          <w:sz w:val="16"/>
          <w:lang w:val="fr-FR"/>
        </w:rPr>
        <w:t>.)</w:t>
      </w:r>
      <w:r w:rsidRPr="00672814">
        <w:rPr>
          <w:rFonts w:eastAsia="Calibri"/>
          <w:i/>
          <w:sz w:val="19"/>
          <w:lang w:val="fr-FR"/>
        </w:rPr>
        <w:tab/>
        <w:t xml:space="preserve"> </w:t>
      </w:r>
      <w:r w:rsidRPr="00672814">
        <w:rPr>
          <w:rFonts w:eastAsia="Calibri"/>
          <w:i/>
          <w:sz w:val="19"/>
          <w:lang w:val="fr-FR"/>
        </w:rPr>
        <w:tab/>
      </w:r>
      <w:r w:rsidRPr="00672814">
        <w:rPr>
          <w:rFonts w:eastAsia="Times New Roman"/>
          <w:i/>
          <w:sz w:val="20"/>
          <w:lang w:val="fr-FR"/>
        </w:rPr>
        <w:t xml:space="preserve"> </w:t>
      </w:r>
      <w:r w:rsidRPr="00672814">
        <w:rPr>
          <w:rFonts w:eastAsia="Times New Roman"/>
          <w:i/>
          <w:sz w:val="20"/>
          <w:lang w:val="fr-FR"/>
        </w:rPr>
        <w:tab/>
        <w:t xml:space="preserve"> </w:t>
      </w:r>
      <w:r w:rsidRPr="00672814">
        <w:rPr>
          <w:rFonts w:eastAsia="Times New Roman"/>
          <w:i/>
          <w:sz w:val="20"/>
          <w:lang w:val="fr-FR"/>
        </w:rPr>
        <w:tab/>
        <w:t xml:space="preserve"> </w:t>
      </w:r>
    </w:p>
    <w:tbl>
      <w:tblPr>
        <w:tblStyle w:val="TableGrid"/>
        <w:tblW w:w="5000" w:type="pct"/>
        <w:tblInd w:w="0" w:type="dxa"/>
        <w:tblCellMar>
          <w:top w:w="43" w:type="dxa"/>
          <w:left w:w="68" w:type="dxa"/>
        </w:tblCellMar>
        <w:tblLook w:val="04A0" w:firstRow="1" w:lastRow="0" w:firstColumn="1" w:lastColumn="0" w:noHBand="0" w:noVBand="1"/>
      </w:tblPr>
      <w:tblGrid>
        <w:gridCol w:w="2544"/>
        <w:gridCol w:w="4320"/>
        <w:gridCol w:w="2313"/>
        <w:gridCol w:w="1333"/>
        <w:gridCol w:w="941"/>
        <w:gridCol w:w="941"/>
        <w:gridCol w:w="1607"/>
      </w:tblGrid>
      <w:tr w:rsidR="000A4F5A" w:rsidRPr="007A5737" w14:paraId="3B47B2F0" w14:textId="77777777" w:rsidTr="007801EE">
        <w:trPr>
          <w:trHeight w:val="497"/>
        </w:trPr>
        <w:tc>
          <w:tcPr>
            <w:tcW w:w="909" w:type="pct"/>
            <w:tcBorders>
              <w:top w:val="single" w:sz="4" w:space="0" w:color="C3C7E7"/>
              <w:left w:val="nil"/>
              <w:bottom w:val="single" w:sz="4" w:space="0" w:color="C3C7E7"/>
              <w:right w:val="single" w:sz="4" w:space="0" w:color="000000"/>
            </w:tcBorders>
            <w:shd w:val="clear" w:color="auto" w:fill="C3C7E7"/>
            <w:vAlign w:val="bottom"/>
          </w:tcPr>
          <w:p w14:paraId="688C1EB1" w14:textId="77777777" w:rsidR="000A4F5A" w:rsidRPr="007A5737" w:rsidRDefault="000A4F5A" w:rsidP="007801EE">
            <w:pPr>
              <w:spacing w:line="276" w:lineRule="auto"/>
              <w:rPr>
                <w:lang w:val="fr-FR"/>
              </w:rPr>
            </w:pPr>
            <w:r w:rsidRPr="00672814">
              <w:rPr>
                <w:rFonts w:eastAsia="Calibri"/>
                <w:sz w:val="20"/>
                <w:lang w:val="fr-FR"/>
              </w:rPr>
              <w:t xml:space="preserve">Composants techniques et organisationnels 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824B02" w14:textId="77777777" w:rsidR="000A4F5A" w:rsidRPr="007A5737" w:rsidRDefault="000A4F5A" w:rsidP="007801EE">
            <w:pPr>
              <w:spacing w:line="276" w:lineRule="auto"/>
              <w:rPr>
                <w:lang w:val="fr-FR"/>
              </w:rPr>
            </w:pPr>
            <w:r>
              <w:rPr>
                <w:rFonts w:eastAsia="Calibri"/>
                <w:sz w:val="20"/>
                <w:lang w:val="fr-FR"/>
              </w:rPr>
              <w:t>Coût</w:t>
            </w:r>
            <w:r w:rsidRPr="007A5737">
              <w:rPr>
                <w:rFonts w:eastAsia="Calibri"/>
                <w:sz w:val="20"/>
                <w:lang w:val="fr-FR"/>
              </w:rPr>
              <w:t xml:space="preserve"> 1 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847C58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>
              <w:rPr>
                <w:rFonts w:eastAsia="Calibri"/>
                <w:noProof/>
                <w:sz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AE7CA7" wp14:editId="2EF0FF34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-20320</wp:posOffset>
                      </wp:positionV>
                      <wp:extent cx="838200" cy="504825"/>
                      <wp:effectExtent l="0" t="0" r="19050" b="28575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504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99063E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95pt,-1.6pt" to="177.9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A5737">
              <w:rPr>
                <w:rFonts w:eastAsia="Calibri"/>
                <w:sz w:val="20"/>
                <w:lang w:val="fr-FR"/>
              </w:rPr>
              <w:t xml:space="preserve">  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A31608" w14:textId="19DBA16F" w:rsidR="000A4F5A" w:rsidRPr="007A5737" w:rsidRDefault="000B4038" w:rsidP="007801EE">
            <w:pPr>
              <w:spacing w:line="276" w:lineRule="auto"/>
              <w:ind w:right="70"/>
              <w:jc w:val="right"/>
              <w:rPr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90CE62" wp14:editId="7C249808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-26670</wp:posOffset>
                      </wp:positionV>
                      <wp:extent cx="838200" cy="542925"/>
                      <wp:effectExtent l="0" t="0" r="19050" b="28575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8200" cy="542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57E940" id="Connecteur droit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-2.1pt" to="63.3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A4F5A">
              <w:rPr>
                <w:rFonts w:eastAsia="Calibri"/>
                <w:noProof/>
                <w:sz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7B38AB" wp14:editId="0839DC9B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512445</wp:posOffset>
                      </wp:positionV>
                      <wp:extent cx="838200" cy="533400"/>
                      <wp:effectExtent l="0" t="0" r="19050" b="19050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38200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077075" id="Connecteur droit 10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40.35pt" to="63.8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A4F5A">
              <w:rPr>
                <w:rFonts w:eastAsia="Calibri"/>
                <w:noProof/>
                <w:sz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D0C9C0" wp14:editId="1AD8A15F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502920</wp:posOffset>
                      </wp:positionV>
                      <wp:extent cx="847725" cy="542925"/>
                      <wp:effectExtent l="0" t="0" r="28575" b="28575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7725" cy="542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428B7E" id="Connecteur droit 9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39.6pt" to="63.8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A4F5A" w:rsidRPr="007A5737">
              <w:rPr>
                <w:rFonts w:eastAsia="Calibri"/>
                <w:sz w:val="20"/>
                <w:lang w:val="fr-FR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177B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-   </w:t>
            </w:r>
          </w:p>
          <w:p w14:paraId="5C3EBD12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5140" w14:textId="77777777" w:rsidR="000A4F5A" w:rsidRPr="007A5737" w:rsidRDefault="000A4F5A" w:rsidP="007801EE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-   </w:t>
            </w:r>
          </w:p>
          <w:p w14:paraId="0481EBCE" w14:textId="77777777" w:rsidR="000A4F5A" w:rsidRPr="007A5737" w:rsidRDefault="000A4F5A" w:rsidP="007801EE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F284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                  -   </w:t>
            </w:r>
          </w:p>
          <w:p w14:paraId="3B4759AA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</w:tr>
      <w:tr w:rsidR="000A4F5A" w:rsidRPr="007A5737" w14:paraId="4184C1AA" w14:textId="77777777" w:rsidTr="007801EE">
        <w:trPr>
          <w:trHeight w:val="386"/>
        </w:trPr>
        <w:tc>
          <w:tcPr>
            <w:tcW w:w="909" w:type="pct"/>
            <w:tcBorders>
              <w:top w:val="single" w:sz="4" w:space="0" w:color="C3C7E7"/>
              <w:left w:val="nil"/>
              <w:bottom w:val="single" w:sz="4" w:space="0" w:color="C3C7E7"/>
              <w:right w:val="single" w:sz="4" w:space="0" w:color="000000"/>
            </w:tcBorders>
            <w:shd w:val="clear" w:color="auto" w:fill="C3C7E7"/>
            <w:vAlign w:val="bottom"/>
          </w:tcPr>
          <w:p w14:paraId="48A87568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lang w:val="fr-FR"/>
              </w:rPr>
              <w:t xml:space="preserve">  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ACF6EB" w14:textId="77777777" w:rsidR="000A4F5A" w:rsidRPr="007A5737" w:rsidRDefault="000A4F5A" w:rsidP="007801EE">
            <w:pPr>
              <w:spacing w:line="276" w:lineRule="auto"/>
              <w:rPr>
                <w:lang w:val="fr-FR"/>
              </w:rPr>
            </w:pPr>
            <w:r>
              <w:rPr>
                <w:rFonts w:eastAsia="Calibri"/>
                <w:sz w:val="20"/>
                <w:lang w:val="fr-FR"/>
              </w:rPr>
              <w:t>Coût</w:t>
            </w:r>
            <w:r w:rsidRPr="007A5737">
              <w:rPr>
                <w:rFonts w:eastAsia="Calibri"/>
                <w:sz w:val="20"/>
                <w:lang w:val="fr-FR"/>
              </w:rPr>
              <w:t xml:space="preserve"> 2 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894A91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FE9B89" w14:textId="77777777" w:rsidR="000A4F5A" w:rsidRPr="007A5737" w:rsidRDefault="000A4F5A" w:rsidP="007801EE">
            <w:pPr>
              <w:spacing w:line="276" w:lineRule="auto"/>
              <w:ind w:right="70"/>
              <w:jc w:val="right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8EBD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-   </w:t>
            </w:r>
          </w:p>
          <w:p w14:paraId="0EEDDCCD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6CC7" w14:textId="77777777" w:rsidR="000A4F5A" w:rsidRPr="007A5737" w:rsidRDefault="000A4F5A" w:rsidP="007801EE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-   </w:t>
            </w:r>
          </w:p>
          <w:p w14:paraId="6725F2FF" w14:textId="77777777" w:rsidR="000A4F5A" w:rsidRPr="007A5737" w:rsidRDefault="000A4F5A" w:rsidP="007801EE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FF46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                  -   </w:t>
            </w:r>
          </w:p>
          <w:p w14:paraId="2038E3B8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</w:tr>
      <w:tr w:rsidR="000A4F5A" w:rsidRPr="007A5737" w14:paraId="06E53916" w14:textId="77777777" w:rsidTr="007801EE">
        <w:trPr>
          <w:trHeight w:val="499"/>
        </w:trPr>
        <w:tc>
          <w:tcPr>
            <w:tcW w:w="909" w:type="pct"/>
            <w:tcBorders>
              <w:top w:val="single" w:sz="4" w:space="0" w:color="C3C7E7"/>
              <w:left w:val="nil"/>
              <w:bottom w:val="single" w:sz="4" w:space="0" w:color="C3C7E7"/>
              <w:right w:val="single" w:sz="4" w:space="0" w:color="000000"/>
            </w:tcBorders>
            <w:shd w:val="clear" w:color="auto" w:fill="C3C7E7"/>
            <w:vAlign w:val="bottom"/>
          </w:tcPr>
          <w:p w14:paraId="1D067CF6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lang w:val="fr-FR"/>
              </w:rPr>
              <w:t xml:space="preserve">  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F4B9EB" w14:textId="77777777" w:rsidR="000A4F5A" w:rsidRPr="007A5737" w:rsidRDefault="000A4F5A" w:rsidP="007801EE">
            <w:pPr>
              <w:spacing w:line="276" w:lineRule="auto"/>
              <w:rPr>
                <w:lang w:val="fr-FR"/>
              </w:rPr>
            </w:pPr>
            <w:r>
              <w:rPr>
                <w:rFonts w:eastAsia="Calibri"/>
                <w:sz w:val="20"/>
                <w:lang w:val="fr-FR"/>
              </w:rPr>
              <w:t>Coût</w:t>
            </w:r>
            <w:r w:rsidRPr="007A5737">
              <w:rPr>
                <w:rFonts w:eastAsia="Calibri"/>
                <w:sz w:val="20"/>
                <w:lang w:val="fr-FR"/>
              </w:rPr>
              <w:t xml:space="preserve"> 3 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8D29F6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8FA80C" w14:textId="77777777" w:rsidR="000A4F5A" w:rsidRPr="007A5737" w:rsidRDefault="000A4F5A" w:rsidP="007801EE">
            <w:pPr>
              <w:spacing w:line="276" w:lineRule="auto"/>
              <w:ind w:right="70"/>
              <w:jc w:val="right"/>
              <w:rPr>
                <w:lang w:val="fr-FR"/>
              </w:rPr>
            </w:pPr>
            <w:r>
              <w:rPr>
                <w:rFonts w:eastAsia="Calibri"/>
                <w:noProof/>
                <w:sz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B36C18" wp14:editId="1546792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504190</wp:posOffset>
                      </wp:positionV>
                      <wp:extent cx="838200" cy="533400"/>
                      <wp:effectExtent l="0" t="0" r="19050" b="19050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2586AA" id="Connecteur droit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39.7pt" to="63.1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Calibri"/>
                <w:noProof/>
                <w:sz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A1F1D4" wp14:editId="1EC7421C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-34290</wp:posOffset>
                      </wp:positionV>
                      <wp:extent cx="847725" cy="523875"/>
                      <wp:effectExtent l="0" t="0" r="28575" b="28575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7725" cy="523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4903EB" id="Connecteur droit 1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-2.7pt" to="64.7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Calibri"/>
                <w:noProof/>
                <w:sz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3FFBD2" wp14:editId="7AAC8459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-15240</wp:posOffset>
                      </wp:positionV>
                      <wp:extent cx="847725" cy="523875"/>
                      <wp:effectExtent l="0" t="0" r="28575" b="28575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523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799B2" id="Connecteur droit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5pt,-1.2pt" to="63.2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A5737">
              <w:rPr>
                <w:rFonts w:eastAsia="Calibri"/>
                <w:sz w:val="20"/>
                <w:lang w:val="fr-FR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9A91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-   </w:t>
            </w:r>
          </w:p>
          <w:p w14:paraId="01EC8E16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9A90" w14:textId="77777777" w:rsidR="000A4F5A" w:rsidRPr="007A5737" w:rsidRDefault="000A4F5A" w:rsidP="007801EE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-   </w:t>
            </w:r>
          </w:p>
          <w:p w14:paraId="6A1D6579" w14:textId="77777777" w:rsidR="000A4F5A" w:rsidRPr="007A5737" w:rsidRDefault="000A4F5A" w:rsidP="007801EE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B7BD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                  -   </w:t>
            </w:r>
          </w:p>
          <w:p w14:paraId="6FF78CE6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</w:tr>
      <w:tr w:rsidR="000A4F5A" w:rsidRPr="007A5737" w14:paraId="05A42560" w14:textId="77777777" w:rsidTr="007801EE">
        <w:trPr>
          <w:trHeight w:val="499"/>
        </w:trPr>
        <w:tc>
          <w:tcPr>
            <w:tcW w:w="909" w:type="pct"/>
            <w:tcBorders>
              <w:top w:val="single" w:sz="4" w:space="0" w:color="C3C7E7"/>
              <w:left w:val="nil"/>
              <w:bottom w:val="single" w:sz="4" w:space="0" w:color="C3C7E7"/>
              <w:right w:val="single" w:sz="4" w:space="0" w:color="000000"/>
            </w:tcBorders>
            <w:shd w:val="clear" w:color="auto" w:fill="C3C7E7"/>
            <w:vAlign w:val="bottom"/>
          </w:tcPr>
          <w:p w14:paraId="22CBB944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lang w:val="fr-FR"/>
              </w:rPr>
              <w:t xml:space="preserve">  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8F28FC" w14:textId="77777777" w:rsidR="000A4F5A" w:rsidRPr="007A5737" w:rsidRDefault="000A4F5A" w:rsidP="007801EE">
            <w:pPr>
              <w:spacing w:line="276" w:lineRule="auto"/>
              <w:rPr>
                <w:lang w:val="fr-FR"/>
              </w:rPr>
            </w:pPr>
            <w:r>
              <w:rPr>
                <w:rFonts w:eastAsia="Calibri"/>
                <w:sz w:val="20"/>
                <w:lang w:val="fr-FR"/>
              </w:rPr>
              <w:t>Coût</w:t>
            </w:r>
            <w:r w:rsidRPr="007A5737">
              <w:rPr>
                <w:rFonts w:eastAsia="Calibri"/>
                <w:sz w:val="20"/>
                <w:lang w:val="fr-FR"/>
              </w:rPr>
              <w:t xml:space="preserve"> 4 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245019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218EFF" w14:textId="77777777" w:rsidR="000A4F5A" w:rsidRPr="007A5737" w:rsidRDefault="000A4F5A" w:rsidP="007801EE">
            <w:pPr>
              <w:spacing w:line="276" w:lineRule="auto"/>
              <w:ind w:right="70"/>
              <w:jc w:val="right"/>
              <w:rPr>
                <w:lang w:val="fr-FR"/>
              </w:rPr>
            </w:pPr>
            <w:r>
              <w:rPr>
                <w:rFonts w:eastAsia="Calibri"/>
                <w:noProof/>
                <w:sz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5E3B19" wp14:editId="050E1629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519430</wp:posOffset>
                      </wp:positionV>
                      <wp:extent cx="838200" cy="514350"/>
                      <wp:effectExtent l="0" t="0" r="19050" b="19050"/>
                      <wp:wrapNone/>
                      <wp:docPr id="15" name="Connecteur droi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3D41C7" id="Connecteur droit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40.9pt" to="63.85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Calibri"/>
                <w:noProof/>
                <w:sz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74E1D7" wp14:editId="07089867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-13970</wp:posOffset>
                      </wp:positionV>
                      <wp:extent cx="847725" cy="542925"/>
                      <wp:effectExtent l="0" t="0" r="28575" b="28575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7725" cy="542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5F6037" id="Connecteur droit 14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-1.1pt" to="64.6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A5737">
              <w:rPr>
                <w:rFonts w:eastAsia="Calibri"/>
                <w:sz w:val="20"/>
                <w:lang w:val="fr-FR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A427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-   </w:t>
            </w:r>
          </w:p>
          <w:p w14:paraId="55E14C00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820D" w14:textId="77777777" w:rsidR="000A4F5A" w:rsidRPr="007A5737" w:rsidRDefault="000A4F5A" w:rsidP="007801EE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-   </w:t>
            </w:r>
          </w:p>
          <w:p w14:paraId="4FE315B2" w14:textId="77777777" w:rsidR="000A4F5A" w:rsidRPr="007A5737" w:rsidRDefault="000A4F5A" w:rsidP="007801EE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39DC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                  -   </w:t>
            </w:r>
          </w:p>
          <w:p w14:paraId="63EC91D9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</w:tr>
      <w:tr w:rsidR="000A4F5A" w:rsidRPr="007A5737" w14:paraId="4ECC1AFA" w14:textId="77777777" w:rsidTr="007801EE">
        <w:trPr>
          <w:trHeight w:val="498"/>
        </w:trPr>
        <w:tc>
          <w:tcPr>
            <w:tcW w:w="909" w:type="pct"/>
            <w:tcBorders>
              <w:top w:val="single" w:sz="4" w:space="0" w:color="C3C7E7"/>
              <w:left w:val="nil"/>
              <w:bottom w:val="single" w:sz="4" w:space="0" w:color="C3C7E7"/>
              <w:right w:val="single" w:sz="4" w:space="0" w:color="000000"/>
            </w:tcBorders>
            <w:shd w:val="clear" w:color="auto" w:fill="C3C7E7"/>
            <w:vAlign w:val="bottom"/>
          </w:tcPr>
          <w:p w14:paraId="053A8ACD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lang w:val="fr-FR"/>
              </w:rPr>
              <w:t xml:space="preserve">  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B936B" w14:textId="77777777" w:rsidR="000A4F5A" w:rsidRPr="007A5737" w:rsidRDefault="000A4F5A" w:rsidP="007801EE">
            <w:pPr>
              <w:spacing w:line="276" w:lineRule="auto"/>
              <w:rPr>
                <w:lang w:val="fr-FR"/>
              </w:rPr>
            </w:pPr>
            <w:r>
              <w:rPr>
                <w:rFonts w:eastAsia="Calibri"/>
                <w:sz w:val="20"/>
                <w:lang w:val="fr-FR"/>
              </w:rPr>
              <w:t>Coût</w:t>
            </w:r>
            <w:r w:rsidRPr="007A5737">
              <w:rPr>
                <w:rFonts w:eastAsia="Calibri"/>
                <w:sz w:val="20"/>
                <w:lang w:val="fr-FR"/>
              </w:rPr>
              <w:t xml:space="preserve"> 5 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834B82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F499B0" w14:textId="77777777" w:rsidR="000A4F5A" w:rsidRPr="007A5737" w:rsidRDefault="000A4F5A" w:rsidP="007801EE">
            <w:pPr>
              <w:spacing w:line="276" w:lineRule="auto"/>
              <w:ind w:right="70"/>
              <w:jc w:val="right"/>
              <w:rPr>
                <w:lang w:val="fr-FR"/>
              </w:rPr>
            </w:pPr>
            <w:r>
              <w:rPr>
                <w:rFonts w:eastAsia="Calibri"/>
                <w:noProof/>
                <w:sz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CB49BC" wp14:editId="64D8927A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-10795</wp:posOffset>
                      </wp:positionV>
                      <wp:extent cx="885825" cy="504825"/>
                      <wp:effectExtent l="0" t="0" r="28575" b="28575"/>
                      <wp:wrapNone/>
                      <wp:docPr id="16" name="Connecteur droi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5825" cy="504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C3BB1D" id="Connecteur droit 1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-.85pt" to="65.4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Calibri"/>
                <w:noProof/>
                <w:sz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7842C9" wp14:editId="17A70B8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506095</wp:posOffset>
                      </wp:positionV>
                      <wp:extent cx="838200" cy="542925"/>
                      <wp:effectExtent l="0" t="0" r="19050" b="28575"/>
                      <wp:wrapNone/>
                      <wp:docPr id="18" name="Connecteur droi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542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28BB6C" id="Connecteur droit 1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39.85pt" to="63.1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Calibri"/>
                <w:noProof/>
                <w:sz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71690B" wp14:editId="5FD7BDA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506095</wp:posOffset>
                      </wp:positionV>
                      <wp:extent cx="838200" cy="552450"/>
                      <wp:effectExtent l="0" t="0" r="19050" b="19050"/>
                      <wp:wrapNone/>
                      <wp:docPr id="17" name="Connecteur droi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8200" cy="552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D10B7F" id="Connecteur droit 17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39.85pt" to="63.1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A5737">
              <w:rPr>
                <w:rFonts w:eastAsia="Calibri"/>
                <w:sz w:val="20"/>
                <w:lang w:val="fr-FR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B826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-   </w:t>
            </w:r>
          </w:p>
          <w:p w14:paraId="0B7D6106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E723" w14:textId="77777777" w:rsidR="000A4F5A" w:rsidRPr="007A5737" w:rsidRDefault="000A4F5A" w:rsidP="007801EE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-   </w:t>
            </w:r>
          </w:p>
          <w:p w14:paraId="6B532040" w14:textId="77777777" w:rsidR="000A4F5A" w:rsidRPr="007A5737" w:rsidRDefault="000A4F5A" w:rsidP="007801EE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1EB9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                  -   </w:t>
            </w:r>
          </w:p>
          <w:p w14:paraId="4BEC9991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</w:tr>
      <w:tr w:rsidR="000A4F5A" w:rsidRPr="007A5737" w14:paraId="737899B9" w14:textId="77777777" w:rsidTr="007801EE">
        <w:trPr>
          <w:trHeight w:val="498"/>
        </w:trPr>
        <w:tc>
          <w:tcPr>
            <w:tcW w:w="909" w:type="pct"/>
            <w:tcBorders>
              <w:top w:val="single" w:sz="4" w:space="0" w:color="C3C7E7"/>
              <w:left w:val="nil"/>
              <w:bottom w:val="single" w:sz="4" w:space="0" w:color="C3C7E7"/>
              <w:right w:val="single" w:sz="4" w:space="0" w:color="000000"/>
            </w:tcBorders>
            <w:shd w:val="clear" w:color="auto" w:fill="C3C7E7"/>
            <w:vAlign w:val="bottom"/>
          </w:tcPr>
          <w:p w14:paraId="0733D7B8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lang w:val="fr-FR"/>
              </w:rPr>
              <w:t xml:space="preserve">  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E75AB9" w14:textId="77777777" w:rsidR="000A4F5A" w:rsidRPr="007A5737" w:rsidRDefault="000A4F5A" w:rsidP="007801EE">
            <w:pPr>
              <w:spacing w:line="276" w:lineRule="auto"/>
              <w:rPr>
                <w:lang w:val="fr-FR"/>
              </w:rPr>
            </w:pPr>
            <w:r>
              <w:rPr>
                <w:rFonts w:eastAsia="Calibri"/>
                <w:sz w:val="20"/>
                <w:lang w:val="fr-FR"/>
              </w:rPr>
              <w:t>Coût</w:t>
            </w:r>
            <w:r w:rsidRPr="007A5737">
              <w:rPr>
                <w:rFonts w:eastAsia="Calibri"/>
                <w:sz w:val="20"/>
                <w:lang w:val="fr-FR"/>
              </w:rPr>
              <w:t xml:space="preserve"> n 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9063D7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531A07" w14:textId="77777777" w:rsidR="000A4F5A" w:rsidRPr="007A5737" w:rsidRDefault="000A4F5A" w:rsidP="007801EE">
            <w:pPr>
              <w:spacing w:line="276" w:lineRule="auto"/>
              <w:ind w:right="70"/>
              <w:jc w:val="right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601A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-   </w:t>
            </w:r>
          </w:p>
          <w:p w14:paraId="17E58BF5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E68E" w14:textId="77777777" w:rsidR="000A4F5A" w:rsidRPr="007A5737" w:rsidRDefault="000A4F5A" w:rsidP="007801EE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-   </w:t>
            </w:r>
          </w:p>
          <w:p w14:paraId="4137CA66" w14:textId="77777777" w:rsidR="000A4F5A" w:rsidRPr="007A5737" w:rsidRDefault="000A4F5A" w:rsidP="007801EE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8BB7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                                  -   </w:t>
            </w:r>
          </w:p>
          <w:p w14:paraId="3D68AB18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sz w:val="20"/>
                <w:lang w:val="fr-FR"/>
              </w:rPr>
              <w:t xml:space="preserve">€  </w:t>
            </w:r>
          </w:p>
        </w:tc>
      </w:tr>
      <w:tr w:rsidR="000A4F5A" w:rsidRPr="007A5737" w14:paraId="6DEB679E" w14:textId="77777777" w:rsidTr="007801EE">
        <w:trPr>
          <w:trHeight w:val="274"/>
        </w:trPr>
        <w:tc>
          <w:tcPr>
            <w:tcW w:w="909" w:type="pct"/>
            <w:tcBorders>
              <w:top w:val="single" w:sz="4" w:space="0" w:color="C3C7E7"/>
              <w:left w:val="nil"/>
              <w:bottom w:val="single" w:sz="4" w:space="0" w:color="C3C7E7"/>
              <w:right w:val="nil"/>
            </w:tcBorders>
            <w:shd w:val="clear" w:color="auto" w:fill="C3C7E7"/>
          </w:tcPr>
          <w:p w14:paraId="74AE3E86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>
              <w:rPr>
                <w:rFonts w:eastAsia="Calibri"/>
                <w:color w:val="FFFFFF"/>
                <w:lang w:val="fr-FR"/>
              </w:rPr>
              <w:t xml:space="preserve">Total composants techniques </w:t>
            </w:r>
          </w:p>
        </w:tc>
        <w:tc>
          <w:tcPr>
            <w:tcW w:w="154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3C7E7"/>
          </w:tcPr>
          <w:p w14:paraId="5BA17F4F" w14:textId="77777777" w:rsidR="000A4F5A" w:rsidRPr="007A5737" w:rsidRDefault="000A4F5A" w:rsidP="007801EE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color w:val="FFFFFF"/>
                <w:lang w:val="fr-FR"/>
              </w:rPr>
              <w:t xml:space="preserve">  </w:t>
            </w:r>
          </w:p>
        </w:tc>
        <w:tc>
          <w:tcPr>
            <w:tcW w:w="163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3C7E7"/>
          </w:tcPr>
          <w:p w14:paraId="5D9DD170" w14:textId="77777777" w:rsidR="000A4F5A" w:rsidRPr="007A5737" w:rsidRDefault="000A4F5A" w:rsidP="007801EE">
            <w:pPr>
              <w:tabs>
                <w:tab w:val="right" w:pos="5054"/>
              </w:tabs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color w:val="FFFFFF"/>
                <w:lang w:val="fr-FR"/>
              </w:rPr>
              <w:t xml:space="preserve">  </w:t>
            </w:r>
            <w:r w:rsidRPr="007A5737">
              <w:rPr>
                <w:rFonts w:eastAsia="Calibri"/>
                <w:color w:val="FFFFFF"/>
                <w:lang w:val="fr-FR"/>
              </w:rPr>
              <w:tab/>
              <w:t xml:space="preserve">0           -   €  </w:t>
            </w:r>
          </w:p>
        </w:tc>
        <w:tc>
          <w:tcPr>
            <w:tcW w:w="3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3C7E7"/>
          </w:tcPr>
          <w:p w14:paraId="0A78AA6E" w14:textId="77777777" w:rsidR="000A4F5A" w:rsidRPr="007A5737" w:rsidRDefault="000A4F5A" w:rsidP="007801EE">
            <w:pPr>
              <w:spacing w:line="276" w:lineRule="auto"/>
              <w:rPr>
                <w:lang w:val="fr-FR"/>
              </w:rPr>
            </w:pPr>
            <w:r w:rsidRPr="007A5737">
              <w:rPr>
                <w:rFonts w:eastAsia="Calibri"/>
                <w:color w:val="FFFFFF"/>
                <w:lang w:val="fr-FR"/>
              </w:rPr>
              <w:t xml:space="preserve">          -   €  </w:t>
            </w: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3C7E7"/>
          </w:tcPr>
          <w:p w14:paraId="522EF149" w14:textId="77777777" w:rsidR="000A4F5A" w:rsidRPr="007A5737" w:rsidRDefault="000A4F5A" w:rsidP="007801EE">
            <w:pPr>
              <w:spacing w:line="276" w:lineRule="auto"/>
              <w:ind w:left="1"/>
              <w:rPr>
                <w:lang w:val="fr-FR"/>
              </w:rPr>
            </w:pPr>
            <w:r w:rsidRPr="007A5737">
              <w:rPr>
                <w:rFonts w:eastAsia="Calibri"/>
                <w:color w:val="FFFFFF"/>
                <w:lang w:val="fr-FR"/>
              </w:rPr>
              <w:t xml:space="preserve">                       -   €  </w:t>
            </w:r>
          </w:p>
        </w:tc>
      </w:tr>
      <w:tr w:rsidR="000A4F5A" w:rsidRPr="007A5737" w14:paraId="301F1910" w14:textId="77777777" w:rsidTr="007801EE">
        <w:trPr>
          <w:trHeight w:val="274"/>
        </w:trPr>
        <w:tc>
          <w:tcPr>
            <w:tcW w:w="909" w:type="pct"/>
            <w:tcBorders>
              <w:top w:val="single" w:sz="4" w:space="0" w:color="C3C7E7"/>
              <w:left w:val="nil"/>
              <w:bottom w:val="single" w:sz="4" w:space="0" w:color="C3C7E7"/>
              <w:right w:val="nil"/>
            </w:tcBorders>
            <w:shd w:val="clear" w:color="auto" w:fill="494C8D"/>
          </w:tcPr>
          <w:p w14:paraId="7AF2FA07" w14:textId="77777777" w:rsidR="000A4F5A" w:rsidRDefault="000A4F5A" w:rsidP="007801EE">
            <w:pPr>
              <w:spacing w:line="276" w:lineRule="auto"/>
              <w:ind w:left="1"/>
              <w:rPr>
                <w:rFonts w:eastAsia="Calibri"/>
                <w:color w:val="FFFFFF"/>
                <w:lang w:val="fr-FR"/>
              </w:rPr>
            </w:pPr>
            <w:r>
              <w:rPr>
                <w:rFonts w:eastAsia="Calibri"/>
                <w:color w:val="FFFFFF"/>
                <w:lang w:val="fr-FR"/>
              </w:rPr>
              <w:t>Total général</w:t>
            </w:r>
          </w:p>
        </w:tc>
        <w:tc>
          <w:tcPr>
            <w:tcW w:w="154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494C8D"/>
          </w:tcPr>
          <w:p w14:paraId="566ED275" w14:textId="77777777" w:rsidR="000A4F5A" w:rsidRPr="007A5737" w:rsidRDefault="000A4F5A" w:rsidP="007801EE">
            <w:pPr>
              <w:spacing w:line="276" w:lineRule="auto"/>
              <w:rPr>
                <w:rFonts w:eastAsia="Calibri"/>
                <w:color w:val="FFFFFF"/>
                <w:lang w:val="fr-FR"/>
              </w:rPr>
            </w:pPr>
          </w:p>
        </w:tc>
        <w:tc>
          <w:tcPr>
            <w:tcW w:w="163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494C8D"/>
          </w:tcPr>
          <w:p w14:paraId="748CAC57" w14:textId="77777777" w:rsidR="000A4F5A" w:rsidRPr="007A5737" w:rsidRDefault="000A4F5A" w:rsidP="007801EE">
            <w:pPr>
              <w:tabs>
                <w:tab w:val="right" w:pos="5054"/>
              </w:tabs>
              <w:spacing w:line="276" w:lineRule="auto"/>
              <w:rPr>
                <w:rFonts w:eastAsia="Calibri"/>
                <w:color w:val="FFFFFF"/>
                <w:lang w:val="fr-FR"/>
              </w:rPr>
            </w:pPr>
            <w:r>
              <w:rPr>
                <w:rFonts w:eastAsia="Calibri"/>
                <w:color w:val="FFFFFF"/>
                <w:lang w:val="fr-FR"/>
              </w:rPr>
              <w:t xml:space="preserve">                                                       0             0</w:t>
            </w:r>
          </w:p>
        </w:tc>
        <w:tc>
          <w:tcPr>
            <w:tcW w:w="3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494C8D"/>
          </w:tcPr>
          <w:p w14:paraId="53BC7DA4" w14:textId="77777777" w:rsidR="000A4F5A" w:rsidRPr="007A5737" w:rsidRDefault="000A4F5A" w:rsidP="007801EE">
            <w:pPr>
              <w:spacing w:line="276" w:lineRule="auto"/>
              <w:rPr>
                <w:rFonts w:eastAsia="Calibri"/>
                <w:color w:val="FFFFFF"/>
                <w:lang w:val="fr-FR"/>
              </w:rPr>
            </w:pPr>
            <w:r>
              <w:rPr>
                <w:rFonts w:eastAsia="Calibri"/>
                <w:color w:val="FFFFFF"/>
                <w:lang w:val="fr-FR"/>
              </w:rPr>
              <w:t xml:space="preserve">           0</w:t>
            </w: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494C8D"/>
          </w:tcPr>
          <w:p w14:paraId="012CD61F" w14:textId="77777777" w:rsidR="000A4F5A" w:rsidRPr="007A5737" w:rsidRDefault="000A4F5A" w:rsidP="007801EE">
            <w:pPr>
              <w:spacing w:line="276" w:lineRule="auto"/>
              <w:ind w:left="1"/>
              <w:rPr>
                <w:rFonts w:eastAsia="Calibri"/>
                <w:color w:val="FFFFFF"/>
                <w:lang w:val="fr-FR"/>
              </w:rPr>
            </w:pPr>
            <w:r>
              <w:rPr>
                <w:rFonts w:eastAsia="Calibri"/>
                <w:color w:val="FFFFFF"/>
                <w:lang w:val="fr-FR"/>
              </w:rPr>
              <w:t xml:space="preserve">                      0</w:t>
            </w:r>
          </w:p>
        </w:tc>
      </w:tr>
    </w:tbl>
    <w:p w14:paraId="34113E53" w14:textId="77777777" w:rsidR="00E84C5F" w:rsidRDefault="00E84C5F"/>
    <w:sectPr w:rsidR="00E84C5F" w:rsidSect="008E52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8A8A" w14:textId="77777777" w:rsidR="00CE41CD" w:rsidRDefault="00CE41CD" w:rsidP="000B4038">
      <w:r>
        <w:separator/>
      </w:r>
    </w:p>
  </w:endnote>
  <w:endnote w:type="continuationSeparator" w:id="0">
    <w:p w14:paraId="3D89AD69" w14:textId="77777777" w:rsidR="00CE41CD" w:rsidRDefault="00CE41CD" w:rsidP="000B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8C99" w14:textId="77777777" w:rsidR="000B4038" w:rsidRDefault="000B403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322527"/>
      <w:docPartObj>
        <w:docPartGallery w:val="Page Numbers (Bottom of Page)"/>
        <w:docPartUnique/>
      </w:docPartObj>
    </w:sdtPr>
    <w:sdtContent>
      <w:p w14:paraId="3EF56F54" w14:textId="2CC4AA0D" w:rsidR="000B4038" w:rsidRDefault="000B403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421F99B" w14:textId="77777777" w:rsidR="000B4038" w:rsidRDefault="000B403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CB84" w14:textId="77777777" w:rsidR="000B4038" w:rsidRDefault="000B40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430D" w14:textId="77777777" w:rsidR="00CE41CD" w:rsidRDefault="00CE41CD" w:rsidP="000B4038">
      <w:r>
        <w:separator/>
      </w:r>
    </w:p>
  </w:footnote>
  <w:footnote w:type="continuationSeparator" w:id="0">
    <w:p w14:paraId="15F6B33B" w14:textId="77777777" w:rsidR="00CE41CD" w:rsidRDefault="00CE41CD" w:rsidP="000B4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03FD" w14:textId="77777777" w:rsidR="000B4038" w:rsidRDefault="000B403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3F7B" w14:textId="77777777" w:rsidR="000B4038" w:rsidRDefault="000B403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A5B5" w14:textId="77777777" w:rsidR="000B4038" w:rsidRDefault="000B403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2DF"/>
    <w:rsid w:val="000A4F5A"/>
    <w:rsid w:val="000B4038"/>
    <w:rsid w:val="00693D8F"/>
    <w:rsid w:val="008E52DF"/>
    <w:rsid w:val="009727E8"/>
    <w:rsid w:val="00BC1EFD"/>
    <w:rsid w:val="00CE41CD"/>
    <w:rsid w:val="00E8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A074"/>
  <w15:chartTrackingRefBased/>
  <w15:docId w15:val="{5EE02CDD-D8E9-48FC-8E7E-811FE7B4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E52DF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52DF"/>
  </w:style>
  <w:style w:type="table" w:customStyle="1" w:styleId="TableGrid">
    <w:name w:val="TableGrid"/>
    <w:rsid w:val="008E52DF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B40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4038"/>
    <w:rPr>
      <w:rFonts w:ascii="Arial" w:eastAsia="Arial" w:hAnsi="Arial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B40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4038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Violette (DGOS/SOUS-DIR STRATEGIE RESSOURCES/SR1)</dc:creator>
  <cp:keywords/>
  <dc:description/>
  <cp:lastModifiedBy>DEROSIERE, Delphine (DFAS/SDSGI/DOC)</cp:lastModifiedBy>
  <cp:revision>3</cp:revision>
  <dcterms:created xsi:type="dcterms:W3CDTF">2023-04-20T10:57:00Z</dcterms:created>
  <dcterms:modified xsi:type="dcterms:W3CDTF">2023-04-20T11:02:00Z</dcterms:modified>
</cp:coreProperties>
</file>