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88" w:rsidRDefault="00244788" w:rsidP="00244788">
      <w:pPr>
        <w:keepNext/>
        <w:keepLines/>
        <w:spacing w:before="120" w:after="240" w:line="276" w:lineRule="auto"/>
        <w:jc w:val="both"/>
        <w:outlineLvl w:val="1"/>
        <w:rPr>
          <w:rFonts w:ascii="Calibri" w:eastAsia="Meiryo" w:hAnsi="Calibri" w:cs="Calibri"/>
          <w:b/>
          <w:bCs/>
          <w:color w:val="AA2B39"/>
          <w:sz w:val="36"/>
          <w:szCs w:val="24"/>
        </w:rPr>
      </w:pPr>
      <w:r w:rsidRPr="00244788">
        <w:rPr>
          <w:rFonts w:ascii="Calibri" w:eastAsia="Meiryo" w:hAnsi="Calibri" w:cs="Calibri"/>
          <w:b/>
          <w:bCs/>
          <w:color w:val="AA2B39"/>
          <w:sz w:val="36"/>
          <w:szCs w:val="24"/>
        </w:rPr>
        <w:t xml:space="preserve"> Identification des ressources humaines</w:t>
      </w:r>
    </w:p>
    <w:p w:rsidR="00422CE7" w:rsidRPr="009B74E8" w:rsidRDefault="009B74E8" w:rsidP="00422CE7">
      <w:pPr>
        <w:keepNext/>
        <w:keepLines/>
        <w:pBdr>
          <w:top w:val="single" w:sz="4" w:space="1" w:color="auto"/>
          <w:left w:val="single" w:sz="4" w:space="4" w:color="auto"/>
          <w:bottom w:val="single" w:sz="4" w:space="1" w:color="auto"/>
          <w:right w:val="single" w:sz="4" w:space="4" w:color="auto"/>
        </w:pBdr>
        <w:spacing w:before="120" w:after="240" w:line="276" w:lineRule="auto"/>
        <w:jc w:val="both"/>
        <w:outlineLvl w:val="1"/>
        <w:rPr>
          <w:rFonts w:ascii="Calibri" w:eastAsia="Meiryo" w:hAnsi="Calibri" w:cs="Calibri"/>
          <w:bCs/>
          <w:i/>
          <w:sz w:val="18"/>
          <w:szCs w:val="18"/>
        </w:rPr>
      </w:pPr>
      <w:r w:rsidRPr="009B74E8">
        <w:rPr>
          <w:rFonts w:ascii="Calibri" w:eastAsia="Meiryo" w:hAnsi="Calibri" w:cs="Calibri"/>
          <w:b/>
          <w:bCs/>
          <w:i/>
          <w:sz w:val="18"/>
          <w:szCs w:val="18"/>
        </w:rPr>
        <w:t>Fiche N°8 :</w:t>
      </w:r>
      <w:r w:rsidRPr="009B74E8">
        <w:rPr>
          <w:rFonts w:ascii="Calibri" w:eastAsia="Meiryo" w:hAnsi="Calibri" w:cs="Calibri"/>
          <w:bCs/>
          <w:i/>
          <w:sz w:val="18"/>
          <w:szCs w:val="18"/>
        </w:rPr>
        <w:t xml:space="preserve"> </w:t>
      </w:r>
      <w:r w:rsidR="00422CE7" w:rsidRPr="009B74E8">
        <w:rPr>
          <w:rFonts w:ascii="Calibri" w:eastAsia="Meiryo" w:hAnsi="Calibri" w:cs="Calibri"/>
          <w:bCs/>
          <w:i/>
          <w:sz w:val="18"/>
          <w:szCs w:val="18"/>
        </w:rPr>
        <w:t xml:space="preserve">Cette fiche sert au recensement des </w:t>
      </w:r>
      <w:r w:rsidRPr="009B74E8">
        <w:rPr>
          <w:rFonts w:ascii="Calibri" w:eastAsia="Meiryo" w:hAnsi="Calibri" w:cs="Calibri"/>
          <w:bCs/>
          <w:i/>
          <w:sz w:val="18"/>
          <w:szCs w:val="18"/>
        </w:rPr>
        <w:t>points d’entrée en cas de crise pour l’ensemble d</w:t>
      </w:r>
      <w:r w:rsidR="00422CE7" w:rsidRPr="009B74E8">
        <w:rPr>
          <w:rFonts w:ascii="Calibri" w:eastAsia="Meiryo" w:hAnsi="Calibri" w:cs="Calibri"/>
          <w:bCs/>
          <w:i/>
          <w:sz w:val="18"/>
          <w:szCs w:val="18"/>
        </w:rPr>
        <w:t>es partenaires habituels de votre CPTS.</w:t>
      </w:r>
      <w:r w:rsidRPr="009B74E8">
        <w:rPr>
          <w:rFonts w:ascii="Calibri" w:eastAsia="Meiryo" w:hAnsi="Calibri" w:cs="Calibri"/>
          <w:bCs/>
          <w:i/>
          <w:sz w:val="18"/>
          <w:szCs w:val="18"/>
        </w:rPr>
        <w:t xml:space="preserve"> Elle permettra de communiquer, de coordonner des actions, de solliciter et/ou apporter des appuis….</w:t>
      </w:r>
    </w:p>
    <w:p w:rsidR="00244788" w:rsidRPr="00244788" w:rsidRDefault="00244788" w:rsidP="00244788">
      <w:pPr>
        <w:keepNext/>
        <w:keepLines/>
        <w:spacing w:before="40" w:after="0" w:line="276" w:lineRule="auto"/>
        <w:jc w:val="both"/>
        <w:outlineLvl w:val="2"/>
        <w:rPr>
          <w:rFonts w:ascii="Calibri" w:eastAsia="Meiryo" w:hAnsi="Calibri" w:cs="Calibri"/>
          <w:color w:val="538135"/>
          <w:sz w:val="32"/>
          <w:szCs w:val="32"/>
        </w:rPr>
      </w:pPr>
      <w:bookmarkStart w:id="0" w:name="_Toc130304391"/>
      <w:bookmarkStart w:id="1" w:name="_Toc131608922"/>
      <w:r w:rsidRPr="00244788">
        <w:rPr>
          <w:rFonts w:ascii="Calibri" w:eastAsia="Meiryo" w:hAnsi="Calibri" w:cs="Calibri"/>
          <w:color w:val="538135"/>
          <w:sz w:val="32"/>
          <w:szCs w:val="32"/>
        </w:rPr>
        <w:t>Référents situation exceptionnelle / Cellules de crise</w:t>
      </w:r>
      <w:bookmarkEnd w:id="0"/>
      <w:bookmarkEnd w:id="1"/>
    </w:p>
    <w:p w:rsidR="00244788" w:rsidRPr="00244788" w:rsidRDefault="00244788" w:rsidP="00244788">
      <w:pPr>
        <w:keepNext/>
        <w:keepLines/>
        <w:spacing w:before="40" w:after="0" w:line="276" w:lineRule="auto"/>
        <w:jc w:val="both"/>
        <w:outlineLvl w:val="3"/>
        <w:rPr>
          <w:rFonts w:ascii="Calibri" w:eastAsia="Meiryo" w:hAnsi="Calibri" w:cs="Calibri"/>
          <w:i/>
          <w:iCs/>
          <w:color w:val="1F4E79"/>
          <w:sz w:val="28"/>
          <w:szCs w:val="28"/>
        </w:rPr>
      </w:pPr>
      <w:bookmarkStart w:id="2" w:name="_Toc130304392"/>
      <w:r w:rsidRPr="00244788">
        <w:rPr>
          <w:rFonts w:ascii="Calibri" w:eastAsia="Meiryo" w:hAnsi="Calibri" w:cs="Calibri"/>
          <w:i/>
          <w:iCs/>
          <w:color w:val="1F4E79"/>
          <w:sz w:val="28"/>
          <w:szCs w:val="28"/>
        </w:rPr>
        <w:t>Référents territoriaux</w:t>
      </w:r>
      <w:bookmarkEnd w:id="2"/>
    </w:p>
    <w:tbl>
      <w:tblPr>
        <w:tblStyle w:val="Grilledutableau1"/>
        <w:tblW w:w="0" w:type="auto"/>
        <w:tblLook w:val="04A0" w:firstRow="1" w:lastRow="0" w:firstColumn="1" w:lastColumn="0" w:noHBand="0" w:noVBand="1"/>
      </w:tblPr>
      <w:tblGrid>
        <w:gridCol w:w="2552"/>
        <w:gridCol w:w="3260"/>
        <w:gridCol w:w="3260"/>
      </w:tblGrid>
      <w:tr w:rsidR="003C3EC7" w:rsidRPr="00244788" w:rsidTr="003C3EC7">
        <w:tc>
          <w:tcPr>
            <w:tcW w:w="2552" w:type="dxa"/>
            <w:tcBorders>
              <w:top w:val="nil"/>
              <w:left w:val="nil"/>
              <w:bottom w:val="single" w:sz="4" w:space="0" w:color="auto"/>
              <w:right w:val="nil"/>
            </w:tcBorders>
          </w:tcPr>
          <w:p w:rsidR="00244788" w:rsidRPr="00244788" w:rsidRDefault="00244788" w:rsidP="00244788">
            <w:pPr>
              <w:spacing w:line="276" w:lineRule="auto"/>
              <w:jc w:val="both"/>
              <w:rPr>
                <w:rFonts w:eastAsia="Calibri" w:cs="Times New Roman (Body CS)"/>
                <w:color w:val="000000"/>
              </w:rPr>
            </w:pPr>
          </w:p>
        </w:tc>
        <w:tc>
          <w:tcPr>
            <w:tcW w:w="3260" w:type="dxa"/>
            <w:tcBorders>
              <w:top w:val="nil"/>
              <w:left w:val="nil"/>
              <w:bottom w:val="single" w:sz="4" w:space="0" w:color="auto"/>
              <w:right w:val="nil"/>
            </w:tcBorders>
          </w:tcPr>
          <w:p w:rsidR="00244788" w:rsidRPr="00244788" w:rsidRDefault="00244788" w:rsidP="00244788">
            <w:pPr>
              <w:jc w:val="center"/>
              <w:rPr>
                <w:rFonts w:ascii="Calibri" w:eastAsia="Calibri" w:hAnsi="Calibri" w:cs="Calibri"/>
                <w:b/>
                <w:bCs/>
                <w:color w:val="000000"/>
              </w:rPr>
            </w:pPr>
            <w:r w:rsidRPr="00244788">
              <w:rPr>
                <w:rFonts w:ascii="Calibri" w:eastAsia="Calibri" w:hAnsi="Calibri" w:cs="Calibri"/>
                <w:b/>
                <w:bCs/>
                <w:color w:val="000000"/>
              </w:rPr>
              <w:t>Contact principal</w:t>
            </w:r>
          </w:p>
        </w:tc>
        <w:tc>
          <w:tcPr>
            <w:tcW w:w="3260" w:type="dxa"/>
            <w:tcBorders>
              <w:top w:val="nil"/>
              <w:left w:val="nil"/>
              <w:bottom w:val="single" w:sz="4" w:space="0" w:color="auto"/>
              <w:right w:val="nil"/>
            </w:tcBorders>
          </w:tcPr>
          <w:p w:rsidR="00244788" w:rsidRPr="00244788" w:rsidRDefault="00244788" w:rsidP="00244788">
            <w:pPr>
              <w:jc w:val="center"/>
              <w:rPr>
                <w:rFonts w:ascii="Calibri" w:eastAsia="Calibri" w:hAnsi="Calibri" w:cs="Calibri"/>
                <w:b/>
                <w:bCs/>
                <w:color w:val="000000"/>
              </w:rPr>
            </w:pPr>
            <w:r w:rsidRPr="00244788">
              <w:rPr>
                <w:rFonts w:ascii="Calibri" w:eastAsia="Calibri" w:hAnsi="Calibri" w:cs="Calibri"/>
                <w:b/>
                <w:bCs/>
                <w:color w:val="000000"/>
              </w:rPr>
              <w:t>Contact secondaire (ou suppléant)</w:t>
            </w:r>
          </w:p>
        </w:tc>
      </w:tr>
      <w:tr w:rsidR="003C3EC7" w:rsidRPr="003C3EC7" w:rsidTr="003C3EC7">
        <w:tc>
          <w:tcPr>
            <w:tcW w:w="2552" w:type="dxa"/>
            <w:tcBorders>
              <w:top w:val="single" w:sz="4" w:space="0" w:color="auto"/>
            </w:tcBorders>
          </w:tcPr>
          <w:p w:rsidR="00244788" w:rsidRDefault="00244788" w:rsidP="00244788">
            <w:pPr>
              <w:jc w:val="both"/>
              <w:rPr>
                <w:rFonts w:ascii="Calibri" w:eastAsia="Calibri" w:hAnsi="Calibri" w:cs="Calibri"/>
                <w:b/>
                <w:bCs/>
                <w:color w:val="000000"/>
              </w:rPr>
            </w:pPr>
            <w:r w:rsidRPr="003C3EC7">
              <w:rPr>
                <w:rFonts w:ascii="Calibri" w:eastAsia="Calibri" w:hAnsi="Calibri" w:cs="Calibri"/>
                <w:b/>
                <w:bCs/>
                <w:color w:val="000000"/>
              </w:rPr>
              <w:t>ARS</w:t>
            </w:r>
          </w:p>
          <w:p w:rsidR="003C3EC7" w:rsidRPr="003C3EC7" w:rsidRDefault="003C3EC7" w:rsidP="00244788">
            <w:pPr>
              <w:jc w:val="both"/>
              <w:rPr>
                <w:rFonts w:ascii="Calibri" w:eastAsia="Calibri" w:hAnsi="Calibri" w:cs="Calibri"/>
                <w:b/>
                <w:bCs/>
                <w:color w:val="000000"/>
              </w:rPr>
            </w:pPr>
            <w:r>
              <w:rPr>
                <w:rFonts w:ascii="Calibri" w:eastAsia="Calibri" w:hAnsi="Calibri" w:cs="Calibri"/>
                <w:b/>
                <w:bCs/>
                <w:color w:val="000000"/>
              </w:rPr>
              <w:t>Point focal régional</w:t>
            </w:r>
          </w:p>
          <w:p w:rsidR="00244788" w:rsidRPr="003C3EC7" w:rsidRDefault="00244788" w:rsidP="00244788">
            <w:pPr>
              <w:jc w:val="both"/>
              <w:rPr>
                <w:rFonts w:ascii="Calibri" w:eastAsia="Calibri" w:hAnsi="Calibri" w:cs="Calibri"/>
                <w:b/>
                <w:bCs/>
                <w:color w:val="000000"/>
              </w:rPr>
            </w:pPr>
          </w:p>
        </w:tc>
        <w:tc>
          <w:tcPr>
            <w:tcW w:w="3260" w:type="dxa"/>
            <w:tcBorders>
              <w:top w:val="single" w:sz="4" w:space="0" w:color="auto"/>
            </w:tcBorders>
          </w:tcPr>
          <w:p w:rsidR="00244788" w:rsidRPr="00EF7DE0" w:rsidRDefault="003C3EC7" w:rsidP="00EF7DE0">
            <w:pPr>
              <w:tabs>
                <w:tab w:val="left" w:pos="434"/>
              </w:tabs>
              <w:jc w:val="both"/>
              <w:rPr>
                <w:rFonts w:ascii="Calibri" w:eastAsia="Calibri" w:hAnsi="Calibri" w:cs="Calibri"/>
                <w:color w:val="000000"/>
              </w:rPr>
            </w:pPr>
            <w:r w:rsidRPr="00EF7DE0">
              <w:rPr>
                <w:rFonts w:ascii="Calibri" w:eastAsia="Calibri" w:hAnsi="Calibri" w:cs="Calibri"/>
                <w:color w:val="000000"/>
              </w:rPr>
              <w:t xml:space="preserve">Nom </w:t>
            </w:r>
            <w:r w:rsidRPr="00EF7DE0">
              <w:rPr>
                <w:rFonts w:ascii="Calibri" w:eastAsia="Calibri" w:hAnsi="Calibri" w:cs="Calibri"/>
                <w:b/>
                <w:color w:val="000000"/>
              </w:rPr>
              <w:t>PFR</w:t>
            </w:r>
          </w:p>
          <w:p w:rsidR="003C3EC7" w:rsidRPr="00EF7DE0" w:rsidRDefault="00244788" w:rsidP="00EF7DE0">
            <w:pPr>
              <w:tabs>
                <w:tab w:val="left" w:pos="434"/>
              </w:tabs>
              <w:rPr>
                <w:rFonts w:ascii="Calibri" w:eastAsia="Calibri" w:hAnsi="Calibri" w:cs="Calibri"/>
                <w:color w:val="000000"/>
              </w:rPr>
            </w:pPr>
            <w:r w:rsidRPr="00EF7DE0">
              <w:rPr>
                <w:rFonts w:ascii="Calibri" w:eastAsia="Calibri" w:hAnsi="Calibri" w:cs="Calibri"/>
                <w:color w:val="000000"/>
              </w:rPr>
              <w:t>Mail</w:t>
            </w:r>
            <w:r w:rsidR="003C3EC7" w:rsidRPr="00EF7DE0">
              <w:rPr>
                <w:rFonts w:ascii="Calibri" w:eastAsia="Calibri" w:hAnsi="Calibri" w:cs="Calibri"/>
                <w:color w:val="000000"/>
              </w:rPr>
              <w:t xml:space="preserve"> </w:t>
            </w:r>
          </w:p>
          <w:p w:rsidR="00244788" w:rsidRPr="00EF7DE0" w:rsidRDefault="003C3EC7" w:rsidP="00EF7DE0">
            <w:pPr>
              <w:tabs>
                <w:tab w:val="left" w:pos="434"/>
              </w:tabs>
              <w:rPr>
                <w:rFonts w:ascii="Calibri" w:eastAsia="Calibri" w:hAnsi="Calibri" w:cs="Calibri"/>
                <w:b/>
                <w:color w:val="000000"/>
              </w:rPr>
            </w:pPr>
            <w:r w:rsidRPr="00EF7DE0">
              <w:rPr>
                <w:rFonts w:ascii="Calibri" w:eastAsia="Calibri" w:hAnsi="Calibri" w:cs="Calibri"/>
                <w:b/>
                <w:color w:val="000000"/>
              </w:rPr>
              <w:t>ars-grandest-alerte@ars.sante.fr</w:t>
            </w:r>
          </w:p>
          <w:p w:rsidR="00244788" w:rsidRPr="003C3EC7" w:rsidRDefault="00244788" w:rsidP="00EF7DE0">
            <w:pPr>
              <w:tabs>
                <w:tab w:val="left" w:pos="434"/>
              </w:tabs>
              <w:jc w:val="both"/>
              <w:rPr>
                <w:rFonts w:ascii="Calibri" w:eastAsia="Calibri" w:hAnsi="Calibri" w:cs="Calibri"/>
                <w:color w:val="000000"/>
              </w:rPr>
            </w:pPr>
            <w:r w:rsidRPr="00EF7DE0">
              <w:rPr>
                <w:rFonts w:ascii="Calibri" w:eastAsia="Calibri" w:hAnsi="Calibri" w:cs="Calibri"/>
                <w:color w:val="000000"/>
              </w:rPr>
              <w:t>Tel</w:t>
            </w:r>
            <w:r w:rsidR="003C3EC7" w:rsidRPr="00EF7DE0">
              <w:rPr>
                <w:rFonts w:ascii="Calibri" w:eastAsia="Calibri" w:hAnsi="Calibri" w:cs="Calibri"/>
                <w:b/>
                <w:color w:val="000000"/>
              </w:rPr>
              <w:t xml:space="preserve"> 09 69 39 89 89</w:t>
            </w:r>
          </w:p>
        </w:tc>
        <w:tc>
          <w:tcPr>
            <w:tcW w:w="3260" w:type="dxa"/>
            <w:tcBorders>
              <w:top w:val="single" w:sz="4" w:space="0" w:color="auto"/>
            </w:tcBorders>
          </w:tcPr>
          <w:p w:rsidR="00244788" w:rsidRPr="003C3EC7" w:rsidRDefault="003C3EC7" w:rsidP="00244788">
            <w:pPr>
              <w:jc w:val="both"/>
              <w:rPr>
                <w:rFonts w:ascii="Calibri" w:eastAsia="Calibri" w:hAnsi="Calibri" w:cs="Calibri"/>
                <w:color w:val="000000"/>
              </w:rPr>
            </w:pPr>
            <w:r>
              <w:rPr>
                <w:rFonts w:ascii="Calibri" w:eastAsia="Calibri" w:hAnsi="Calibri" w:cs="Calibri"/>
                <w:color w:val="000000"/>
              </w:rPr>
              <w:t>N/A</w:t>
            </w:r>
          </w:p>
        </w:tc>
      </w:tr>
      <w:tr w:rsidR="003C3EC7" w:rsidRPr="003C3EC7" w:rsidTr="003C3EC7">
        <w:tc>
          <w:tcPr>
            <w:tcW w:w="2552" w:type="dxa"/>
          </w:tcPr>
          <w:p w:rsidR="00244788" w:rsidRPr="003C3EC7" w:rsidRDefault="00244788" w:rsidP="00244788">
            <w:pPr>
              <w:jc w:val="both"/>
              <w:rPr>
                <w:rFonts w:ascii="Calibri" w:eastAsia="Calibri" w:hAnsi="Calibri" w:cs="Calibri"/>
                <w:b/>
                <w:bCs/>
                <w:color w:val="000000"/>
              </w:rPr>
            </w:pPr>
            <w:r w:rsidRPr="003C3EC7">
              <w:rPr>
                <w:rFonts w:ascii="Calibri" w:eastAsia="Calibri" w:hAnsi="Calibri" w:cs="Calibri"/>
                <w:b/>
                <w:bCs/>
                <w:color w:val="000000"/>
              </w:rPr>
              <w:t>Référent CPAM</w:t>
            </w:r>
          </w:p>
          <w:p w:rsidR="00244788" w:rsidRPr="003C3EC7" w:rsidRDefault="00244788" w:rsidP="00244788">
            <w:pPr>
              <w:jc w:val="both"/>
              <w:rPr>
                <w:rFonts w:ascii="Calibri" w:eastAsia="Calibri" w:hAnsi="Calibri" w:cs="Calibri"/>
                <w:b/>
                <w:bCs/>
                <w:color w:val="000000"/>
              </w:rPr>
            </w:pPr>
          </w:p>
        </w:tc>
        <w:tc>
          <w:tcPr>
            <w:tcW w:w="3260" w:type="dxa"/>
          </w:tcPr>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(fonction)</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Mail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w:t>
            </w:r>
            <w:bookmarkStart w:id="3" w:name="_GoBack"/>
            <w:bookmarkEnd w:id="3"/>
          </w:p>
        </w:tc>
        <w:tc>
          <w:tcPr>
            <w:tcW w:w="3260" w:type="dxa"/>
          </w:tcPr>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(fonction)</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Mail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w:t>
            </w:r>
          </w:p>
        </w:tc>
      </w:tr>
    </w:tbl>
    <w:p w:rsidR="00244788" w:rsidRPr="003C3EC7" w:rsidRDefault="00244788" w:rsidP="00244788">
      <w:pPr>
        <w:spacing w:after="0" w:line="240" w:lineRule="auto"/>
        <w:jc w:val="both"/>
        <w:rPr>
          <w:rFonts w:ascii="Calibri" w:eastAsia="Calibri" w:hAnsi="Calibri" w:cs="Calibri"/>
          <w:color w:val="000000"/>
          <w:sz w:val="22"/>
        </w:rPr>
      </w:pPr>
    </w:p>
    <w:tbl>
      <w:tblPr>
        <w:tblStyle w:val="Grilledutableau1"/>
        <w:tblW w:w="0" w:type="auto"/>
        <w:tblLook w:val="04A0" w:firstRow="1" w:lastRow="0" w:firstColumn="1" w:lastColumn="0" w:noHBand="0" w:noVBand="1"/>
      </w:tblPr>
      <w:tblGrid>
        <w:gridCol w:w="2547"/>
        <w:gridCol w:w="3260"/>
        <w:gridCol w:w="3255"/>
      </w:tblGrid>
      <w:tr w:rsidR="00244788" w:rsidRPr="003C3EC7" w:rsidTr="003C3EC7">
        <w:tc>
          <w:tcPr>
            <w:tcW w:w="2547" w:type="dxa"/>
          </w:tcPr>
          <w:p w:rsidR="00244788" w:rsidRPr="003C3EC7" w:rsidRDefault="00244788" w:rsidP="00244788">
            <w:pPr>
              <w:jc w:val="both"/>
              <w:rPr>
                <w:rFonts w:ascii="Calibri" w:eastAsia="Calibri" w:hAnsi="Calibri" w:cs="Calibri"/>
                <w:b/>
                <w:bCs/>
                <w:color w:val="000000"/>
              </w:rPr>
            </w:pPr>
            <w:r w:rsidRPr="003C3EC7">
              <w:rPr>
                <w:rFonts w:ascii="Calibri" w:eastAsia="Calibri" w:hAnsi="Calibri" w:cs="Calibri"/>
                <w:b/>
                <w:bCs/>
                <w:color w:val="000000"/>
              </w:rPr>
              <w:t>Référents MSP</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Adresse :</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 :</w:t>
            </w:r>
          </w:p>
          <w:p w:rsidR="00244788" w:rsidRPr="003C3EC7" w:rsidRDefault="00244788" w:rsidP="00244788">
            <w:pPr>
              <w:jc w:val="both"/>
              <w:rPr>
                <w:rFonts w:ascii="Calibri" w:eastAsia="Calibri" w:hAnsi="Calibri" w:cs="Calibri"/>
                <w:b/>
                <w:bCs/>
                <w:color w:val="000000"/>
              </w:rPr>
            </w:pPr>
            <w:r w:rsidRPr="003C3EC7">
              <w:rPr>
                <w:rFonts w:ascii="Calibri" w:eastAsia="Calibri" w:hAnsi="Calibri" w:cs="Calibri"/>
                <w:color w:val="000000"/>
              </w:rPr>
              <w:t>Mail :</w:t>
            </w:r>
          </w:p>
        </w:tc>
        <w:tc>
          <w:tcPr>
            <w:tcW w:w="3260" w:type="dxa"/>
          </w:tcPr>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(fonction)</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Mail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w:t>
            </w:r>
          </w:p>
        </w:tc>
        <w:tc>
          <w:tcPr>
            <w:tcW w:w="3255" w:type="dxa"/>
          </w:tcPr>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(fonction)</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Mail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w:t>
            </w:r>
          </w:p>
        </w:tc>
      </w:tr>
    </w:tbl>
    <w:p w:rsidR="00244788" w:rsidRPr="003C3EC7" w:rsidRDefault="00244788" w:rsidP="00244788">
      <w:pPr>
        <w:spacing w:after="0" w:line="240" w:lineRule="auto"/>
        <w:jc w:val="both"/>
        <w:rPr>
          <w:rFonts w:ascii="Calibri" w:eastAsia="Calibri" w:hAnsi="Calibri" w:cs="Calibri"/>
          <w:color w:val="000000"/>
          <w:sz w:val="22"/>
        </w:rPr>
      </w:pPr>
    </w:p>
    <w:tbl>
      <w:tblPr>
        <w:tblStyle w:val="Grilledutableau1"/>
        <w:tblW w:w="0" w:type="auto"/>
        <w:tblLook w:val="04A0" w:firstRow="1" w:lastRow="0" w:firstColumn="1" w:lastColumn="0" w:noHBand="0" w:noVBand="1"/>
      </w:tblPr>
      <w:tblGrid>
        <w:gridCol w:w="2547"/>
        <w:gridCol w:w="3260"/>
        <w:gridCol w:w="3255"/>
      </w:tblGrid>
      <w:tr w:rsidR="00244788" w:rsidRPr="003C3EC7" w:rsidTr="003C3EC7">
        <w:tc>
          <w:tcPr>
            <w:tcW w:w="2547" w:type="dxa"/>
          </w:tcPr>
          <w:p w:rsidR="00244788" w:rsidRPr="003C3EC7" w:rsidRDefault="00244788" w:rsidP="00244788">
            <w:pPr>
              <w:jc w:val="both"/>
              <w:rPr>
                <w:rFonts w:ascii="Calibri" w:eastAsia="Calibri" w:hAnsi="Calibri" w:cs="Calibri"/>
                <w:b/>
                <w:bCs/>
                <w:color w:val="000000"/>
              </w:rPr>
            </w:pPr>
            <w:r w:rsidRPr="003C3EC7">
              <w:rPr>
                <w:rFonts w:ascii="Calibri" w:eastAsia="Calibri" w:hAnsi="Calibri" w:cs="Calibri"/>
                <w:b/>
                <w:bCs/>
                <w:color w:val="000000"/>
              </w:rPr>
              <w:t>CH / HL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Adresse :</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 :</w:t>
            </w:r>
          </w:p>
          <w:p w:rsidR="00244788" w:rsidRPr="003C3EC7" w:rsidRDefault="00244788" w:rsidP="00244788">
            <w:pPr>
              <w:jc w:val="both"/>
              <w:rPr>
                <w:rFonts w:ascii="Calibri" w:eastAsia="Calibri" w:hAnsi="Calibri" w:cs="Calibri"/>
                <w:b/>
                <w:bCs/>
                <w:color w:val="000000"/>
              </w:rPr>
            </w:pPr>
            <w:r w:rsidRPr="003C3EC7">
              <w:rPr>
                <w:rFonts w:ascii="Calibri" w:eastAsia="Calibri" w:hAnsi="Calibri" w:cs="Calibri"/>
                <w:color w:val="000000"/>
              </w:rPr>
              <w:t>Mail :</w:t>
            </w:r>
          </w:p>
        </w:tc>
        <w:tc>
          <w:tcPr>
            <w:tcW w:w="3260" w:type="dxa"/>
          </w:tcPr>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(fonction)</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Mail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w:t>
            </w:r>
          </w:p>
        </w:tc>
        <w:tc>
          <w:tcPr>
            <w:tcW w:w="3255" w:type="dxa"/>
          </w:tcPr>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Nom (fonction)</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Mail</w:t>
            </w:r>
          </w:p>
          <w:p w:rsidR="00244788" w:rsidRPr="003C3EC7" w:rsidRDefault="00244788" w:rsidP="00244788">
            <w:pPr>
              <w:jc w:val="both"/>
              <w:rPr>
                <w:rFonts w:ascii="Calibri" w:eastAsia="Calibri" w:hAnsi="Calibri" w:cs="Calibri"/>
                <w:color w:val="000000"/>
              </w:rPr>
            </w:pPr>
            <w:r w:rsidRPr="003C3EC7">
              <w:rPr>
                <w:rFonts w:ascii="Calibri" w:eastAsia="Calibri" w:hAnsi="Calibri" w:cs="Calibri"/>
                <w:color w:val="000000"/>
              </w:rPr>
              <w:t>Tel</w:t>
            </w:r>
          </w:p>
        </w:tc>
      </w:tr>
    </w:tbl>
    <w:p w:rsidR="00244788" w:rsidRPr="00244788" w:rsidRDefault="00244788" w:rsidP="00244788">
      <w:pPr>
        <w:spacing w:after="0" w:line="276" w:lineRule="auto"/>
        <w:jc w:val="both"/>
        <w:rPr>
          <w:rFonts w:ascii="Calibri" w:eastAsia="Calibri" w:hAnsi="Calibri" w:cs="Calibri"/>
          <w:color w:val="000000"/>
          <w:sz w:val="22"/>
        </w:rPr>
      </w:pPr>
    </w:p>
    <w:tbl>
      <w:tblPr>
        <w:tblStyle w:val="Grilledutableau1"/>
        <w:tblW w:w="0" w:type="auto"/>
        <w:tblLook w:val="04A0" w:firstRow="1" w:lastRow="0" w:firstColumn="1" w:lastColumn="0" w:noHBand="0" w:noVBand="1"/>
      </w:tblPr>
      <w:tblGrid>
        <w:gridCol w:w="2642"/>
        <w:gridCol w:w="3038"/>
        <w:gridCol w:w="3382"/>
      </w:tblGrid>
      <w:tr w:rsidR="00244788" w:rsidRPr="00244788" w:rsidTr="00A741A4">
        <w:tc>
          <w:tcPr>
            <w:tcW w:w="2830" w:type="dxa"/>
          </w:tcPr>
          <w:p w:rsidR="00244788" w:rsidRPr="00422CE7" w:rsidRDefault="00422CE7" w:rsidP="00244788">
            <w:pPr>
              <w:jc w:val="both"/>
              <w:rPr>
                <w:rFonts w:ascii="Calibri" w:eastAsia="Calibri" w:hAnsi="Calibri" w:cs="Calibri"/>
                <w:b/>
                <w:color w:val="000000"/>
              </w:rPr>
            </w:pPr>
            <w:r w:rsidRPr="00422CE7">
              <w:rPr>
                <w:rFonts w:ascii="Calibri" w:eastAsia="Calibri" w:hAnsi="Calibri" w:cs="Calibri"/>
                <w:b/>
                <w:i/>
                <w:iCs/>
                <w:color w:val="000000"/>
              </w:rPr>
              <w:t>Référent CPTS associée</w:t>
            </w:r>
          </w:p>
          <w:p w:rsidR="00244788" w:rsidRPr="00244788" w:rsidRDefault="00244788" w:rsidP="00244788">
            <w:pPr>
              <w:jc w:val="both"/>
              <w:rPr>
                <w:rFonts w:ascii="Calibri" w:eastAsia="Calibri" w:hAnsi="Calibri" w:cs="Calibri"/>
                <w:color w:val="000000"/>
                <w:sz w:val="20"/>
                <w:szCs w:val="20"/>
              </w:rPr>
            </w:pPr>
            <w:r w:rsidRPr="00244788">
              <w:rPr>
                <w:rFonts w:ascii="Calibri" w:eastAsia="Calibri" w:hAnsi="Calibri" w:cs="Calibri"/>
                <w:color w:val="000000"/>
                <w:sz w:val="20"/>
                <w:szCs w:val="20"/>
              </w:rPr>
              <w:t>Nom :</w:t>
            </w:r>
          </w:p>
          <w:p w:rsidR="00244788" w:rsidRPr="00244788" w:rsidRDefault="00244788" w:rsidP="00244788">
            <w:pPr>
              <w:jc w:val="both"/>
              <w:rPr>
                <w:rFonts w:ascii="Calibri" w:eastAsia="Calibri" w:hAnsi="Calibri" w:cs="Calibri"/>
                <w:color w:val="000000"/>
                <w:sz w:val="20"/>
                <w:szCs w:val="20"/>
              </w:rPr>
            </w:pPr>
            <w:r w:rsidRPr="00244788">
              <w:rPr>
                <w:rFonts w:ascii="Calibri" w:eastAsia="Calibri" w:hAnsi="Calibri" w:cs="Calibri"/>
                <w:color w:val="000000"/>
                <w:sz w:val="20"/>
                <w:szCs w:val="20"/>
              </w:rPr>
              <w:t>Adresse :</w:t>
            </w:r>
          </w:p>
          <w:p w:rsidR="00244788" w:rsidRPr="00244788" w:rsidRDefault="00244788" w:rsidP="00244788">
            <w:pPr>
              <w:jc w:val="both"/>
              <w:rPr>
                <w:rFonts w:ascii="Calibri" w:eastAsia="Calibri" w:hAnsi="Calibri" w:cs="Calibri"/>
                <w:color w:val="000000"/>
                <w:sz w:val="20"/>
                <w:szCs w:val="20"/>
              </w:rPr>
            </w:pPr>
            <w:r w:rsidRPr="00244788">
              <w:rPr>
                <w:rFonts w:ascii="Calibri" w:eastAsia="Calibri" w:hAnsi="Calibri" w:cs="Calibri"/>
                <w:color w:val="000000"/>
                <w:sz w:val="20"/>
                <w:szCs w:val="20"/>
              </w:rPr>
              <w:t>Tel :</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sz w:val="20"/>
                <w:szCs w:val="20"/>
              </w:rPr>
              <w:t>Mail :</w:t>
            </w:r>
          </w:p>
        </w:tc>
        <w:tc>
          <w:tcPr>
            <w:tcW w:w="3261"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Tel</w:t>
            </w:r>
          </w:p>
        </w:tc>
        <w:tc>
          <w:tcPr>
            <w:tcW w:w="3645"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Tel</w:t>
            </w:r>
          </w:p>
        </w:tc>
      </w:tr>
    </w:tbl>
    <w:p w:rsidR="00244788" w:rsidRPr="00244788" w:rsidRDefault="00244788" w:rsidP="00244788">
      <w:pPr>
        <w:spacing w:after="0" w:line="276" w:lineRule="auto"/>
        <w:jc w:val="both"/>
        <w:rPr>
          <w:rFonts w:ascii="Calibri" w:eastAsia="Calibri" w:hAnsi="Calibri" w:cs="Times New Roman (Body CS)"/>
          <w:i/>
          <w:iCs/>
          <w:color w:val="000000"/>
          <w:sz w:val="22"/>
        </w:rPr>
      </w:pPr>
    </w:p>
    <w:p w:rsidR="00244788" w:rsidRPr="00244788" w:rsidRDefault="00244788" w:rsidP="00244788">
      <w:pPr>
        <w:spacing w:after="0" w:line="276" w:lineRule="auto"/>
        <w:jc w:val="both"/>
        <w:rPr>
          <w:rFonts w:ascii="Calibri" w:eastAsia="Calibri" w:hAnsi="Calibri" w:cs="Times New Roman (Body CS)"/>
          <w:i/>
          <w:iCs/>
          <w:color w:val="000000"/>
          <w:sz w:val="22"/>
        </w:rPr>
      </w:pPr>
      <w:r w:rsidRPr="00244788">
        <w:rPr>
          <w:rFonts w:ascii="Calibri" w:eastAsia="Calibri" w:hAnsi="Calibri" w:cs="Calibri"/>
          <w:noProof/>
          <w:color w:val="000000"/>
          <w:sz w:val="22"/>
          <w:lang w:eastAsia="fr-FR"/>
        </w:rPr>
        <w:lastRenderedPageBreak/>
        <w:drawing>
          <wp:anchor distT="0" distB="0" distL="114300" distR="114300" simplePos="0" relativeHeight="251660288" behindDoc="0" locked="0" layoutInCell="1" allowOverlap="1" wp14:anchorId="10EF0B29" wp14:editId="3D8BED79">
            <wp:simplePos x="0" y="0"/>
            <wp:positionH relativeFrom="column">
              <wp:posOffset>73025</wp:posOffset>
            </wp:positionH>
            <wp:positionV relativeFrom="paragraph">
              <wp:posOffset>133985</wp:posOffset>
            </wp:positionV>
            <wp:extent cx="405130" cy="485775"/>
            <wp:effectExtent l="0" t="0" r="0" b="9525"/>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130" cy="485775"/>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1"/>
        <w:tblW w:w="0" w:type="auto"/>
        <w:tblLook w:val="04A0" w:firstRow="1" w:lastRow="0" w:firstColumn="1" w:lastColumn="0" w:noHBand="0" w:noVBand="1"/>
      </w:tblPr>
      <w:tblGrid>
        <w:gridCol w:w="2639"/>
        <w:gridCol w:w="3039"/>
        <w:gridCol w:w="3384"/>
      </w:tblGrid>
      <w:tr w:rsidR="00422CE7" w:rsidRPr="00244788" w:rsidTr="00201BAC">
        <w:tc>
          <w:tcPr>
            <w:tcW w:w="2830" w:type="dxa"/>
          </w:tcPr>
          <w:p w:rsidR="00422CE7" w:rsidRPr="00244788" w:rsidRDefault="00422CE7" w:rsidP="00201BAC">
            <w:pPr>
              <w:jc w:val="both"/>
              <w:rPr>
                <w:rFonts w:ascii="Calibri" w:eastAsia="Calibri" w:hAnsi="Calibri" w:cs="Calibri"/>
                <w:color w:val="000000"/>
              </w:rPr>
            </w:pPr>
            <w:r>
              <w:rPr>
                <w:rFonts w:ascii="Calibri" w:eastAsia="Calibri" w:hAnsi="Calibri" w:cs="Calibri"/>
                <w:i/>
                <w:iCs/>
                <w:color w:val="000000"/>
              </w:rPr>
              <w:t>Autre</w:t>
            </w:r>
            <w:r w:rsidRPr="00244788">
              <w:rPr>
                <w:rFonts w:ascii="Calibri" w:eastAsia="Calibri" w:hAnsi="Calibri" w:cs="Calibri"/>
                <w:color w:val="000000"/>
              </w:rPr>
              <w:t> :</w:t>
            </w:r>
            <w:r>
              <w:rPr>
                <w:rFonts w:ascii="Calibri" w:eastAsia="Calibri" w:hAnsi="Calibri" w:cs="Calibri"/>
                <w:color w:val="000000"/>
              </w:rPr>
              <w:t xml:space="preserve"> …</w:t>
            </w:r>
          </w:p>
          <w:p w:rsidR="00422CE7" w:rsidRPr="00244788" w:rsidRDefault="00422CE7" w:rsidP="00201BAC">
            <w:pPr>
              <w:jc w:val="both"/>
              <w:rPr>
                <w:rFonts w:ascii="Calibri" w:eastAsia="Calibri" w:hAnsi="Calibri" w:cs="Calibri"/>
                <w:color w:val="000000"/>
                <w:sz w:val="20"/>
                <w:szCs w:val="20"/>
              </w:rPr>
            </w:pPr>
            <w:r w:rsidRPr="00244788">
              <w:rPr>
                <w:rFonts w:ascii="Calibri" w:eastAsia="Calibri" w:hAnsi="Calibri" w:cs="Calibri"/>
                <w:color w:val="000000"/>
                <w:sz w:val="20"/>
                <w:szCs w:val="20"/>
              </w:rPr>
              <w:t>Nom :</w:t>
            </w:r>
          </w:p>
          <w:p w:rsidR="00422CE7" w:rsidRPr="00244788" w:rsidRDefault="00422CE7" w:rsidP="00201BAC">
            <w:pPr>
              <w:jc w:val="both"/>
              <w:rPr>
                <w:rFonts w:ascii="Calibri" w:eastAsia="Calibri" w:hAnsi="Calibri" w:cs="Calibri"/>
                <w:color w:val="000000"/>
                <w:sz w:val="20"/>
                <w:szCs w:val="20"/>
              </w:rPr>
            </w:pPr>
            <w:r w:rsidRPr="00244788">
              <w:rPr>
                <w:rFonts w:ascii="Calibri" w:eastAsia="Calibri" w:hAnsi="Calibri" w:cs="Calibri"/>
                <w:color w:val="000000"/>
                <w:sz w:val="20"/>
                <w:szCs w:val="20"/>
              </w:rPr>
              <w:t>Adresse :</w:t>
            </w:r>
          </w:p>
          <w:p w:rsidR="00422CE7" w:rsidRPr="00244788" w:rsidRDefault="00422CE7" w:rsidP="00201BAC">
            <w:pPr>
              <w:jc w:val="both"/>
              <w:rPr>
                <w:rFonts w:ascii="Calibri" w:eastAsia="Calibri" w:hAnsi="Calibri" w:cs="Calibri"/>
                <w:color w:val="000000"/>
                <w:sz w:val="20"/>
                <w:szCs w:val="20"/>
              </w:rPr>
            </w:pPr>
            <w:r w:rsidRPr="00244788">
              <w:rPr>
                <w:rFonts w:ascii="Calibri" w:eastAsia="Calibri" w:hAnsi="Calibri" w:cs="Calibri"/>
                <w:color w:val="000000"/>
                <w:sz w:val="20"/>
                <w:szCs w:val="20"/>
              </w:rPr>
              <w:t>Tel :</w:t>
            </w:r>
          </w:p>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sz w:val="20"/>
                <w:szCs w:val="20"/>
              </w:rPr>
              <w:t>Mail :</w:t>
            </w:r>
          </w:p>
        </w:tc>
        <w:tc>
          <w:tcPr>
            <w:tcW w:w="3261" w:type="dxa"/>
          </w:tcPr>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rPr>
              <w:t>Nom (fonction)</w:t>
            </w:r>
          </w:p>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rPr>
              <w:t>Mail</w:t>
            </w:r>
          </w:p>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rPr>
              <w:t>Tel</w:t>
            </w:r>
          </w:p>
        </w:tc>
        <w:tc>
          <w:tcPr>
            <w:tcW w:w="3645" w:type="dxa"/>
          </w:tcPr>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rPr>
              <w:t>Nom (fonction)</w:t>
            </w:r>
          </w:p>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rPr>
              <w:t>Mail</w:t>
            </w:r>
          </w:p>
          <w:p w:rsidR="00422CE7" w:rsidRPr="00244788" w:rsidRDefault="00422CE7" w:rsidP="00201BAC">
            <w:pPr>
              <w:jc w:val="both"/>
              <w:rPr>
                <w:rFonts w:ascii="Calibri" w:eastAsia="Calibri" w:hAnsi="Calibri" w:cs="Calibri"/>
                <w:color w:val="000000"/>
              </w:rPr>
            </w:pPr>
            <w:r w:rsidRPr="00244788">
              <w:rPr>
                <w:rFonts w:ascii="Calibri" w:eastAsia="Calibri" w:hAnsi="Calibri" w:cs="Calibri"/>
                <w:color w:val="000000"/>
              </w:rPr>
              <w:t>Tel</w:t>
            </w:r>
          </w:p>
        </w:tc>
      </w:tr>
    </w:tbl>
    <w:p w:rsidR="00244788" w:rsidRPr="00244788" w:rsidRDefault="00244788" w:rsidP="00244788">
      <w:pPr>
        <w:spacing w:after="0" w:line="276" w:lineRule="auto"/>
        <w:jc w:val="both"/>
        <w:rPr>
          <w:rFonts w:ascii="Calibri" w:eastAsia="Calibri" w:hAnsi="Calibri" w:cs="Times New Roman (Body CS)"/>
          <w:i/>
          <w:iCs/>
          <w:color w:val="000000"/>
          <w:sz w:val="22"/>
        </w:rPr>
      </w:pPr>
    </w:p>
    <w:p w:rsidR="00244788" w:rsidRPr="00244788" w:rsidRDefault="00244788" w:rsidP="00244788">
      <w:pPr>
        <w:keepNext/>
        <w:keepLines/>
        <w:spacing w:before="40" w:after="0" w:line="276" w:lineRule="auto"/>
        <w:jc w:val="both"/>
        <w:outlineLvl w:val="3"/>
        <w:rPr>
          <w:rFonts w:ascii="Calibri" w:eastAsia="Meiryo" w:hAnsi="Calibri" w:cs="Calibri"/>
          <w:i/>
          <w:iCs/>
          <w:color w:val="1F4E79"/>
          <w:sz w:val="28"/>
          <w:szCs w:val="28"/>
        </w:rPr>
      </w:pPr>
      <w:bookmarkStart w:id="4" w:name="_Toc130304393"/>
      <w:r w:rsidRPr="00244788">
        <w:rPr>
          <w:rFonts w:ascii="Calibri" w:eastAsia="Meiryo" w:hAnsi="Calibri" w:cs="Calibri"/>
          <w:i/>
          <w:iCs/>
          <w:color w:val="1F4E79"/>
          <w:sz w:val="28"/>
          <w:szCs w:val="28"/>
        </w:rPr>
        <w:t xml:space="preserve">             Composition de la cellule de crise interne à la </w:t>
      </w:r>
      <w:bookmarkEnd w:id="4"/>
      <w:r w:rsidRPr="00244788">
        <w:rPr>
          <w:rFonts w:ascii="Calibri" w:eastAsia="Meiryo" w:hAnsi="Calibri" w:cs="Calibri"/>
          <w:i/>
          <w:iCs/>
          <w:color w:val="1F4E79"/>
          <w:sz w:val="28"/>
          <w:szCs w:val="28"/>
        </w:rPr>
        <w:t>CPTS</w:t>
      </w:r>
    </w:p>
    <w:tbl>
      <w:tblPr>
        <w:tblStyle w:val="Grilledutableau1"/>
        <w:tblW w:w="0" w:type="auto"/>
        <w:tblLook w:val="04A0" w:firstRow="1" w:lastRow="0" w:firstColumn="1" w:lastColumn="0" w:noHBand="0" w:noVBand="1"/>
      </w:tblPr>
      <w:tblGrid>
        <w:gridCol w:w="2678"/>
        <w:gridCol w:w="3030"/>
        <w:gridCol w:w="3364"/>
      </w:tblGrid>
      <w:tr w:rsidR="00244788" w:rsidRPr="00244788" w:rsidTr="00A741A4">
        <w:tc>
          <w:tcPr>
            <w:tcW w:w="2835" w:type="dxa"/>
            <w:tcBorders>
              <w:top w:val="nil"/>
              <w:left w:val="nil"/>
              <w:bottom w:val="single" w:sz="4" w:space="0" w:color="auto"/>
              <w:right w:val="nil"/>
            </w:tcBorders>
          </w:tcPr>
          <w:p w:rsidR="00244788" w:rsidRPr="00244788" w:rsidRDefault="00244788" w:rsidP="00244788">
            <w:pPr>
              <w:jc w:val="both"/>
              <w:rPr>
                <w:rFonts w:ascii="Calibri" w:eastAsia="Calibri" w:hAnsi="Calibri" w:cs="Calibri"/>
                <w:color w:val="000000"/>
              </w:rPr>
            </w:pPr>
          </w:p>
        </w:tc>
        <w:tc>
          <w:tcPr>
            <w:tcW w:w="3261" w:type="dxa"/>
            <w:tcBorders>
              <w:top w:val="nil"/>
              <w:left w:val="nil"/>
              <w:bottom w:val="single" w:sz="4" w:space="0" w:color="auto"/>
              <w:right w:val="nil"/>
            </w:tcBorders>
          </w:tcPr>
          <w:p w:rsidR="00244788" w:rsidRPr="00244788" w:rsidRDefault="00244788" w:rsidP="00244788">
            <w:pPr>
              <w:jc w:val="center"/>
              <w:rPr>
                <w:rFonts w:ascii="Calibri" w:eastAsia="Calibri" w:hAnsi="Calibri" w:cs="Calibri"/>
                <w:b/>
                <w:bCs/>
                <w:color w:val="000000"/>
              </w:rPr>
            </w:pPr>
            <w:r w:rsidRPr="00244788">
              <w:rPr>
                <w:rFonts w:ascii="Calibri" w:eastAsia="Calibri" w:hAnsi="Calibri" w:cs="Calibri"/>
                <w:b/>
                <w:bCs/>
                <w:color w:val="000000"/>
              </w:rPr>
              <w:t>Contact principal</w:t>
            </w:r>
          </w:p>
        </w:tc>
        <w:tc>
          <w:tcPr>
            <w:tcW w:w="3640" w:type="dxa"/>
            <w:tcBorders>
              <w:top w:val="nil"/>
              <w:left w:val="nil"/>
              <w:bottom w:val="single" w:sz="4" w:space="0" w:color="auto"/>
              <w:right w:val="nil"/>
            </w:tcBorders>
          </w:tcPr>
          <w:p w:rsidR="00244788" w:rsidRPr="00244788" w:rsidRDefault="00244788" w:rsidP="00244788">
            <w:pPr>
              <w:jc w:val="center"/>
              <w:rPr>
                <w:rFonts w:ascii="Calibri" w:eastAsia="Calibri" w:hAnsi="Calibri" w:cs="Calibri"/>
                <w:b/>
                <w:bCs/>
                <w:color w:val="000000"/>
              </w:rPr>
            </w:pPr>
            <w:r w:rsidRPr="00244788">
              <w:rPr>
                <w:rFonts w:ascii="Calibri" w:eastAsia="Calibri" w:hAnsi="Calibri" w:cs="Calibri"/>
                <w:b/>
                <w:bCs/>
                <w:color w:val="000000"/>
              </w:rPr>
              <w:t>Contact secondaire (ou suppléant)</w:t>
            </w:r>
          </w:p>
        </w:tc>
      </w:tr>
      <w:tr w:rsidR="00244788" w:rsidRPr="00244788" w:rsidTr="00A741A4">
        <w:tc>
          <w:tcPr>
            <w:tcW w:w="2835" w:type="dxa"/>
            <w:tcBorders>
              <w:top w:val="single" w:sz="4" w:space="0" w:color="auto"/>
            </w:tcBorders>
            <w:vAlign w:val="center"/>
          </w:tcPr>
          <w:p w:rsidR="00244788" w:rsidRPr="00244788" w:rsidRDefault="00EF7DE0" w:rsidP="00244788">
            <w:pPr>
              <w:rPr>
                <w:rFonts w:eastAsia="Calibri" w:cs="Calibri"/>
                <w:color w:val="000000"/>
                <w:szCs w:val="24"/>
              </w:rPr>
            </w:pPr>
            <w:sdt>
              <w:sdtPr>
                <w:rPr>
                  <w:rFonts w:eastAsia="Calibri" w:cs="Calibri"/>
                  <w:color w:val="000000"/>
                  <w:szCs w:val="24"/>
                </w:rPr>
                <w:id w:val="-1378463599"/>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DB6F89">
              <w:rPr>
                <w:rFonts w:ascii="Calibri" w:eastAsia="Calibri" w:hAnsi="Calibri" w:cs="Calibri"/>
                <w:b/>
                <w:bCs/>
                <w:i/>
                <w:iCs/>
                <w:color w:val="000000"/>
                <w:sz w:val="20"/>
                <w:szCs w:val="20"/>
              </w:rPr>
              <w:t xml:space="preserve"> Référent</w:t>
            </w:r>
            <w:r w:rsidR="00244788" w:rsidRPr="00244788">
              <w:rPr>
                <w:rFonts w:ascii="Calibri" w:eastAsia="Calibri" w:hAnsi="Calibri" w:cs="Calibri"/>
                <w:b/>
                <w:bCs/>
                <w:i/>
                <w:iCs/>
                <w:color w:val="000000"/>
                <w:sz w:val="20"/>
                <w:szCs w:val="20"/>
              </w:rPr>
              <w:t xml:space="preserve"> de la cellule</w:t>
            </w:r>
            <w:r w:rsidR="00DB6F89">
              <w:rPr>
                <w:rFonts w:ascii="Calibri" w:eastAsia="Calibri" w:hAnsi="Calibri" w:cs="Calibri"/>
                <w:b/>
                <w:bCs/>
                <w:i/>
                <w:iCs/>
                <w:color w:val="000000"/>
                <w:sz w:val="20"/>
                <w:szCs w:val="20"/>
              </w:rPr>
              <w:t xml:space="preserve"> de crise</w:t>
            </w:r>
          </w:p>
        </w:tc>
        <w:tc>
          <w:tcPr>
            <w:tcW w:w="3261" w:type="dxa"/>
            <w:tcBorders>
              <w:top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Borders>
              <w:top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tcBorders>
              <w:top w:val="single" w:sz="4" w:space="0" w:color="auto"/>
            </w:tcBorders>
            <w:vAlign w:val="center"/>
          </w:tcPr>
          <w:p w:rsidR="00244788" w:rsidRPr="00244788" w:rsidRDefault="00EF7DE0" w:rsidP="00244788">
            <w:pPr>
              <w:rPr>
                <w:rFonts w:ascii="Calibri" w:eastAsia="Calibri" w:hAnsi="Calibri" w:cs="Calibri"/>
                <w:b/>
                <w:bCs/>
                <w:i/>
                <w:iCs/>
                <w:color w:val="000000"/>
                <w:sz w:val="20"/>
                <w:szCs w:val="20"/>
              </w:rPr>
            </w:pPr>
            <w:sdt>
              <w:sdtPr>
                <w:rPr>
                  <w:rFonts w:eastAsia="Calibri" w:cs="Calibri"/>
                  <w:color w:val="000000"/>
                  <w:szCs w:val="24"/>
                </w:rPr>
                <w:id w:val="595291095"/>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ascii="Calibri" w:eastAsia="Calibri" w:hAnsi="Calibri" w:cs="Calibri"/>
                <w:b/>
                <w:bCs/>
                <w:i/>
                <w:iCs/>
                <w:color w:val="000000"/>
                <w:sz w:val="20"/>
                <w:szCs w:val="20"/>
              </w:rPr>
              <w:t xml:space="preserve"> Référent communication</w:t>
            </w:r>
          </w:p>
        </w:tc>
        <w:tc>
          <w:tcPr>
            <w:tcW w:w="3261" w:type="dxa"/>
            <w:tcBorders>
              <w:top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Borders>
              <w:top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vAlign w:val="center"/>
          </w:tcPr>
          <w:p w:rsidR="00244788" w:rsidRPr="00244788" w:rsidRDefault="00EF7DE0" w:rsidP="00244788">
            <w:pPr>
              <w:rPr>
                <w:rFonts w:ascii="Calibri" w:eastAsia="Calibri" w:hAnsi="Calibri" w:cs="Calibri"/>
                <w:b/>
                <w:bCs/>
                <w:i/>
                <w:iCs/>
                <w:color w:val="000000"/>
                <w:sz w:val="20"/>
                <w:szCs w:val="20"/>
              </w:rPr>
            </w:pPr>
            <w:sdt>
              <w:sdtPr>
                <w:rPr>
                  <w:rFonts w:eastAsia="Calibri" w:cs="Calibri"/>
                  <w:color w:val="000000"/>
                  <w:szCs w:val="24"/>
                </w:rPr>
                <w:id w:val="1752242594"/>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ascii="Calibri" w:eastAsia="Calibri" w:hAnsi="Calibri" w:cs="Calibri"/>
                <w:b/>
                <w:bCs/>
                <w:i/>
                <w:iCs/>
                <w:color w:val="000000"/>
                <w:sz w:val="20"/>
                <w:szCs w:val="20"/>
              </w:rPr>
              <w:t xml:space="preserve"> Référent médical</w:t>
            </w:r>
          </w:p>
        </w:tc>
        <w:tc>
          <w:tcPr>
            <w:tcW w:w="3261"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vAlign w:val="center"/>
          </w:tcPr>
          <w:p w:rsidR="00244788" w:rsidRPr="00244788" w:rsidRDefault="00EF7DE0" w:rsidP="00244788">
            <w:pPr>
              <w:rPr>
                <w:rFonts w:eastAsia="Calibri" w:cs="Calibri"/>
                <w:color w:val="000000"/>
                <w:szCs w:val="24"/>
              </w:rPr>
            </w:pPr>
            <w:sdt>
              <w:sdtPr>
                <w:rPr>
                  <w:rFonts w:eastAsia="Calibri" w:cs="Calibri"/>
                  <w:color w:val="000000"/>
                  <w:szCs w:val="24"/>
                </w:rPr>
                <w:id w:val="-1337687062"/>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ascii="Calibri" w:eastAsia="Calibri" w:hAnsi="Calibri" w:cs="Calibri"/>
                <w:b/>
                <w:bCs/>
                <w:i/>
                <w:iCs/>
                <w:color w:val="000000"/>
                <w:sz w:val="20"/>
                <w:szCs w:val="20"/>
              </w:rPr>
              <w:t xml:space="preserve"> Référent logistique</w:t>
            </w:r>
          </w:p>
        </w:tc>
        <w:tc>
          <w:tcPr>
            <w:tcW w:w="3261"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vAlign w:val="center"/>
          </w:tcPr>
          <w:p w:rsidR="00244788" w:rsidRPr="00244788" w:rsidRDefault="00EF7DE0" w:rsidP="00244788">
            <w:pPr>
              <w:rPr>
                <w:rFonts w:ascii="Calibri" w:eastAsia="Calibri" w:hAnsi="Calibri" w:cs="Calibri"/>
                <w:b/>
                <w:bCs/>
                <w:i/>
                <w:iCs/>
                <w:color w:val="000000"/>
                <w:sz w:val="20"/>
                <w:szCs w:val="20"/>
              </w:rPr>
            </w:pPr>
            <w:sdt>
              <w:sdtPr>
                <w:rPr>
                  <w:rFonts w:eastAsia="Calibri" w:cs="Calibri"/>
                  <w:color w:val="000000"/>
                  <w:szCs w:val="24"/>
                </w:rPr>
                <w:id w:val="-1308853396"/>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eastAsia="Calibri" w:cs="Calibri"/>
                <w:color w:val="000000"/>
                <w:szCs w:val="24"/>
              </w:rPr>
              <w:t xml:space="preserve"> </w:t>
            </w:r>
            <w:r w:rsidR="00244788" w:rsidRPr="00244788">
              <w:rPr>
                <w:rFonts w:ascii="Calibri" w:eastAsia="Calibri" w:hAnsi="Calibri" w:cs="Calibri"/>
                <w:b/>
                <w:bCs/>
                <w:i/>
                <w:iCs/>
                <w:color w:val="000000"/>
                <w:sz w:val="20"/>
                <w:szCs w:val="20"/>
              </w:rPr>
              <w:t>Référent stocks</w:t>
            </w:r>
          </w:p>
        </w:tc>
        <w:tc>
          <w:tcPr>
            <w:tcW w:w="3261"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vAlign w:val="center"/>
          </w:tcPr>
          <w:p w:rsidR="00244788" w:rsidRPr="00244788" w:rsidRDefault="00EF7DE0" w:rsidP="00244788">
            <w:pPr>
              <w:rPr>
                <w:rFonts w:ascii="Calibri" w:eastAsia="Calibri" w:hAnsi="Calibri" w:cs="Calibri"/>
                <w:b/>
                <w:bCs/>
                <w:i/>
                <w:iCs/>
                <w:color w:val="000000"/>
                <w:sz w:val="20"/>
                <w:szCs w:val="20"/>
              </w:rPr>
            </w:pPr>
            <w:sdt>
              <w:sdtPr>
                <w:rPr>
                  <w:rFonts w:eastAsia="Calibri" w:cs="Calibri"/>
                  <w:color w:val="000000"/>
                  <w:szCs w:val="24"/>
                </w:rPr>
                <w:id w:val="1267736139"/>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eastAsia="Calibri" w:cs="Calibri"/>
                <w:color w:val="000000"/>
                <w:szCs w:val="24"/>
              </w:rPr>
              <w:t xml:space="preserve"> </w:t>
            </w:r>
            <w:r w:rsidR="00244788" w:rsidRPr="00244788">
              <w:rPr>
                <w:rFonts w:ascii="Calibri" w:eastAsia="Calibri" w:hAnsi="Calibri" w:cs="Calibri"/>
                <w:b/>
                <w:bCs/>
                <w:i/>
                <w:iCs/>
                <w:color w:val="000000"/>
                <w:sz w:val="20"/>
                <w:szCs w:val="20"/>
              </w:rPr>
              <w:t>Référent évaluation</w:t>
            </w:r>
          </w:p>
        </w:tc>
        <w:tc>
          <w:tcPr>
            <w:tcW w:w="3261"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vAlign w:val="center"/>
          </w:tcPr>
          <w:p w:rsidR="00244788" w:rsidRPr="00244788" w:rsidRDefault="00244788" w:rsidP="00244788">
            <w:pPr>
              <w:rPr>
                <w:rFonts w:eastAsia="Calibri" w:cs="Calibri"/>
                <w:color w:val="000000"/>
                <w:szCs w:val="24"/>
              </w:rPr>
            </w:pPr>
          </w:p>
        </w:tc>
        <w:tc>
          <w:tcPr>
            <w:tcW w:w="3261" w:type="dxa"/>
          </w:tcPr>
          <w:p w:rsidR="00244788" w:rsidRPr="00244788" w:rsidRDefault="00244788" w:rsidP="00244788">
            <w:pPr>
              <w:jc w:val="both"/>
              <w:rPr>
                <w:rFonts w:eastAsia="Calibri" w:cs="Calibri"/>
                <w:color w:val="000000"/>
              </w:rPr>
            </w:pPr>
          </w:p>
        </w:tc>
        <w:tc>
          <w:tcPr>
            <w:tcW w:w="3640" w:type="dxa"/>
          </w:tcPr>
          <w:p w:rsidR="00244788" w:rsidRPr="00244788" w:rsidRDefault="00244788" w:rsidP="00244788">
            <w:pPr>
              <w:jc w:val="both"/>
              <w:rPr>
                <w:rFonts w:eastAsia="Calibri" w:cs="Calibri"/>
                <w:color w:val="000000"/>
              </w:rPr>
            </w:pPr>
          </w:p>
        </w:tc>
      </w:tr>
    </w:tbl>
    <w:p w:rsidR="00244788" w:rsidRPr="00244788" w:rsidRDefault="00244788" w:rsidP="00244788">
      <w:pPr>
        <w:spacing w:after="0" w:line="276" w:lineRule="auto"/>
        <w:jc w:val="both"/>
        <w:rPr>
          <w:rFonts w:ascii="Calibri" w:eastAsia="Calibri" w:hAnsi="Calibri" w:cs="Times New Roman (Body CS)"/>
          <w:color w:val="000000"/>
          <w:sz w:val="22"/>
          <w:highlight w:val="yellow"/>
        </w:rPr>
      </w:pPr>
      <w:r w:rsidRPr="00244788">
        <w:rPr>
          <w:rFonts w:ascii="Calibri" w:eastAsia="Calibri" w:hAnsi="Calibri" w:cs="Times New Roman (Body CS)"/>
          <w:color w:val="000000"/>
          <w:sz w:val="22"/>
          <w:highlight w:val="yellow"/>
        </w:rPr>
        <w:t xml:space="preserve">Si le territoire de la CPTS est découpé en plusieurs zones, indiqué si des référents </w:t>
      </w:r>
      <w:proofErr w:type="spellStart"/>
      <w:r w:rsidRPr="00244788">
        <w:rPr>
          <w:rFonts w:ascii="Calibri" w:eastAsia="Calibri" w:hAnsi="Calibri" w:cs="Times New Roman (Body CS)"/>
          <w:color w:val="000000"/>
          <w:sz w:val="22"/>
          <w:highlight w:val="yellow"/>
        </w:rPr>
        <w:t>intraCPTS</w:t>
      </w:r>
      <w:proofErr w:type="spellEnd"/>
      <w:r w:rsidRPr="00244788">
        <w:rPr>
          <w:rFonts w:ascii="Calibri" w:eastAsia="Calibri" w:hAnsi="Calibri" w:cs="Times New Roman (Body CS)"/>
          <w:color w:val="000000"/>
          <w:sz w:val="22"/>
          <w:highlight w:val="yellow"/>
        </w:rPr>
        <w:t xml:space="preserve"> ont été désignés pour ces zones :</w:t>
      </w:r>
    </w:p>
    <w:tbl>
      <w:tblPr>
        <w:tblStyle w:val="Grilledutableau1"/>
        <w:tblW w:w="0" w:type="auto"/>
        <w:tblLook w:val="04A0" w:firstRow="1" w:lastRow="0" w:firstColumn="1" w:lastColumn="0" w:noHBand="0" w:noVBand="1"/>
      </w:tblPr>
      <w:tblGrid>
        <w:gridCol w:w="2628"/>
        <w:gridCol w:w="3048"/>
        <w:gridCol w:w="3386"/>
      </w:tblGrid>
      <w:tr w:rsidR="00244788" w:rsidRPr="00244788" w:rsidTr="00A741A4">
        <w:tc>
          <w:tcPr>
            <w:tcW w:w="2835" w:type="dxa"/>
            <w:tcBorders>
              <w:top w:val="single" w:sz="4" w:space="0" w:color="auto"/>
              <w:bottom w:val="single" w:sz="4" w:space="0" w:color="auto"/>
            </w:tcBorders>
            <w:vAlign w:val="center"/>
          </w:tcPr>
          <w:p w:rsidR="00244788" w:rsidRPr="00244788" w:rsidRDefault="00EF7DE0" w:rsidP="00244788">
            <w:pPr>
              <w:rPr>
                <w:rFonts w:eastAsia="Calibri" w:cs="Calibri"/>
                <w:color w:val="000000"/>
                <w:szCs w:val="24"/>
              </w:rPr>
            </w:pPr>
            <w:sdt>
              <w:sdtPr>
                <w:rPr>
                  <w:rFonts w:eastAsia="Calibri" w:cs="Calibri"/>
                  <w:color w:val="000000"/>
                  <w:szCs w:val="24"/>
                </w:rPr>
                <w:id w:val="-1136100892"/>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ascii="Calibri" w:eastAsia="Calibri" w:hAnsi="Calibri" w:cs="Calibri"/>
                <w:b/>
                <w:bCs/>
                <w:i/>
                <w:iCs/>
                <w:color w:val="000000"/>
                <w:sz w:val="20"/>
                <w:szCs w:val="20"/>
              </w:rPr>
              <w:t xml:space="preserve"> Référent zone 1</w:t>
            </w:r>
          </w:p>
        </w:tc>
        <w:tc>
          <w:tcPr>
            <w:tcW w:w="3261" w:type="dxa"/>
            <w:tcBorders>
              <w:top w:val="single" w:sz="4" w:space="0" w:color="auto"/>
              <w:bottom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Borders>
              <w:top w:val="single" w:sz="4" w:space="0" w:color="auto"/>
              <w:bottom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ascii="Calibri" w:eastAsia="Calibri" w:hAnsi="Calibri" w:cs="Calibri"/>
                <w:color w:val="000000"/>
                <w:sz w:val="18"/>
                <w:szCs w:val="18"/>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tcBorders>
              <w:top w:val="single" w:sz="4" w:space="0" w:color="auto"/>
              <w:bottom w:val="single" w:sz="4" w:space="0" w:color="auto"/>
            </w:tcBorders>
            <w:vAlign w:val="center"/>
          </w:tcPr>
          <w:p w:rsidR="00244788" w:rsidRPr="00244788" w:rsidRDefault="00EF7DE0" w:rsidP="00244788">
            <w:pPr>
              <w:rPr>
                <w:rFonts w:eastAsia="Calibri" w:cs="Calibri"/>
                <w:color w:val="000000"/>
                <w:szCs w:val="24"/>
              </w:rPr>
            </w:pPr>
            <w:sdt>
              <w:sdtPr>
                <w:rPr>
                  <w:rFonts w:eastAsia="Calibri" w:cs="Calibri"/>
                  <w:color w:val="000000"/>
                  <w:szCs w:val="24"/>
                </w:rPr>
                <w:id w:val="1430088284"/>
                <w14:checkbox>
                  <w14:checked w14:val="0"/>
                  <w14:checkedState w14:val="2612" w14:font="MS Gothic"/>
                  <w14:uncheckedState w14:val="2610" w14:font="MS Gothic"/>
                </w14:checkbox>
              </w:sdtPr>
              <w:sdtEndPr/>
              <w:sdtContent>
                <w:r w:rsidR="00244788" w:rsidRPr="00244788">
                  <w:rPr>
                    <w:rFonts w:ascii="Segoe UI Symbol" w:eastAsia="Calibri" w:hAnsi="Segoe UI Symbol" w:cs="Segoe UI Symbol"/>
                    <w:color w:val="000000"/>
                    <w:szCs w:val="24"/>
                  </w:rPr>
                  <w:t>☐</w:t>
                </w:r>
              </w:sdtContent>
            </w:sdt>
            <w:r w:rsidR="00244788" w:rsidRPr="00244788">
              <w:rPr>
                <w:rFonts w:ascii="Calibri" w:eastAsia="Calibri" w:hAnsi="Calibri" w:cs="Calibri"/>
                <w:b/>
                <w:bCs/>
                <w:i/>
                <w:iCs/>
                <w:color w:val="000000"/>
                <w:sz w:val="20"/>
                <w:szCs w:val="20"/>
              </w:rPr>
              <w:t xml:space="preserve"> Référent zone 2</w:t>
            </w:r>
          </w:p>
        </w:tc>
        <w:tc>
          <w:tcPr>
            <w:tcW w:w="3261" w:type="dxa"/>
            <w:tcBorders>
              <w:top w:val="single" w:sz="4" w:space="0" w:color="auto"/>
              <w:bottom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c>
          <w:tcPr>
            <w:tcW w:w="3640" w:type="dxa"/>
            <w:tcBorders>
              <w:top w:val="single" w:sz="4" w:space="0" w:color="auto"/>
              <w:bottom w:val="single" w:sz="4" w:space="0" w:color="auto"/>
            </w:tcBorders>
          </w:tcPr>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Nom (profession / fonction)</w:t>
            </w:r>
          </w:p>
          <w:p w:rsidR="00244788" w:rsidRPr="00244788" w:rsidRDefault="00244788" w:rsidP="00244788">
            <w:pPr>
              <w:jc w:val="both"/>
              <w:rPr>
                <w:rFonts w:ascii="Calibri" w:eastAsia="Calibri" w:hAnsi="Calibri" w:cs="Calibri"/>
                <w:color w:val="000000"/>
              </w:rPr>
            </w:pPr>
            <w:r w:rsidRPr="00244788">
              <w:rPr>
                <w:rFonts w:ascii="Calibri" w:eastAsia="Calibri" w:hAnsi="Calibri" w:cs="Calibri"/>
                <w:color w:val="000000"/>
              </w:rPr>
              <w:t>Mail</w:t>
            </w:r>
          </w:p>
          <w:p w:rsidR="00244788" w:rsidRPr="00244788" w:rsidRDefault="00244788" w:rsidP="00244788">
            <w:pPr>
              <w:jc w:val="both"/>
              <w:rPr>
                <w:rFonts w:eastAsia="Calibri" w:cs="Calibri"/>
                <w:color w:val="000000"/>
              </w:rPr>
            </w:pPr>
            <w:r w:rsidRPr="00244788">
              <w:rPr>
                <w:rFonts w:ascii="Calibri" w:eastAsia="Calibri" w:hAnsi="Calibri" w:cs="Calibri"/>
                <w:color w:val="000000"/>
              </w:rPr>
              <w:t xml:space="preserve">Tel </w:t>
            </w:r>
            <w:r w:rsidRPr="00244788">
              <w:rPr>
                <w:rFonts w:ascii="Calibri" w:eastAsia="Calibri" w:hAnsi="Calibri" w:cs="Calibri"/>
                <w:color w:val="000000"/>
                <w:sz w:val="18"/>
                <w:szCs w:val="18"/>
              </w:rPr>
              <w:t>**.**.**.**.**</w:t>
            </w:r>
          </w:p>
        </w:tc>
      </w:tr>
      <w:tr w:rsidR="00244788" w:rsidRPr="00244788" w:rsidTr="00A741A4">
        <w:tc>
          <w:tcPr>
            <w:tcW w:w="2835" w:type="dxa"/>
            <w:tcBorders>
              <w:top w:val="single" w:sz="4" w:space="0" w:color="auto"/>
            </w:tcBorders>
            <w:vAlign w:val="center"/>
          </w:tcPr>
          <w:p w:rsidR="00244788" w:rsidRPr="00244788" w:rsidRDefault="00244788" w:rsidP="00244788">
            <w:pPr>
              <w:rPr>
                <w:rFonts w:eastAsia="Calibri" w:cs="Calibri"/>
                <w:color w:val="000000"/>
                <w:szCs w:val="24"/>
              </w:rPr>
            </w:pPr>
          </w:p>
        </w:tc>
        <w:tc>
          <w:tcPr>
            <w:tcW w:w="3261" w:type="dxa"/>
            <w:tcBorders>
              <w:top w:val="single" w:sz="4" w:space="0" w:color="auto"/>
            </w:tcBorders>
          </w:tcPr>
          <w:p w:rsidR="00244788" w:rsidRPr="00244788" w:rsidRDefault="00244788" w:rsidP="00244788">
            <w:pPr>
              <w:jc w:val="both"/>
              <w:rPr>
                <w:rFonts w:eastAsia="Calibri" w:cs="Calibri"/>
                <w:color w:val="000000"/>
              </w:rPr>
            </w:pPr>
          </w:p>
        </w:tc>
        <w:tc>
          <w:tcPr>
            <w:tcW w:w="3640" w:type="dxa"/>
            <w:tcBorders>
              <w:top w:val="single" w:sz="4" w:space="0" w:color="auto"/>
            </w:tcBorders>
          </w:tcPr>
          <w:p w:rsidR="00244788" w:rsidRPr="00244788" w:rsidRDefault="00244788" w:rsidP="00244788">
            <w:pPr>
              <w:jc w:val="both"/>
              <w:rPr>
                <w:rFonts w:eastAsia="Calibri" w:cs="Calibri"/>
                <w:color w:val="000000"/>
              </w:rPr>
            </w:pPr>
          </w:p>
        </w:tc>
      </w:tr>
    </w:tbl>
    <w:p w:rsidR="00F9305F" w:rsidRDefault="00F9305F" w:rsidP="00244788">
      <w:pPr>
        <w:rPr>
          <w:rFonts w:ascii="Calibri" w:eastAsia="Calibri" w:hAnsi="Calibri" w:cs="Times New Roman (Body CS)"/>
          <w:i/>
          <w:iCs/>
          <w:color w:val="000000"/>
          <w:sz w:val="22"/>
        </w:rPr>
      </w:pPr>
    </w:p>
    <w:p w:rsidR="00F9305F" w:rsidRDefault="00F9305F" w:rsidP="00F9305F">
      <w:pPr>
        <w:pStyle w:val="Titre4"/>
      </w:pPr>
      <w:bookmarkStart w:id="5" w:name="_Toc130304395"/>
      <w:r w:rsidRPr="00EA3389">
        <w:t>Rôles spécifiques des référents</w:t>
      </w:r>
      <w:bookmarkEnd w:id="5"/>
    </w:p>
    <w:p w:rsidR="00F9305F" w:rsidRPr="004F6727" w:rsidRDefault="00F9305F" w:rsidP="00F9305F">
      <w:pPr>
        <w:autoSpaceDE w:val="0"/>
        <w:autoSpaceDN w:val="0"/>
        <w:adjustRightInd w:val="0"/>
        <w:spacing w:after="0" w:line="240" w:lineRule="auto"/>
        <w:rPr>
          <w:color w:val="000000"/>
        </w:rPr>
      </w:pPr>
    </w:p>
    <w:tbl>
      <w:tblPr>
        <w:tblStyle w:val="Grilledutableau"/>
        <w:tblW w:w="0" w:type="auto"/>
        <w:tblLook w:val="04A0" w:firstRow="1" w:lastRow="0" w:firstColumn="1" w:lastColumn="0" w:noHBand="0" w:noVBand="1"/>
      </w:tblPr>
      <w:tblGrid>
        <w:gridCol w:w="2436"/>
        <w:gridCol w:w="6626"/>
      </w:tblGrid>
      <w:tr w:rsidR="00F9305F" w:rsidRPr="00D922E3" w:rsidTr="00026FE4">
        <w:tc>
          <w:tcPr>
            <w:tcW w:w="2547" w:type="dxa"/>
            <w:vAlign w:val="center"/>
          </w:tcPr>
          <w:p w:rsidR="00F9305F" w:rsidRPr="00C93F56" w:rsidRDefault="00DB6F89" w:rsidP="00026FE4">
            <w:pPr>
              <w:rPr>
                <w:b/>
                <w:bCs/>
                <w:i/>
                <w:iCs/>
              </w:rPr>
            </w:pPr>
            <w:r>
              <w:rPr>
                <w:b/>
                <w:bCs/>
                <w:i/>
                <w:iCs/>
              </w:rPr>
              <w:t xml:space="preserve">Référent </w:t>
            </w:r>
            <w:r w:rsidR="00F9305F">
              <w:rPr>
                <w:b/>
                <w:bCs/>
                <w:i/>
                <w:iCs/>
              </w:rPr>
              <w:t>de la cellule de crise</w:t>
            </w:r>
          </w:p>
        </w:tc>
        <w:tc>
          <w:tcPr>
            <w:tcW w:w="7189" w:type="dxa"/>
          </w:tcPr>
          <w:p w:rsidR="00F9305F" w:rsidRPr="00C93F56" w:rsidRDefault="00EF7DE0" w:rsidP="00026FE4">
            <w:pPr>
              <w:rPr>
                <w:rFonts w:asciiTheme="minorHAnsi" w:hAnsiTheme="minorHAnsi"/>
              </w:rPr>
            </w:pPr>
            <w:sdt>
              <w:sdtPr>
                <w:rPr>
                  <w:szCs w:val="24"/>
                </w:rPr>
                <w:id w:val="383918276"/>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Pr>
                <w:rFonts w:asciiTheme="minorHAnsi" w:hAnsiTheme="minorHAnsi"/>
              </w:rPr>
              <w:t xml:space="preserve">Valider le déclenchement de la cellule de crise </w:t>
            </w:r>
          </w:p>
          <w:p w:rsidR="00F9305F" w:rsidRDefault="00EF7DE0" w:rsidP="00026FE4">
            <w:pPr>
              <w:rPr>
                <w:rFonts w:asciiTheme="minorHAnsi" w:hAnsiTheme="minorHAnsi"/>
              </w:rPr>
            </w:pPr>
            <w:sdt>
              <w:sdtPr>
                <w:rPr>
                  <w:szCs w:val="24"/>
                </w:rPr>
                <w:id w:val="1079169510"/>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Pr>
                <w:rFonts w:asciiTheme="minorHAnsi" w:hAnsiTheme="minorHAnsi"/>
              </w:rPr>
              <w:t>Valider la stratégie d’organisation, de communication et d’information de la cellule</w:t>
            </w:r>
          </w:p>
          <w:p w:rsidR="00F9305F" w:rsidRPr="00C93F56" w:rsidRDefault="00EF7DE0" w:rsidP="00026FE4">
            <w:pPr>
              <w:rPr>
                <w:rFonts w:asciiTheme="minorHAnsi" w:hAnsiTheme="minorHAnsi"/>
              </w:rPr>
            </w:pPr>
            <w:sdt>
              <w:sdtPr>
                <w:rPr>
                  <w:szCs w:val="24"/>
                </w:rPr>
                <w:id w:val="1325941214"/>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Pr>
                <w:rFonts w:asciiTheme="minorHAnsi" w:hAnsiTheme="minorHAnsi"/>
              </w:rPr>
              <w:t>Valider les décisions prises par la cellule en cas de décision non tranché des membres</w:t>
            </w:r>
          </w:p>
          <w:p w:rsidR="00F9305F" w:rsidRPr="00983F17" w:rsidRDefault="00EF7DE0" w:rsidP="00026FE4">
            <w:pPr>
              <w:rPr>
                <w:rFonts w:asciiTheme="minorHAnsi" w:hAnsiTheme="minorHAnsi"/>
              </w:rPr>
            </w:pPr>
            <w:sdt>
              <w:sdtPr>
                <w:rPr>
                  <w:szCs w:val="24"/>
                </w:rPr>
                <w:id w:val="924767234"/>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Pr>
                <w:rFonts w:asciiTheme="minorHAnsi" w:hAnsiTheme="minorHAnsi"/>
              </w:rPr>
              <w:t xml:space="preserve">Valider la sortie de crise </w:t>
            </w:r>
          </w:p>
        </w:tc>
      </w:tr>
      <w:tr w:rsidR="00F9305F" w:rsidRPr="00D922E3" w:rsidTr="00026FE4">
        <w:tc>
          <w:tcPr>
            <w:tcW w:w="2547" w:type="dxa"/>
            <w:vAlign w:val="center"/>
          </w:tcPr>
          <w:p w:rsidR="00F9305F" w:rsidRPr="00C93F56" w:rsidRDefault="00F9305F" w:rsidP="00026FE4">
            <w:pPr>
              <w:rPr>
                <w:rFonts w:asciiTheme="minorHAnsi" w:hAnsiTheme="minorHAnsi"/>
                <w:b/>
                <w:bCs/>
                <w:i/>
                <w:iCs/>
              </w:rPr>
            </w:pPr>
            <w:r w:rsidRPr="00C93F56">
              <w:rPr>
                <w:rFonts w:asciiTheme="minorHAnsi" w:hAnsiTheme="minorHAnsi"/>
                <w:b/>
                <w:bCs/>
                <w:i/>
                <w:iCs/>
              </w:rPr>
              <w:t xml:space="preserve">Référent communication </w:t>
            </w:r>
          </w:p>
        </w:tc>
        <w:tc>
          <w:tcPr>
            <w:tcW w:w="7189" w:type="dxa"/>
          </w:tcPr>
          <w:p w:rsidR="00F9305F" w:rsidRPr="00C93F56" w:rsidRDefault="00EF7DE0" w:rsidP="00026FE4">
            <w:pPr>
              <w:rPr>
                <w:rFonts w:asciiTheme="minorHAnsi" w:hAnsiTheme="minorHAnsi"/>
              </w:rPr>
            </w:pPr>
            <w:sdt>
              <w:sdtPr>
                <w:rPr>
                  <w:szCs w:val="24"/>
                </w:rPr>
                <w:id w:val="2111692245"/>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sidRPr="00C93F56">
              <w:rPr>
                <w:rFonts w:asciiTheme="minorHAnsi" w:hAnsiTheme="minorHAnsi"/>
              </w:rPr>
              <w:t>Diffuser ses coordonnées auprès de la CPTS du territoire ou à défaut de CPTS ou de coordonnateur de CPTS :</w:t>
            </w:r>
          </w:p>
          <w:p w:rsidR="00F9305F" w:rsidRPr="00C93F56" w:rsidRDefault="00F9305F" w:rsidP="00F9305F">
            <w:pPr>
              <w:pStyle w:val="Paragraphedeliste"/>
              <w:numPr>
                <w:ilvl w:val="0"/>
                <w:numId w:val="1"/>
              </w:numPr>
              <w:spacing w:after="0" w:line="240" w:lineRule="auto"/>
              <w:jc w:val="left"/>
              <w:rPr>
                <w:rFonts w:cstheme="minorHAnsi"/>
              </w:rPr>
            </w:pPr>
            <w:r w:rsidRPr="00C93F56">
              <w:rPr>
                <w:rFonts w:cstheme="minorHAnsi"/>
              </w:rPr>
              <w:t>L’ARS</w:t>
            </w:r>
          </w:p>
          <w:p w:rsidR="00F9305F" w:rsidRPr="00C93F56" w:rsidRDefault="00F9305F" w:rsidP="00F9305F">
            <w:pPr>
              <w:pStyle w:val="Paragraphedeliste"/>
              <w:numPr>
                <w:ilvl w:val="0"/>
                <w:numId w:val="1"/>
              </w:numPr>
              <w:spacing w:after="0" w:line="240" w:lineRule="auto"/>
              <w:jc w:val="left"/>
              <w:rPr>
                <w:rFonts w:cstheme="minorHAnsi"/>
              </w:rPr>
            </w:pPr>
            <w:r w:rsidRPr="00C93F56">
              <w:rPr>
                <w:rFonts w:cstheme="minorHAnsi"/>
              </w:rPr>
              <w:t>L’hôpital local</w:t>
            </w:r>
          </w:p>
          <w:p w:rsidR="00F9305F" w:rsidRPr="00C93F56" w:rsidRDefault="00F9305F" w:rsidP="00F9305F">
            <w:pPr>
              <w:pStyle w:val="Paragraphedeliste"/>
              <w:numPr>
                <w:ilvl w:val="0"/>
                <w:numId w:val="1"/>
              </w:numPr>
              <w:spacing w:after="0" w:line="240" w:lineRule="auto"/>
              <w:jc w:val="left"/>
              <w:rPr>
                <w:rFonts w:cstheme="minorHAnsi"/>
              </w:rPr>
            </w:pPr>
            <w:r w:rsidRPr="00C93F56">
              <w:rPr>
                <w:rFonts w:cstheme="minorHAnsi"/>
              </w:rPr>
              <w:t xml:space="preserve">Les confrères hors </w:t>
            </w:r>
            <w:r>
              <w:rPr>
                <w:rFonts w:cstheme="minorHAnsi"/>
              </w:rPr>
              <w:t>CPTS</w:t>
            </w:r>
            <w:r w:rsidRPr="00C93F56">
              <w:rPr>
                <w:rFonts w:cstheme="minorHAnsi"/>
              </w:rPr>
              <w:t>, pharmacie</w:t>
            </w:r>
          </w:p>
          <w:p w:rsidR="00F9305F" w:rsidRPr="00C93F56" w:rsidRDefault="00F9305F" w:rsidP="00F9305F">
            <w:pPr>
              <w:pStyle w:val="Paragraphedeliste"/>
              <w:numPr>
                <w:ilvl w:val="0"/>
                <w:numId w:val="1"/>
              </w:numPr>
              <w:spacing w:after="0" w:line="240" w:lineRule="auto"/>
              <w:jc w:val="left"/>
              <w:rPr>
                <w:rFonts w:cstheme="minorHAnsi"/>
              </w:rPr>
            </w:pPr>
            <w:r w:rsidRPr="00C93F56">
              <w:rPr>
                <w:rFonts w:cstheme="minorHAnsi"/>
              </w:rPr>
              <w:t>La mairie</w:t>
            </w:r>
          </w:p>
          <w:p w:rsidR="00F9305F" w:rsidRPr="00C93F56" w:rsidRDefault="00F9305F" w:rsidP="00F9305F">
            <w:pPr>
              <w:pStyle w:val="Paragraphedeliste"/>
              <w:numPr>
                <w:ilvl w:val="0"/>
                <w:numId w:val="1"/>
              </w:numPr>
              <w:spacing w:after="0" w:line="240" w:lineRule="auto"/>
              <w:jc w:val="left"/>
              <w:rPr>
                <w:rFonts w:cstheme="minorHAnsi"/>
              </w:rPr>
            </w:pPr>
            <w:r w:rsidRPr="00C93F56">
              <w:rPr>
                <w:rFonts w:cstheme="minorHAnsi"/>
              </w:rPr>
              <w:t>Les lieux d’enseignements : collèges, lycée, écoles, crèches…</w:t>
            </w:r>
          </w:p>
          <w:p w:rsidR="00F9305F" w:rsidRPr="00C93F56" w:rsidRDefault="00EF7DE0" w:rsidP="00026FE4">
            <w:pPr>
              <w:rPr>
                <w:rFonts w:asciiTheme="minorHAnsi" w:hAnsiTheme="minorHAnsi"/>
              </w:rPr>
            </w:pPr>
            <w:sdt>
              <w:sdtPr>
                <w:rPr>
                  <w:szCs w:val="24"/>
                </w:rPr>
                <w:id w:val="-1623377548"/>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sidRPr="00C93F56">
              <w:rPr>
                <w:rFonts w:asciiTheme="minorHAnsi" w:hAnsiTheme="minorHAnsi"/>
              </w:rPr>
              <w:t>Maintenir à jour la liste des contacts des membres de la cellule de crise</w:t>
            </w:r>
          </w:p>
          <w:p w:rsidR="00F9305F" w:rsidRPr="00C93F56" w:rsidRDefault="00EF7DE0" w:rsidP="00026FE4">
            <w:pPr>
              <w:rPr>
                <w:rFonts w:asciiTheme="minorHAnsi" w:hAnsiTheme="minorHAnsi"/>
              </w:rPr>
            </w:pPr>
            <w:sdt>
              <w:sdtPr>
                <w:rPr>
                  <w:szCs w:val="24"/>
                </w:rPr>
                <w:id w:val="1107390973"/>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sidRPr="00C93F56">
              <w:rPr>
                <w:rFonts w:asciiTheme="minorHAnsi" w:hAnsiTheme="minorHAnsi"/>
              </w:rPr>
              <w:t xml:space="preserve">Prévenir les membres de la cellule du déclenchement d’une crise via « </w:t>
            </w:r>
            <w:r w:rsidR="00F9305F" w:rsidRPr="00983F17">
              <w:rPr>
                <w:rFonts w:asciiTheme="minorHAnsi" w:hAnsiTheme="minorHAnsi"/>
                <w:i/>
                <w:iCs/>
              </w:rPr>
              <w:t>insérer moyen de communication choisi</w:t>
            </w:r>
            <w:r w:rsidR="00F9305F" w:rsidRPr="00C93F56">
              <w:rPr>
                <w:rFonts w:asciiTheme="minorHAnsi" w:hAnsiTheme="minorHAnsi"/>
              </w:rPr>
              <w:t xml:space="preserve"> »</w:t>
            </w:r>
          </w:p>
          <w:p w:rsidR="00F9305F" w:rsidRPr="00C93F56" w:rsidRDefault="00EF7DE0" w:rsidP="00026FE4">
            <w:pPr>
              <w:rPr>
                <w:rFonts w:asciiTheme="minorHAnsi" w:hAnsiTheme="minorHAnsi"/>
              </w:rPr>
            </w:pPr>
            <w:sdt>
              <w:sdtPr>
                <w:rPr>
                  <w:szCs w:val="24"/>
                </w:rPr>
                <w:id w:val="1212923084"/>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sidRPr="00C93F56">
              <w:rPr>
                <w:rFonts w:asciiTheme="minorHAnsi" w:hAnsiTheme="minorHAnsi"/>
              </w:rPr>
              <w:t xml:space="preserve">Convoquer les membres de la cellule dans </w:t>
            </w:r>
            <w:r w:rsidR="00F9305F" w:rsidRPr="00983F17">
              <w:rPr>
                <w:rFonts w:asciiTheme="minorHAnsi" w:hAnsiTheme="minorHAnsi"/>
                <w:i/>
                <w:iCs/>
              </w:rPr>
              <w:t>« insérer un lieu de réunion prédéfini</w:t>
            </w:r>
            <w:r w:rsidR="00F9305F" w:rsidRPr="00C93F56">
              <w:rPr>
                <w:rFonts w:asciiTheme="minorHAnsi" w:hAnsiTheme="minorHAnsi"/>
              </w:rPr>
              <w:t xml:space="preserve"> », et d’apporter le matériel nécessaire à l’organisation de la réunion. </w:t>
            </w:r>
          </w:p>
          <w:p w:rsidR="00F9305F" w:rsidRPr="00C93F56" w:rsidRDefault="00EF7DE0" w:rsidP="00026FE4">
            <w:pPr>
              <w:rPr>
                <w:rFonts w:asciiTheme="minorHAnsi" w:hAnsiTheme="minorHAnsi"/>
              </w:rPr>
            </w:pPr>
            <w:sdt>
              <w:sdtPr>
                <w:rPr>
                  <w:szCs w:val="24"/>
                </w:rPr>
                <w:id w:val="-449158981"/>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sidRPr="00C93F56">
              <w:rPr>
                <w:rFonts w:asciiTheme="minorHAnsi" w:hAnsiTheme="minorHAnsi"/>
              </w:rPr>
              <w:t>Organiser la transmission de l’information entre la cellule de crise et les acteurs externes.</w:t>
            </w:r>
          </w:p>
          <w:p w:rsidR="00F9305F" w:rsidRPr="00FA43FB" w:rsidRDefault="00EF7DE0" w:rsidP="00026FE4">
            <w:sdt>
              <w:sdtPr>
                <w:rPr>
                  <w:szCs w:val="24"/>
                </w:rPr>
                <w:id w:val="1573012065"/>
                <w14:checkbox>
                  <w14:checked w14:val="0"/>
                  <w14:checkedState w14:val="2612" w14:font="MS Gothic"/>
                  <w14:uncheckedState w14:val="2610" w14:font="MS Gothic"/>
                </w14:checkbox>
              </w:sdtPr>
              <w:sdtEndPr/>
              <w:sdtContent>
                <w:r w:rsidR="00F9305F">
                  <w:rPr>
                    <w:rFonts w:ascii="MS Gothic" w:eastAsia="MS Gothic" w:hAnsi="MS Gothic" w:hint="eastAsia"/>
                    <w:szCs w:val="24"/>
                  </w:rPr>
                  <w:t>☐</w:t>
                </w:r>
              </w:sdtContent>
            </w:sdt>
            <w:r w:rsidR="00F9305F" w:rsidRPr="00D922E3">
              <w:rPr>
                <w:szCs w:val="24"/>
              </w:rPr>
              <w:t xml:space="preserve"> </w:t>
            </w:r>
            <w:r w:rsidR="00F9305F" w:rsidRPr="00FA43FB">
              <w:rPr>
                <w:bCs/>
              </w:rPr>
              <w:t>…</w:t>
            </w:r>
          </w:p>
        </w:tc>
      </w:tr>
      <w:tr w:rsidR="00F9305F" w:rsidRPr="00D922E3" w:rsidTr="00026FE4">
        <w:tc>
          <w:tcPr>
            <w:tcW w:w="2547" w:type="dxa"/>
            <w:vAlign w:val="center"/>
          </w:tcPr>
          <w:p w:rsidR="00F9305F" w:rsidRPr="00C93F56" w:rsidRDefault="00F9305F" w:rsidP="00026FE4">
            <w:pPr>
              <w:rPr>
                <w:rFonts w:asciiTheme="minorHAnsi" w:hAnsiTheme="minorHAnsi"/>
                <w:b/>
                <w:bCs/>
                <w:i/>
                <w:iCs/>
              </w:rPr>
            </w:pPr>
            <w:r w:rsidRPr="00C93F56">
              <w:rPr>
                <w:rFonts w:asciiTheme="minorHAnsi" w:hAnsiTheme="minorHAnsi"/>
                <w:b/>
                <w:bCs/>
                <w:i/>
                <w:iCs/>
              </w:rPr>
              <w:t>Référent médical</w:t>
            </w:r>
          </w:p>
        </w:tc>
        <w:tc>
          <w:tcPr>
            <w:tcW w:w="7189" w:type="dxa"/>
          </w:tcPr>
          <w:p w:rsidR="00F9305F" w:rsidRDefault="00EF7DE0" w:rsidP="00026FE4">
            <w:pPr>
              <w:pStyle w:val="Paragraphedeliste"/>
              <w:spacing w:after="0" w:line="240" w:lineRule="auto"/>
              <w:ind w:left="0"/>
              <w:jc w:val="left"/>
              <w:rPr>
                <w:rFonts w:cstheme="minorHAnsi"/>
                <w:bCs/>
              </w:rPr>
            </w:pPr>
            <w:sdt>
              <w:sdtPr>
                <w:rPr>
                  <w:rFonts w:cstheme="minorHAnsi"/>
                  <w:sz w:val="24"/>
                  <w:szCs w:val="24"/>
                </w:rPr>
                <w:id w:val="-1014609420"/>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Pr>
                <w:rFonts w:cstheme="minorHAnsi"/>
                <w:bCs/>
              </w:rPr>
              <w:t>Définir la stratégie de prise en charge médicale</w:t>
            </w:r>
          </w:p>
          <w:p w:rsidR="00F9305F" w:rsidRPr="00983F17" w:rsidRDefault="00EF7DE0" w:rsidP="00026FE4">
            <w:pPr>
              <w:pStyle w:val="Paragraphedeliste"/>
              <w:spacing w:after="0" w:line="240" w:lineRule="auto"/>
              <w:ind w:left="0"/>
              <w:jc w:val="left"/>
              <w:rPr>
                <w:rFonts w:cstheme="minorHAnsi"/>
                <w:bCs/>
              </w:rPr>
            </w:pPr>
            <w:sdt>
              <w:sdtPr>
                <w:rPr>
                  <w:rFonts w:cstheme="minorHAnsi"/>
                  <w:sz w:val="24"/>
                  <w:szCs w:val="24"/>
                </w:rPr>
                <w:id w:val="2064435703"/>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Pr>
                <w:rFonts w:cstheme="minorHAnsi"/>
                <w:bCs/>
              </w:rPr>
              <w:t>Adapter la stratégie en fonction de l’évolution de la crise</w:t>
            </w:r>
          </w:p>
          <w:p w:rsidR="00F9305F" w:rsidRPr="00983F17" w:rsidRDefault="00EF7DE0" w:rsidP="00026FE4">
            <w:pPr>
              <w:pStyle w:val="Paragraphedeliste"/>
              <w:spacing w:after="0" w:line="240" w:lineRule="auto"/>
              <w:ind w:left="0"/>
              <w:jc w:val="left"/>
              <w:rPr>
                <w:rFonts w:cstheme="minorHAnsi"/>
                <w:bCs/>
              </w:rPr>
            </w:pPr>
            <w:sdt>
              <w:sdtPr>
                <w:rPr>
                  <w:rFonts w:cstheme="minorHAnsi"/>
                  <w:sz w:val="24"/>
                  <w:szCs w:val="24"/>
                </w:rPr>
                <w:id w:val="2071374555"/>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Pr>
                <w:rFonts w:cstheme="minorHAnsi"/>
                <w:bCs/>
              </w:rPr>
              <w:t>Collecter les données médicales officielles</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1051345135"/>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Pr>
                <w:rFonts w:cstheme="minorHAnsi"/>
                <w:bCs/>
              </w:rPr>
              <w:t>Mobiliser les professionnels médicaux libéraux</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1973474513"/>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w:t>
            </w:r>
          </w:p>
        </w:tc>
      </w:tr>
      <w:tr w:rsidR="00F9305F" w:rsidRPr="00D922E3" w:rsidTr="00026FE4">
        <w:tc>
          <w:tcPr>
            <w:tcW w:w="2547" w:type="dxa"/>
            <w:vAlign w:val="center"/>
          </w:tcPr>
          <w:p w:rsidR="00F9305F" w:rsidRPr="00C93F56" w:rsidRDefault="00F9305F" w:rsidP="00026FE4">
            <w:pPr>
              <w:rPr>
                <w:rFonts w:asciiTheme="minorHAnsi" w:hAnsiTheme="minorHAnsi"/>
                <w:b/>
                <w:bCs/>
                <w:i/>
                <w:iCs/>
              </w:rPr>
            </w:pPr>
            <w:r w:rsidRPr="00C93F56">
              <w:rPr>
                <w:rFonts w:asciiTheme="minorHAnsi" w:hAnsiTheme="minorHAnsi"/>
                <w:b/>
                <w:bCs/>
                <w:i/>
                <w:iCs/>
              </w:rPr>
              <w:t xml:space="preserve">Référent </w:t>
            </w:r>
            <w:r>
              <w:rPr>
                <w:rFonts w:asciiTheme="minorHAnsi" w:hAnsiTheme="minorHAnsi"/>
                <w:b/>
                <w:bCs/>
                <w:i/>
                <w:iCs/>
              </w:rPr>
              <w:t>logistique</w:t>
            </w:r>
          </w:p>
        </w:tc>
        <w:tc>
          <w:tcPr>
            <w:tcW w:w="7189" w:type="dxa"/>
          </w:tcPr>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915778535"/>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FA43FB">
              <w:rPr>
                <w:rFonts w:cstheme="minorHAnsi"/>
                <w:sz w:val="24"/>
                <w:szCs w:val="24"/>
              </w:rPr>
              <w:t xml:space="preserve"> </w:t>
            </w:r>
            <w:r w:rsidR="00F9305F" w:rsidRPr="00FA43FB">
              <w:rPr>
                <w:rFonts w:cstheme="minorHAnsi"/>
                <w:bCs/>
              </w:rPr>
              <w:t>Se tient au courant des</w:t>
            </w:r>
            <w:r w:rsidR="00F9305F" w:rsidRPr="00C93F56">
              <w:rPr>
                <w:rFonts w:cstheme="minorHAnsi"/>
                <w:bCs/>
              </w:rPr>
              <w:t xml:space="preserve"> différents stocks de matériel </w:t>
            </w:r>
            <w:r w:rsidR="00F9305F">
              <w:rPr>
                <w:rFonts w:cstheme="minorHAnsi"/>
                <w:bCs/>
              </w:rPr>
              <w:t>des professionnels interne à la CPTS</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1935041342"/>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 xml:space="preserve">Devra identifier </w:t>
            </w:r>
            <w:r w:rsidR="00F9305F">
              <w:rPr>
                <w:rFonts w:cstheme="minorHAnsi"/>
                <w:bCs/>
              </w:rPr>
              <w:t>des</w:t>
            </w:r>
            <w:r w:rsidR="00F9305F" w:rsidRPr="00C93F56">
              <w:rPr>
                <w:rFonts w:cstheme="minorHAnsi"/>
                <w:bCs/>
              </w:rPr>
              <w:t xml:space="preserve"> personne</w:t>
            </w:r>
            <w:r w:rsidR="00F9305F">
              <w:rPr>
                <w:rFonts w:cstheme="minorHAnsi"/>
                <w:bCs/>
              </w:rPr>
              <w:t>s</w:t>
            </w:r>
            <w:r w:rsidR="00F9305F" w:rsidRPr="00C93F56">
              <w:rPr>
                <w:rFonts w:cstheme="minorHAnsi"/>
                <w:bCs/>
              </w:rPr>
              <w:t xml:space="preserve"> ressource</w:t>
            </w:r>
            <w:r w:rsidR="00F9305F">
              <w:rPr>
                <w:rFonts w:cstheme="minorHAnsi"/>
                <w:bCs/>
              </w:rPr>
              <w:t>s</w:t>
            </w:r>
            <w:r w:rsidR="00F9305F" w:rsidRPr="00C93F56">
              <w:rPr>
                <w:rFonts w:cstheme="minorHAnsi"/>
                <w:bCs/>
              </w:rPr>
              <w:t xml:space="preserve"> (fournisseur</w:t>
            </w:r>
            <w:r w:rsidR="00F9305F">
              <w:rPr>
                <w:rFonts w:cstheme="minorHAnsi"/>
                <w:bCs/>
              </w:rPr>
              <w:t>s</w:t>
            </w:r>
            <w:r w:rsidR="00F9305F" w:rsidRPr="00C93F56">
              <w:rPr>
                <w:rFonts w:cstheme="minorHAnsi"/>
                <w:bCs/>
              </w:rPr>
              <w:t>) susceptible de répondre aux besoins d’approvisionnement</w:t>
            </w:r>
            <w:r w:rsidR="00F9305F">
              <w:rPr>
                <w:rFonts w:cstheme="minorHAnsi"/>
                <w:bCs/>
              </w:rPr>
              <w:t>.</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565692273"/>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Sera chargé de la distribution et de l’approvisionnement des stocks</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1572576283"/>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w:t>
            </w:r>
          </w:p>
        </w:tc>
      </w:tr>
      <w:tr w:rsidR="00F9305F" w:rsidRPr="00D922E3" w:rsidTr="00026FE4">
        <w:tc>
          <w:tcPr>
            <w:tcW w:w="2547" w:type="dxa"/>
            <w:vAlign w:val="center"/>
          </w:tcPr>
          <w:p w:rsidR="00F9305F" w:rsidRPr="00C93F56" w:rsidRDefault="00F9305F" w:rsidP="00026FE4">
            <w:pPr>
              <w:rPr>
                <w:rFonts w:asciiTheme="minorHAnsi" w:hAnsiTheme="minorHAnsi"/>
                <w:b/>
                <w:bCs/>
                <w:i/>
                <w:iCs/>
              </w:rPr>
            </w:pPr>
            <w:r w:rsidRPr="00C93F56">
              <w:rPr>
                <w:rFonts w:asciiTheme="minorHAnsi" w:hAnsiTheme="minorHAnsi"/>
                <w:b/>
                <w:bCs/>
                <w:i/>
                <w:iCs/>
              </w:rPr>
              <w:t>Référent évaluation</w:t>
            </w:r>
          </w:p>
        </w:tc>
        <w:tc>
          <w:tcPr>
            <w:tcW w:w="7189" w:type="dxa"/>
          </w:tcPr>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1466269615"/>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Organise la traçabilité :</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234469418"/>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Des réunions</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837270254"/>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Des décisions</w:t>
            </w:r>
          </w:p>
          <w:p w:rsidR="00F9305F" w:rsidRPr="00C93F56" w:rsidRDefault="00EF7DE0" w:rsidP="00026FE4">
            <w:pPr>
              <w:pStyle w:val="Paragraphedeliste"/>
              <w:spacing w:after="0" w:line="240" w:lineRule="auto"/>
              <w:ind w:left="0"/>
              <w:jc w:val="left"/>
              <w:rPr>
                <w:rFonts w:cstheme="minorHAnsi"/>
                <w:b/>
                <w:bCs/>
              </w:rPr>
            </w:pPr>
            <w:sdt>
              <w:sdtPr>
                <w:rPr>
                  <w:rFonts w:cstheme="minorHAnsi"/>
                  <w:sz w:val="24"/>
                  <w:szCs w:val="24"/>
                </w:rPr>
                <w:id w:val="-1925487296"/>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Des réorientations</w:t>
            </w:r>
          </w:p>
          <w:p w:rsidR="00F9305F" w:rsidRPr="00C93F56" w:rsidRDefault="00EF7DE0" w:rsidP="00026FE4">
            <w:pPr>
              <w:pStyle w:val="Paragraphedeliste"/>
              <w:spacing w:after="0" w:line="240" w:lineRule="auto"/>
              <w:ind w:left="0"/>
              <w:jc w:val="left"/>
              <w:rPr>
                <w:rFonts w:cstheme="minorHAnsi"/>
                <w:b/>
                <w:bCs/>
                <w:i/>
                <w:iCs/>
              </w:rPr>
            </w:pPr>
            <w:sdt>
              <w:sdtPr>
                <w:rPr>
                  <w:rFonts w:cstheme="minorHAnsi"/>
                  <w:sz w:val="24"/>
                  <w:szCs w:val="24"/>
                </w:rPr>
                <w:id w:val="1820613501"/>
                <w14:checkbox>
                  <w14:checked w14:val="0"/>
                  <w14:checkedState w14:val="2612" w14:font="MS Gothic"/>
                  <w14:uncheckedState w14:val="2610" w14:font="MS Gothic"/>
                </w14:checkbox>
              </w:sdtPr>
              <w:sdtEndPr/>
              <w:sdtContent>
                <w:r w:rsidR="00F9305F">
                  <w:rPr>
                    <w:rFonts w:ascii="MS Gothic" w:eastAsia="MS Gothic" w:hAnsi="MS Gothic" w:cstheme="minorHAnsi" w:hint="eastAsia"/>
                    <w:sz w:val="24"/>
                    <w:szCs w:val="24"/>
                  </w:rPr>
                  <w:t>☐</w:t>
                </w:r>
              </w:sdtContent>
            </w:sdt>
            <w:r w:rsidR="00F9305F" w:rsidRPr="00D922E3">
              <w:rPr>
                <w:rFonts w:cstheme="minorHAnsi"/>
                <w:sz w:val="24"/>
                <w:szCs w:val="24"/>
              </w:rPr>
              <w:t xml:space="preserve"> </w:t>
            </w:r>
            <w:r w:rsidR="00F9305F" w:rsidRPr="00C93F56">
              <w:rPr>
                <w:rFonts w:cstheme="minorHAnsi"/>
                <w:bCs/>
              </w:rPr>
              <w:t>…</w:t>
            </w:r>
          </w:p>
        </w:tc>
      </w:tr>
    </w:tbl>
    <w:p w:rsidR="00F9305F" w:rsidRDefault="00F9305F" w:rsidP="00244788"/>
    <w:p w:rsidR="00571552" w:rsidRDefault="00571552" w:rsidP="00244788"/>
    <w:p w:rsidR="00571552" w:rsidRDefault="00571552" w:rsidP="00244788"/>
    <w:p w:rsidR="00571552" w:rsidRPr="00571552" w:rsidRDefault="00571552" w:rsidP="00571552">
      <w:pPr>
        <w:spacing w:after="0" w:line="240" w:lineRule="auto"/>
        <w:rPr>
          <w:rFonts w:eastAsia="Times New Roman" w:cs="Times New Roman"/>
          <w:b/>
          <w:sz w:val="32"/>
          <w:szCs w:val="36"/>
          <w:u w:val="single"/>
          <w:lang w:eastAsia="fr-FR"/>
        </w:rPr>
      </w:pPr>
      <w:r w:rsidRPr="00571552">
        <w:rPr>
          <w:rFonts w:eastAsia="Times New Roman" w:cs="Times New Roman"/>
          <w:b/>
          <w:sz w:val="32"/>
          <w:szCs w:val="36"/>
          <w:u w:val="single"/>
          <w:lang w:eastAsia="fr-FR"/>
        </w:rPr>
        <w:t xml:space="preserve">FICHE DE MISSION </w:t>
      </w:r>
    </w:p>
    <w:p w:rsidR="00571552" w:rsidRPr="00571552" w:rsidRDefault="00571552" w:rsidP="00571552">
      <w:pPr>
        <w:spacing w:after="0" w:line="240" w:lineRule="auto"/>
        <w:rPr>
          <w:rFonts w:eastAsia="Times New Roman" w:cs="Times New Roman"/>
          <w:szCs w:val="24"/>
          <w:lang w:eastAsia="fr-FR"/>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5"/>
        <w:gridCol w:w="5115"/>
        <w:gridCol w:w="555"/>
      </w:tblGrid>
      <w:tr w:rsidR="00571552" w:rsidRPr="00571552" w:rsidTr="00AB4A07">
        <w:trPr>
          <w:trHeight w:val="259"/>
        </w:trPr>
        <w:tc>
          <w:tcPr>
            <w:tcW w:w="10785" w:type="dxa"/>
            <w:gridSpan w:val="3"/>
            <w:shd w:val="clear" w:color="auto" w:fill="auto"/>
            <w:vAlign w:val="center"/>
          </w:tcPr>
          <w:p w:rsidR="00571552" w:rsidRPr="00571552" w:rsidRDefault="00571552" w:rsidP="00571552">
            <w:pPr>
              <w:spacing w:after="0" w:line="240" w:lineRule="auto"/>
              <w:jc w:val="center"/>
              <w:rPr>
                <w:rFonts w:ascii="Calibri" w:eastAsia="Times New Roman" w:hAnsi="Calibri" w:cs="Times New Roman"/>
                <w:b/>
                <w:szCs w:val="24"/>
                <w:lang w:eastAsia="fr-FR"/>
              </w:rPr>
            </w:pPr>
            <w:r w:rsidRPr="00571552">
              <w:rPr>
                <w:rFonts w:ascii="Calibri" w:eastAsia="Times New Roman" w:hAnsi="Calibri" w:cs="Times New Roman"/>
                <w:b/>
                <w:szCs w:val="24"/>
                <w:lang w:eastAsia="fr-FR"/>
              </w:rPr>
              <w:t>REFERENT CRISE</w:t>
            </w:r>
          </w:p>
        </w:tc>
      </w:tr>
      <w:tr w:rsidR="00571552" w:rsidRPr="00571552" w:rsidTr="00AB4A07">
        <w:trPr>
          <w:trHeight w:val="403"/>
        </w:trPr>
        <w:tc>
          <w:tcPr>
            <w:tcW w:w="10785" w:type="dxa"/>
            <w:gridSpan w:val="3"/>
            <w:tcBorders>
              <w:top w:val="single" w:sz="4" w:space="0" w:color="auto"/>
              <w:bottom w:val="single" w:sz="4" w:space="0" w:color="auto"/>
            </w:tcBorders>
            <w:shd w:val="clear" w:color="auto" w:fill="0000FF"/>
            <w:vAlign w:val="center"/>
          </w:tcPr>
          <w:p w:rsidR="00571552" w:rsidRPr="00571552" w:rsidRDefault="00571552" w:rsidP="00571552">
            <w:pPr>
              <w:spacing w:after="0" w:line="240" w:lineRule="auto"/>
              <w:ind w:right="-648"/>
              <w:rPr>
                <w:rFonts w:ascii="Calibri" w:eastAsia="Times New Roman" w:hAnsi="Calibri" w:cs="Times New Roman"/>
                <w:smallCaps/>
                <w:szCs w:val="24"/>
                <w:lang w:eastAsia="fr-FR"/>
              </w:rPr>
            </w:pPr>
            <w:r w:rsidRPr="00571552">
              <w:rPr>
                <w:rFonts w:ascii="Calibri" w:eastAsia="Times New Roman" w:hAnsi="Calibri" w:cs="Times New Roman"/>
                <w:sz w:val="22"/>
                <w:lang w:eastAsia="fr-FR"/>
              </w:rPr>
              <w:t>DEFINITION ET ACTIVITES DE LA MISSION</w:t>
            </w:r>
          </w:p>
        </w:tc>
      </w:tr>
      <w:tr w:rsidR="00571552" w:rsidRPr="00571552" w:rsidTr="00AB4A07">
        <w:tc>
          <w:tcPr>
            <w:tcW w:w="10785" w:type="dxa"/>
            <w:gridSpan w:val="3"/>
            <w:shd w:val="clear" w:color="auto" w:fill="auto"/>
          </w:tcPr>
          <w:p w:rsidR="00571552" w:rsidRPr="00571552" w:rsidRDefault="00571552" w:rsidP="00571552">
            <w:pPr>
              <w:spacing w:after="0" w:line="240" w:lineRule="auto"/>
              <w:jc w:val="both"/>
              <w:rPr>
                <w:rFonts w:ascii="Calibri" w:eastAsia="Times New Roman" w:hAnsi="Calibri" w:cs="Times New Roman"/>
                <w:sz w:val="22"/>
                <w:u w:val="single"/>
                <w:lang w:eastAsia="fr-FR"/>
              </w:rPr>
            </w:pPr>
          </w:p>
          <w:p w:rsidR="00571552" w:rsidRPr="00571552" w:rsidRDefault="00571552" w:rsidP="00571552">
            <w:pPr>
              <w:spacing w:after="0" w:line="240" w:lineRule="auto"/>
              <w:jc w:val="both"/>
              <w:rPr>
                <w:rFonts w:ascii="Calibri" w:eastAsia="Times New Roman" w:hAnsi="Calibri" w:cs="Times New Roman"/>
                <w:sz w:val="22"/>
                <w:lang w:eastAsia="fr-FR"/>
              </w:rPr>
            </w:pPr>
            <w:r w:rsidRPr="00571552">
              <w:rPr>
                <w:rFonts w:ascii="Calibri" w:eastAsia="Times New Roman" w:hAnsi="Calibri" w:cs="Times New Roman"/>
                <w:sz w:val="22"/>
                <w:u w:val="single"/>
                <w:lang w:eastAsia="fr-FR"/>
              </w:rPr>
              <w:t>Définition de la mission</w:t>
            </w:r>
            <w:r w:rsidRPr="00571552">
              <w:rPr>
                <w:rFonts w:ascii="Calibri" w:eastAsia="Times New Roman" w:hAnsi="Calibri" w:cs="Times New Roman"/>
                <w:sz w:val="22"/>
                <w:lang w:eastAsia="fr-FR"/>
              </w:rPr>
              <w:t> : Vous êtes la personne ressource de l’organisation, vous animez et coordonnez le sujet.</w:t>
            </w:r>
          </w:p>
          <w:p w:rsidR="00571552" w:rsidRPr="00571552" w:rsidRDefault="00571552" w:rsidP="00571552">
            <w:pPr>
              <w:spacing w:after="0" w:line="240" w:lineRule="auto"/>
              <w:jc w:val="both"/>
              <w:rPr>
                <w:rFonts w:ascii="Calibri" w:eastAsia="Times New Roman" w:hAnsi="Calibri" w:cs="Times New Roman"/>
                <w:i/>
                <w:color w:val="FF0000"/>
                <w:sz w:val="22"/>
                <w:lang w:eastAsia="fr-FR"/>
              </w:rPr>
            </w:pPr>
            <w:r w:rsidRPr="00571552">
              <w:rPr>
                <w:rFonts w:ascii="Calibri" w:eastAsia="Times New Roman" w:hAnsi="Calibri" w:cs="Times New Roman"/>
                <w:sz w:val="22"/>
                <w:lang w:eastAsia="fr-FR"/>
              </w:rPr>
              <w:t>Vous êtes la 1ere personne contactée en cas d’alerte/de SSE. Vous serez le contact privilégié de l’ARS en cas de crise. Vous devrez pouvoir réagir le plus rapidement possible, organiser la cellule de crise et la réponse en cas de SSE ou crise sanitaire.</w:t>
            </w:r>
          </w:p>
          <w:p w:rsidR="00571552" w:rsidRPr="00571552" w:rsidRDefault="00571552" w:rsidP="00571552">
            <w:pPr>
              <w:spacing w:after="0" w:line="240" w:lineRule="auto"/>
              <w:jc w:val="both"/>
              <w:rPr>
                <w:rFonts w:ascii="Calibri" w:eastAsia="Times New Roman" w:hAnsi="Calibri" w:cs="Times New Roman"/>
                <w:i/>
                <w:sz w:val="22"/>
                <w:lang w:eastAsia="fr-FR"/>
              </w:rPr>
            </w:pPr>
          </w:p>
          <w:p w:rsidR="00571552" w:rsidRPr="00571552" w:rsidRDefault="00571552" w:rsidP="00571552">
            <w:pPr>
              <w:spacing w:after="0" w:line="240" w:lineRule="auto"/>
              <w:jc w:val="both"/>
              <w:rPr>
                <w:rFonts w:ascii="Calibri" w:eastAsia="Times New Roman" w:hAnsi="Calibri" w:cs="Times New Roman"/>
                <w:sz w:val="22"/>
                <w:lang w:eastAsia="fr-FR"/>
              </w:rPr>
            </w:pPr>
            <w:r w:rsidRPr="00571552">
              <w:rPr>
                <w:rFonts w:ascii="Calibri" w:eastAsia="Times New Roman" w:hAnsi="Calibri" w:cs="Times New Roman"/>
                <w:sz w:val="22"/>
                <w:u w:val="single"/>
                <w:lang w:eastAsia="fr-FR"/>
              </w:rPr>
              <w:t>Activités essentielles</w:t>
            </w:r>
            <w:r w:rsidRPr="00571552">
              <w:rPr>
                <w:rFonts w:ascii="Calibri" w:eastAsia="Times New Roman" w:hAnsi="Calibri" w:cs="Times New Roman"/>
                <w:position w:val="10"/>
                <w:sz w:val="22"/>
                <w:vertAlign w:val="superscript"/>
                <w:lang w:eastAsia="fr-FR"/>
              </w:rPr>
              <w:t xml:space="preserve"> </w:t>
            </w:r>
            <w:r w:rsidRPr="00571552">
              <w:rPr>
                <w:rFonts w:ascii="Calibri" w:eastAsia="Times New Roman" w:hAnsi="Calibri" w:cs="Times New Roman"/>
                <w:sz w:val="22"/>
                <w:lang w:eastAsia="fr-FR"/>
              </w:rPr>
              <w:t>:</w:t>
            </w:r>
          </w:p>
          <w:p w:rsidR="00571552" w:rsidRPr="00571552" w:rsidRDefault="00571552" w:rsidP="00571552">
            <w:pPr>
              <w:numPr>
                <w:ilvl w:val="0"/>
                <w:numId w:val="2"/>
              </w:numPr>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Informer régulièrement les membres de la CPTS et les partenaires de l’existence du plan d’action pour la participation à la gestion de crise sanitaire de la CPTS, de son contenu et de ses évolutions</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Actualiser le plan en fonction de l’évolution de l’organisation, à minima tous les ans</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Assurer une veille documentaire et diffuser les actualités aux membres de la CPTS si nécessaire</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Apporter son expertise auprès des membres de la CPTS en matière de préparation aux SSE</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Recenser les besoins de formation, centraliser et organiser des sessions internes et/ou en lien avec le CESU</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 xml:space="preserve">Partager la culture de la gestion des SSE afin d’identifier le plus grand nombre de personnes volontaires en cas de mise en œuvre </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Assurer le relai avec les différents acteurs/partenaires en gestion de crise</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 xml:space="preserve">Contribuer, si besoin, aux travaux de planification sanitaire en lien avec l’ARS Départementale et les structures référentes (ES, ESMS) </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Organiser des exercices ou participer aux exercices réalisés par l’ARS, la préfecture ou les autres opérateurs</w:t>
            </w:r>
          </w:p>
          <w:p w:rsidR="00571552" w:rsidRPr="00571552" w:rsidRDefault="00571552" w:rsidP="00571552">
            <w:pPr>
              <w:numPr>
                <w:ilvl w:val="0"/>
                <w:numId w:val="2"/>
              </w:numPr>
              <w:tabs>
                <w:tab w:val="num" w:pos="186"/>
              </w:tabs>
              <w:spacing w:after="0" w:line="240" w:lineRule="auto"/>
              <w:ind w:hanging="142"/>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En cas de survenu d’une SSE, activer le plan d’action, piloter et/organiser l’opérationnalité et la continuité de la cellule de crise de la CPTS</w:t>
            </w:r>
          </w:p>
          <w:p w:rsidR="00571552" w:rsidRPr="00571552" w:rsidRDefault="00571552" w:rsidP="00571552">
            <w:pPr>
              <w:spacing w:after="0" w:line="240" w:lineRule="auto"/>
              <w:jc w:val="both"/>
              <w:rPr>
                <w:rFonts w:ascii="Calibri" w:eastAsia="Times New Roman" w:hAnsi="Calibri" w:cs="Times New Roman"/>
                <w:sz w:val="22"/>
                <w:lang w:eastAsia="fr-FR"/>
              </w:rPr>
            </w:pPr>
          </w:p>
          <w:p w:rsidR="00571552" w:rsidRPr="00571552" w:rsidRDefault="00571552" w:rsidP="00571552">
            <w:pPr>
              <w:spacing w:after="0" w:line="240" w:lineRule="auto"/>
              <w:jc w:val="both"/>
              <w:rPr>
                <w:rFonts w:ascii="Calibri" w:eastAsia="Times New Roman" w:hAnsi="Calibri" w:cs="Times New Roman"/>
                <w:sz w:val="22"/>
                <w:lang w:eastAsia="fr-FR"/>
              </w:rPr>
            </w:pPr>
            <w:r w:rsidRPr="00571552">
              <w:rPr>
                <w:rFonts w:ascii="Calibri" w:eastAsia="Times New Roman" w:hAnsi="Calibri" w:cs="Times New Roman"/>
                <w:sz w:val="22"/>
                <w:u w:val="single"/>
                <w:lang w:eastAsia="fr-FR"/>
              </w:rPr>
              <w:t>Relations externes</w:t>
            </w:r>
            <w:r w:rsidRPr="00571552">
              <w:rPr>
                <w:rFonts w:ascii="Calibri" w:eastAsia="Times New Roman" w:hAnsi="Calibri" w:cs="Times New Roman"/>
                <w:sz w:val="22"/>
                <w:lang w:eastAsia="fr-FR"/>
              </w:rPr>
              <w:t xml:space="preserve"> : ARS départementale, Préfecture départementale, collectivités locales, Etablissement de santé et médico-sociaux territoriaux, SAMU, transports sanitaires, associations de sécurité civile, acteurs de la santé sur le territoire hors membres de la CPTS (MSP, cabinet médicaux, officines, Services de soins infirmiers à domicile, maisons médicales de garde, dispositifs d’appui à la coordination…)</w:t>
            </w:r>
          </w:p>
          <w:p w:rsidR="00571552" w:rsidRPr="00571552" w:rsidRDefault="00571552" w:rsidP="00571552">
            <w:pPr>
              <w:spacing w:after="0" w:line="240" w:lineRule="auto"/>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w:t>
            </w:r>
            <w:proofErr w:type="gramStart"/>
            <w:r w:rsidRPr="00571552">
              <w:rPr>
                <w:rFonts w:ascii="Calibri" w:eastAsia="Times New Roman" w:hAnsi="Calibri" w:cs="Times New Roman"/>
                <w:sz w:val="22"/>
                <w:lang w:eastAsia="fr-FR"/>
              </w:rPr>
              <w:t>liste</w:t>
            </w:r>
            <w:proofErr w:type="gramEnd"/>
            <w:r w:rsidRPr="00571552">
              <w:rPr>
                <w:rFonts w:ascii="Calibri" w:eastAsia="Times New Roman" w:hAnsi="Calibri" w:cs="Times New Roman"/>
                <w:sz w:val="22"/>
                <w:lang w:eastAsia="fr-FR"/>
              </w:rPr>
              <w:t xml:space="preserve"> non exhaustive, à adapter à chaque contexte) </w:t>
            </w:r>
          </w:p>
          <w:p w:rsidR="00571552" w:rsidRPr="00571552" w:rsidRDefault="00571552" w:rsidP="00571552">
            <w:pPr>
              <w:spacing w:after="0" w:line="240" w:lineRule="auto"/>
              <w:jc w:val="both"/>
              <w:rPr>
                <w:rFonts w:ascii="Calibri" w:eastAsia="Times New Roman" w:hAnsi="Calibri" w:cs="Times New Roman"/>
                <w:sz w:val="22"/>
                <w:lang w:eastAsia="fr-FR"/>
              </w:rPr>
            </w:pPr>
          </w:p>
          <w:p w:rsidR="00571552" w:rsidRPr="00571552" w:rsidRDefault="00571552" w:rsidP="00571552">
            <w:pPr>
              <w:spacing w:after="0" w:line="240" w:lineRule="auto"/>
              <w:jc w:val="both"/>
              <w:rPr>
                <w:rFonts w:ascii="Calibri" w:eastAsia="Times New Roman" w:hAnsi="Calibri" w:cs="Times New Roman"/>
                <w:sz w:val="22"/>
                <w:lang w:eastAsia="fr-FR"/>
              </w:rPr>
            </w:pPr>
            <w:r w:rsidRPr="00571552">
              <w:rPr>
                <w:rFonts w:ascii="Calibri" w:eastAsia="Times New Roman" w:hAnsi="Calibri" w:cs="Times New Roman"/>
                <w:sz w:val="22"/>
                <w:u w:val="single"/>
                <w:lang w:eastAsia="fr-FR"/>
              </w:rPr>
              <w:t>Spécificités du poste / Contraintes</w:t>
            </w:r>
            <w:r w:rsidRPr="00571552">
              <w:rPr>
                <w:rFonts w:ascii="Calibri" w:eastAsia="Times New Roman" w:hAnsi="Calibri" w:cs="Times New Roman"/>
                <w:sz w:val="22"/>
                <w:lang w:eastAsia="fr-FR"/>
              </w:rPr>
              <w:t xml:space="preserve"> :</w:t>
            </w:r>
          </w:p>
          <w:p w:rsidR="00571552" w:rsidRPr="00571552" w:rsidRDefault="00571552" w:rsidP="00571552">
            <w:pPr>
              <w:numPr>
                <w:ilvl w:val="0"/>
                <w:numId w:val="3"/>
              </w:numPr>
              <w:spacing w:after="0" w:line="240" w:lineRule="auto"/>
              <w:ind w:left="328" w:hanging="142"/>
              <w:contextualSpacing/>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Une SSE/crise peut survenir à tout moment</w:t>
            </w:r>
          </w:p>
          <w:p w:rsidR="00571552" w:rsidRPr="00571552" w:rsidRDefault="00571552" w:rsidP="00571552">
            <w:pPr>
              <w:numPr>
                <w:ilvl w:val="0"/>
                <w:numId w:val="3"/>
              </w:numPr>
              <w:spacing w:after="0" w:line="240" w:lineRule="auto"/>
              <w:ind w:left="328" w:hanging="142"/>
              <w:contextualSpacing/>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 xml:space="preserve">Déplacement </w:t>
            </w:r>
          </w:p>
          <w:p w:rsidR="00571552" w:rsidRPr="00571552" w:rsidRDefault="00571552" w:rsidP="00571552">
            <w:pPr>
              <w:numPr>
                <w:ilvl w:val="0"/>
                <w:numId w:val="3"/>
              </w:numPr>
              <w:spacing w:after="0" w:line="240" w:lineRule="auto"/>
              <w:ind w:left="328" w:hanging="142"/>
              <w:contextualSpacing/>
              <w:jc w:val="both"/>
              <w:rPr>
                <w:rFonts w:ascii="Calibri" w:eastAsia="Times New Roman" w:hAnsi="Calibri" w:cs="Times New Roman"/>
                <w:sz w:val="22"/>
                <w:lang w:eastAsia="fr-FR"/>
              </w:rPr>
            </w:pPr>
            <w:r w:rsidRPr="00571552">
              <w:rPr>
                <w:rFonts w:ascii="Calibri" w:eastAsia="Times New Roman" w:hAnsi="Calibri" w:cs="Times New Roman"/>
                <w:sz w:val="22"/>
                <w:lang w:eastAsia="fr-FR"/>
              </w:rPr>
              <w:t>Continuité de service</w:t>
            </w:r>
          </w:p>
          <w:p w:rsidR="00571552" w:rsidRPr="00571552" w:rsidRDefault="00571552" w:rsidP="00571552">
            <w:pPr>
              <w:tabs>
                <w:tab w:val="left" w:pos="2791"/>
              </w:tabs>
              <w:spacing w:after="0" w:line="240" w:lineRule="auto"/>
              <w:jc w:val="both"/>
              <w:rPr>
                <w:rFonts w:ascii="Calibri" w:eastAsia="Times New Roman" w:hAnsi="Calibri" w:cs="Times New Roman"/>
                <w:b/>
                <w:szCs w:val="24"/>
                <w:lang w:eastAsia="fr-FR"/>
              </w:rPr>
            </w:pPr>
          </w:p>
        </w:tc>
      </w:tr>
      <w:tr w:rsidR="00571552" w:rsidRPr="00571552" w:rsidTr="00AB4A07">
        <w:trPr>
          <w:trHeight w:val="203"/>
        </w:trPr>
        <w:tc>
          <w:tcPr>
            <w:tcW w:w="10785"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rsidR="00571552" w:rsidRPr="00571552" w:rsidRDefault="00571552" w:rsidP="00571552">
            <w:pPr>
              <w:spacing w:before="40" w:after="40" w:line="240" w:lineRule="auto"/>
              <w:ind w:right="3469"/>
              <w:rPr>
                <w:rFonts w:ascii="Calibri" w:eastAsia="Times New Roman" w:hAnsi="Calibri" w:cs="Times New Roman"/>
                <w:b/>
                <w:color w:val="669900"/>
                <w:szCs w:val="24"/>
                <w:lang w:eastAsia="fr-FR"/>
              </w:rPr>
            </w:pPr>
            <w:r w:rsidRPr="00571552">
              <w:rPr>
                <w:rFonts w:ascii="Calibri" w:eastAsia="Times New Roman" w:hAnsi="Calibri" w:cs="Times New Roman"/>
                <w:sz w:val="22"/>
                <w:lang w:eastAsia="fr-FR"/>
              </w:rPr>
              <w:t>COMPETENCES REQUISES/A ACQUERIR</w:t>
            </w:r>
          </w:p>
        </w:tc>
      </w:tr>
      <w:tr w:rsidR="00571552" w:rsidRPr="00571552" w:rsidTr="00AB4A07">
        <w:trPr>
          <w:gridAfter w:val="1"/>
          <w:wAfter w:w="555" w:type="dxa"/>
        </w:trPr>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Times New Roman"/>
                <w:b/>
                <w:color w:val="669900"/>
                <w:szCs w:val="24"/>
                <w:lang w:eastAsia="fr-FR"/>
              </w:rPr>
            </w:pPr>
            <w:r w:rsidRPr="00571552">
              <w:rPr>
                <w:rFonts w:ascii="Calibri" w:eastAsia="Times New Roman" w:hAnsi="Calibri" w:cs="Times New Roman"/>
                <w:b/>
                <w:color w:val="669900"/>
                <w:sz w:val="22"/>
                <w:lang w:eastAsia="fr-FR"/>
              </w:rPr>
              <w:t xml:space="preserve">Connaissances </w:t>
            </w:r>
          </w:p>
        </w:tc>
        <w:tc>
          <w:tcPr>
            <w:tcW w:w="5115" w:type="dxa"/>
            <w:vAlign w:val="center"/>
          </w:tcPr>
          <w:p w:rsidR="00571552" w:rsidRPr="00571552" w:rsidRDefault="00571552" w:rsidP="00571552">
            <w:pPr>
              <w:spacing w:before="40" w:after="40" w:line="240" w:lineRule="auto"/>
              <w:ind w:right="-646"/>
              <w:rPr>
                <w:rFonts w:ascii="Calibri" w:eastAsia="Times New Roman" w:hAnsi="Calibri" w:cs="Times New Roman"/>
                <w:b/>
                <w:color w:val="669900"/>
                <w:sz w:val="20"/>
                <w:szCs w:val="20"/>
                <w:lang w:eastAsia="fr-FR"/>
              </w:rPr>
            </w:pPr>
            <w:r w:rsidRPr="00571552">
              <w:rPr>
                <w:rFonts w:ascii="Calibri" w:eastAsia="Times New Roman" w:hAnsi="Calibri" w:cs="Times New Roman"/>
                <w:b/>
                <w:color w:val="669900"/>
                <w:sz w:val="20"/>
                <w:szCs w:val="20"/>
                <w:lang w:eastAsia="fr-FR"/>
              </w:rPr>
              <w:t xml:space="preserve">Savoir-être </w:t>
            </w:r>
          </w:p>
        </w:tc>
      </w:tr>
      <w:tr w:rsidR="00571552" w:rsidRPr="00571552" w:rsidTr="00AB4A07">
        <w:trPr>
          <w:gridAfter w:val="1"/>
          <w:wAfter w:w="555" w:type="dxa"/>
        </w:trPr>
        <w:sdt>
          <w:sdtPr>
            <w:rPr>
              <w:rFonts w:ascii="Calibri" w:eastAsia="Times New Roman" w:hAnsi="Calibri" w:cs="Calibri"/>
              <w:sz w:val="22"/>
              <w:szCs w:val="24"/>
              <w:lang w:eastAsia="fr-FR"/>
            </w:rPr>
            <w:id w:val="-971746365"/>
            <w:placeholder>
              <w:docPart w:val="E4987A8E66964A6EBC6C9CF566D4AB97"/>
            </w:placeholder>
            <w:dropDownList>
              <w:listItem w:value="Choisissez un élément."/>
              <w:listItem w:displayText="ACHATS ET MARCHÉS PUBLICS" w:value="ACHATS ET MARCHÉS PUBLICS"/>
              <w:listItem w:displayText="ARTS ET CULTURE" w:value="ARTS ET CULTURE"/>
              <w:listItem w:displayText="BÂTIMENT, INFRASTRUCTURE, IMMOBILIER" w:value="BÂTIMENT, INFRASTRUCTURE, IMMOBILIER"/>
              <w:listItem w:displayText="BUREAUTIQUE ET OUTILS COLLABORATIFS" w:value="BUREAUTIQUE ET OUTILS COLLABORATIFS"/>
              <w:listItem w:displayText="CONDUITE DE MACHINE/D’INSTALLATION" w:value="CONDUITE DE MACHINE/D’INSTALLATION"/>
              <w:listItem w:displayText="CONDUITE ET GESTION DE PROJET" w:value="CONDUITE ET GESTION DE PROJET"/>
              <w:listItem w:displayText="CONTRÔLE, AUDIT ET ÉVALUATION" w:value="CONTRÔLE, AUDIT ET ÉVALUATION"/>
              <w:listItem w:displayText="CULTURE PLURIDISCIPLINAIRE" w:value="CULTURE PLURIDISCIPLINAIRE"/>
              <w:listItem w:displayText="DÉFENSE" w:value="DÉFENSE"/>
              <w:listItem w:displayText="DISCIPLINES SCIENTIFIQUES" w:value="DISCIPLINES SCIENTIFIQUES"/>
              <w:listItem w:displayText="DROIT DU TRAVAIL" w:value="DROIT DU TRAVAIL"/>
              <w:listItem w:displayText="DROIT/RÉGLEMENTATION" w:value="DROIT/RÉGLEMENTATION"/>
              <w:listItem w:displayText="ÉCONOMIE/FINANCES" w:value="ÉCONOMIE/FINANCES"/>
              <w:listItem w:displayText="ÉDUCATION/FORMATION" w:value="ÉDUCATION/FORMATION"/>
              <w:listItem w:displayText="ENVIRONNEMENT ADMINISTRATIF, INSTITUTIONNEL" w:value="ENVIRONNEMENT ADMINISTRATIF, INSTITUTIONNEL"/>
              <w:listItem w:displayText="EPIDEMIOLOGIE" w:value="EPIDEMIOLOGIE"/>
              <w:listItem w:displayText="FINANCEMENT DU SYSTÈME DE SANTE " w:value="FINANCEMENT DU SYSTÈME DE SANTE "/>
              <w:listItem w:displayText="GESTION BUDGÉTAIRE ET COMPTABLE" w:value="GESTION BUDGÉTAIRE ET COMPTABLE"/>
              <w:listItem w:displayText="GESTION DE CRISE" w:value="GESTION DE CRISE"/>
              <w:listItem w:displayText="GESTION DE L’INFORMATION" w:value="GESTION DE L’INFORMATION"/>
              <w:listItem w:displayText="HYGIÈNE, SÉCURITÉ ET CONDITIONS DE TRAVAIL" w:value="HYGIÈNE, SÉCURITÉ ET CONDITIONS DE TRAVAIL"/>
              <w:listItem w:displayText="LANGUES" w:value="LANGUES"/>
              <w:listItem w:displayText="LOGISTIQUE" w:value="LOGISTIQUE"/>
              <w:listItem w:displayText="MAINTENANCE/ENTRETIEN" w:value="MAINTENANCE/ENTRETIEN"/>
              <w:listItem w:displayText="MANAGEMENT/PILOTAGE" w:value="MANAGEMENT/PILOTAGE"/>
              <w:listItem w:displayText="MATÉRIELS, SYSTÈMES ET RÉSEAUX D’INFORMATION" w:value="MATÉRIELS, SYSTÈMES ET RÉSEAUX D’INFORMATION"/>
              <w:listItem w:displayText="METHODES ET TECHNIQUES DE CONTRÔLE" w:value="METHODES ET TECHNIQUES DE CONTRÔLE"/>
              <w:listItem w:displayText="ORGANISATION, MÉTHODE ET PROCESSUS" w:value="ORGANISATION, MÉTHODE ET PROCESSUS"/>
              <w:listItem w:displayText="RELATIONS INTERNATIONALES" w:value="RELATIONS INTERNATIONALES"/>
              <w:listItem w:displayText="RENSEIGNEMENT" w:value="RENSEIGNEMENT"/>
              <w:listItem w:displayText="RESSOURCES HUMAINES" w:value="RESSOURCES HUMAINES"/>
              <w:listItem w:displayText="SANTÉ/SOCIAL" w:value="SANTÉ/SOCIAL"/>
              <w:listItem w:displayText="SCIENCES HUMAINES ET SOCIALES" w:value="SCIENCES HUMAINES ET SOCIALES"/>
              <w:listItem w:displayText="SÉCURITÉ" w:value="SÉCURITÉ"/>
              <w:listItem w:displayText="TECHNIQUES D’ACCUEIL" w:value="TECHNIQUES D’ACCUEIL"/>
              <w:listItem w:displayText="TECHNIQUES D’ANIMATION/EXPRESSION ORALE" w:value="TECHNIQUES D’ANIMATION/EXPRESSION ORALE"/>
              <w:listItem w:displayText="TECHNIQUES DE RÉDACTION" w:value="TECHNIQUES DE RÉDACTION"/>
              <w:listItem w:displayText="TECHNIQUES ET SERVICES DE RESTAURATION" w:value="TECHNIQUES ET SERVICES DE RESTAURATION"/>
              <w:listItem w:displayText="TECHNIQUES ET SUPPORTS DE COMMUNICATION/MÉDIAS" w:value="TECHNIQUES ET SUPPORTS DE COMMUNICATION/MÉDIAS"/>
              <w:listItem w:displayText="VEILLE ET ALERTE SANITAIRE" w:value="VEILLE ET ALERTE SANITAIRE"/>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DÉFENSE</w:t>
                </w:r>
              </w:p>
            </w:tc>
          </w:sdtContent>
        </w:sdt>
        <w:sdt>
          <w:sdtPr>
            <w:rPr>
              <w:rFonts w:ascii="Calibri" w:eastAsia="Times New Roman" w:hAnsi="Calibri" w:cs="Calibri"/>
              <w:sz w:val="22"/>
              <w:lang w:eastAsia="fr-FR"/>
            </w:rPr>
            <w:id w:val="-1459030934"/>
            <w:dropDownList>
              <w:listItem w:value="Choisissez un élément."/>
              <w:listItem w:displayText="AISANCE RELATIONNELLE" w:value="AISANCE RELATIONNELLE"/>
              <w:listItem w:displayText="APTITUDE À L’ÉCOUTE" w:value="APTITUDE À L’ÉCOUTE"/>
              <w:listItem w:displayText="AVOIR L’ESPRIT D’ÉQUIPE" w:value="AVOIR L’ESPRIT D’ÉQUIPE"/>
              <w:listItem w:displayText="CAPACITÉ À COMMUNIQUER" w:value="CAPACITÉ À COMMUNIQUER"/>
              <w:listItem w:displayText="CURIOSITÉ INTELLECTUELLE" w:value="CURIOSITÉ INTELLECTUELLE"/>
              <w:listItem w:displayText="DISPONIBILITE" w:value="DISPONIBILITE"/>
              <w:listItem w:displayText="ESPRIT D’INITIATIVE" w:value="ESPRIT D’INITIATIVE"/>
              <w:listItem w:displayText="ESPRIT DE SYNTHÈSE" w:value="ESPRIT DE SYNTHÈSE"/>
              <w:listItem w:displayText="ÊTRE AUTONOME" w:value="ÊTRE AUTONOME"/>
              <w:listItem w:displayText="ÊTRE DIPLOMATE" w:value="ÊTRE DIPLOMATE"/>
              <w:listItem w:displayText="ÊTRE PERSÉVÉRANT" w:value="ÊTRE PERSÉVÉRANT"/>
              <w:listItem w:displayText="ÊTRE RIGOUREUX" w:value="ÊTRE RIGOUREUX"/>
              <w:listItem w:displayText="FACULTÉ D’ADAPTATION" w:value="FACULTÉ D’ADAPTATION"/>
              <w:listItem w:displayText="FAIRE PREUVE D’AUTORITÉ" w:value="FAIRE PREUVE D’AUTORITÉ"/>
              <w:listItem w:displayText="FAIRE PREUVE DE DISCRÉTION" w:value="FAIRE PREUVE DE DISCRÉTION"/>
              <w:listItem w:displayText="FAIRE PREUVE DE LEADERSHIP" w:value="FAIRE PREUVE DE LEADERSHIP"/>
              <w:listItem w:displayText="MAÎTRISE DE SOI" w:value="MAÎTRISE DE SOI"/>
              <w:listItem w:displayText="RÉACTIVITÉ" w:value="RÉACTIVITÉ"/>
              <w:listItem w:displayText="SENS CRITIQUE" w:value="SENS CRITIQUE"/>
              <w:listItem w:displayText="SENS DE L’ANALYSE" w:value="SENS DE L’ANALYSE"/>
              <w:listItem w:displayText="SENS DE L’INNOVATION/CRÉATIVITÉ" w:value="SENS DE L’INNOVATION/CRÉATIVITÉ"/>
              <w:listItem w:displayText="SENS DE L’ORGANISATION" w:value="SENS DE L’ORGANISATION"/>
              <w:listItem w:displayText="SENS DE LA PÉDAGOGIE" w:value="SENS DE LA PÉDAGOGIE"/>
              <w:listItem w:displayText="SENS DES RESPONSABILITÉS" w:value="SENS DES RESPONSABILITÉS"/>
              <w:listItem w:displayText="SENS DU SERVICE PUBLIC" w:value="SENS DU SERVICE PUBLIC"/>
            </w:dropDownList>
          </w:sdtPr>
          <w:sdtEndPr/>
          <w:sdtContent>
            <w:tc>
              <w:tcPr>
                <w:tcW w:w="5115" w:type="dxa"/>
                <w:vAlign w:val="center"/>
              </w:tcPr>
              <w:p w:rsidR="00571552" w:rsidRPr="00571552" w:rsidRDefault="00571552" w:rsidP="00571552">
                <w:pPr>
                  <w:spacing w:before="40" w:after="40" w:line="240" w:lineRule="auto"/>
                  <w:ind w:right="-646"/>
                  <w:rPr>
                    <w:rFonts w:ascii="Calibri" w:eastAsia="Times New Roman" w:hAnsi="Calibri" w:cs="Calibri"/>
                    <w:sz w:val="22"/>
                    <w:lang w:eastAsia="fr-FR"/>
                  </w:rPr>
                </w:pPr>
                <w:r w:rsidRPr="00571552">
                  <w:rPr>
                    <w:rFonts w:ascii="Calibri" w:eastAsia="Times New Roman" w:hAnsi="Calibri" w:cs="Calibri"/>
                    <w:sz w:val="22"/>
                    <w:lang w:eastAsia="fr-FR"/>
                  </w:rPr>
                  <w:t>ÊTRE DIPLOMATE</w:t>
                </w:r>
              </w:p>
            </w:tc>
          </w:sdtContent>
        </w:sdt>
      </w:tr>
      <w:tr w:rsidR="00571552" w:rsidRPr="00571552" w:rsidTr="00AB4A07">
        <w:trPr>
          <w:gridAfter w:val="1"/>
          <w:wAfter w:w="555" w:type="dxa"/>
        </w:trPr>
        <w:sdt>
          <w:sdtPr>
            <w:rPr>
              <w:rFonts w:ascii="Calibri" w:eastAsia="Times New Roman" w:hAnsi="Calibri" w:cs="Calibri"/>
              <w:sz w:val="22"/>
              <w:szCs w:val="24"/>
              <w:lang w:eastAsia="fr-FR"/>
            </w:rPr>
            <w:id w:val="-929348931"/>
            <w:dropDownList>
              <w:listItem w:value="Choisissez un élément."/>
              <w:listItem w:displayText="ACHATS ET MARCHÉS PUBLICS" w:value="ACHATS ET MARCHÉS PUBLICS"/>
              <w:listItem w:displayText="ARTS ET CULTURE" w:value="ARTS ET CULTURE"/>
              <w:listItem w:displayText="BÂTIMENT, INFRASTRUCTURE, IMMOBILIER" w:value="BÂTIMENT, INFRASTRUCTURE, IMMOBILIER"/>
              <w:listItem w:displayText="BUREAUTIQUE ET OUTILS COLLABORATIFS" w:value="BUREAUTIQUE ET OUTILS COLLABORATIFS"/>
              <w:listItem w:displayText="CONDUITE DE MACHINE/D’INSTALLATION" w:value="CONDUITE DE MACHINE/D’INSTALLATION"/>
              <w:listItem w:displayText="CONDUITE ET GESTION DE PROJET" w:value="CONDUITE ET GESTION DE PROJET"/>
              <w:listItem w:displayText="CONTRÔLE, AUDIT ET ÉVALUATION" w:value="CONTRÔLE, AUDIT ET ÉVALUATION"/>
              <w:listItem w:displayText="CULTURE PLURIDISCIPLINAIRE" w:value="CULTURE PLURIDISCIPLINAIRE"/>
              <w:listItem w:displayText="DÉFENSE" w:value="DÉFENSE"/>
              <w:listItem w:displayText="DISCIPLINES SCIENTIFIQUES" w:value="DISCIPLINES SCIENTIFIQUES"/>
              <w:listItem w:displayText="DROIT DU TRAVAIL" w:value="DROIT DU TRAVAIL"/>
              <w:listItem w:displayText="DROIT/RÉGLEMENTATION" w:value="DROIT/RÉGLEMENTATION"/>
              <w:listItem w:displayText="ÉCONOMIE/FINANCES" w:value="ÉCONOMIE/FINANCES"/>
              <w:listItem w:displayText="ÉDUCATION/FORMATION" w:value="ÉDUCATION/FORMATION"/>
              <w:listItem w:displayText="ENVIRONNEMENT ADMINISTRATIF, INSTITUTIONNEL" w:value="ENVIRONNEMENT ADMINISTRATIF, INSTITUTIONNEL"/>
              <w:listItem w:displayText="EPIDEMIOLOGIE" w:value="EPIDEMIOLOGIE"/>
              <w:listItem w:displayText="FINANCEMENT DU SYSTÈME DE SANTE " w:value="FINANCEMENT DU SYSTÈME DE SANTE "/>
              <w:listItem w:displayText="GESTION BUDGÉTAIRE ET COMPTABLE" w:value="GESTION BUDGÉTAIRE ET COMPTABLE"/>
              <w:listItem w:displayText="GESTION DE CRISE" w:value="GESTION DE CRISE"/>
              <w:listItem w:displayText="GESTION DE L’INFORMATION" w:value="GESTION DE L’INFORMATION"/>
              <w:listItem w:displayText="HYGIÈNE, SÉCURITÉ ET CONDITIONS DE TRAVAIL" w:value="HYGIÈNE, SÉCURITÉ ET CONDITIONS DE TRAVAIL"/>
              <w:listItem w:displayText="LANGUES" w:value="LANGUES"/>
              <w:listItem w:displayText="LOGISTIQUE" w:value="LOGISTIQUE"/>
              <w:listItem w:displayText="MAINTENANCE/ENTRETIEN" w:value="MAINTENANCE/ENTRETIEN"/>
              <w:listItem w:displayText="MANAGEMENT/PILOTAGE" w:value="MANAGEMENT/PILOTAGE"/>
              <w:listItem w:displayText="MATÉRIELS, SYSTÈMES ET RÉSEAUX D’INFORMATION" w:value="MATÉRIELS, SYSTÈMES ET RÉSEAUX D’INFORMATION"/>
              <w:listItem w:displayText="METHODES ET TECHNIQUES DE CONTRÔLE" w:value="METHODES ET TECHNIQUES DE CONTRÔLE"/>
              <w:listItem w:displayText="ORGANISATION, MÉTHODE ET PROCESSUS" w:value="ORGANISATION, MÉTHODE ET PROCESSUS"/>
              <w:listItem w:displayText="RELATIONS INTERNATIONALES" w:value="RELATIONS INTERNATIONALES"/>
              <w:listItem w:displayText="RENSEIGNEMENT" w:value="RENSEIGNEMENT"/>
              <w:listItem w:displayText="RESSOURCES HUMAINES" w:value="RESSOURCES HUMAINES"/>
              <w:listItem w:displayText="SANTÉ/SOCIAL" w:value="SANTÉ/SOCIAL"/>
              <w:listItem w:displayText="SCIENCES HUMAINES ET SOCIALES" w:value="SCIENCES HUMAINES ET SOCIALES"/>
              <w:listItem w:displayText="SÉCURITÉ" w:value="SÉCURITÉ"/>
              <w:listItem w:displayText="TECHNIQUES D’ACCUEIL" w:value="TECHNIQUES D’ACCUEIL"/>
              <w:listItem w:displayText="TECHNIQUES D’ANIMATION/EXPRESSION ORALE" w:value="TECHNIQUES D’ANIMATION/EXPRESSION ORALE"/>
              <w:listItem w:displayText="TECHNIQUES DE RÉDACTION" w:value="TECHNIQUES DE RÉDACTION"/>
              <w:listItem w:displayText="TECHNIQUES ET SERVICES DE RESTAURATION" w:value="TECHNIQUES ET SERVICES DE RESTAURATION"/>
              <w:listItem w:displayText="TECHNIQUES ET SUPPORTS DE COMMUNICATION/MÉDIAS" w:value="TECHNIQUES ET SUPPORTS DE COMMUNICATION/MÉDIAS"/>
              <w:listItem w:displayText="VEILLE ET ALERTE SANITAIRE" w:value="VEILLE ET ALERTE SANITAIRE"/>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DROIT/RÉGLEMENTATION</w:t>
                </w:r>
              </w:p>
            </w:tc>
          </w:sdtContent>
        </w:sdt>
        <w:sdt>
          <w:sdtPr>
            <w:rPr>
              <w:rFonts w:ascii="Calibri" w:eastAsia="Times New Roman" w:hAnsi="Calibri" w:cs="Calibri"/>
              <w:sz w:val="22"/>
              <w:lang w:eastAsia="fr-FR"/>
            </w:rPr>
            <w:id w:val="-684977155"/>
            <w:dropDownList>
              <w:listItem w:value="Choisissez un élément."/>
              <w:listItem w:displayText="AISANCE RELATIONNELLE" w:value="AISANCE RELATIONNELLE"/>
              <w:listItem w:displayText="APTITUDE À L’ÉCOUTE" w:value="APTITUDE À L’ÉCOUTE"/>
              <w:listItem w:displayText="AVOIR L’ESPRIT D’ÉQUIPE" w:value="AVOIR L’ESPRIT D’ÉQUIPE"/>
              <w:listItem w:displayText="CAPACITÉ À COMMUNIQUER" w:value="CAPACITÉ À COMMUNIQUER"/>
              <w:listItem w:displayText="CURIOSITÉ INTELLECTUELLE" w:value="CURIOSITÉ INTELLECTUELLE"/>
              <w:listItem w:displayText="DISPONIBILITE" w:value="DISPONIBILITE"/>
              <w:listItem w:displayText="ESPRIT D’INITIATIVE" w:value="ESPRIT D’INITIATIVE"/>
              <w:listItem w:displayText="ESPRIT DE SYNTHÈSE" w:value="ESPRIT DE SYNTHÈSE"/>
              <w:listItem w:displayText="ÊTRE AUTONOME" w:value="ÊTRE AUTONOME"/>
              <w:listItem w:displayText="ÊTRE DIPLOMATE" w:value="ÊTRE DIPLOMATE"/>
              <w:listItem w:displayText="ÊTRE PERSÉVÉRANT" w:value="ÊTRE PERSÉVÉRANT"/>
              <w:listItem w:displayText="ÊTRE RIGOUREUX" w:value="ÊTRE RIGOUREUX"/>
              <w:listItem w:displayText="FACULTÉ D’ADAPTATION" w:value="FACULTÉ D’ADAPTATION"/>
              <w:listItem w:displayText="FAIRE PREUVE D’AUTORITÉ" w:value="FAIRE PREUVE D’AUTORITÉ"/>
              <w:listItem w:displayText="FAIRE PREUVE DE DISCRÉTION" w:value="FAIRE PREUVE DE DISCRÉTION"/>
              <w:listItem w:displayText="FAIRE PREUVE DE LEADERSHIP" w:value="FAIRE PREUVE DE LEADERSHIP"/>
              <w:listItem w:displayText="MAÎTRISE DE SOI" w:value="MAÎTRISE DE SOI"/>
              <w:listItem w:displayText="RÉACTIVITÉ" w:value="RÉACTIVITÉ"/>
              <w:listItem w:displayText="SENS CRITIQUE" w:value="SENS CRITIQUE"/>
              <w:listItem w:displayText="SENS DE L’ANALYSE" w:value="SENS DE L’ANALYSE"/>
              <w:listItem w:displayText="SENS DE L’INNOVATION/CRÉATIVITÉ" w:value="SENS DE L’INNOVATION/CRÉATIVITÉ"/>
              <w:listItem w:displayText="SENS DE L’ORGANISATION" w:value="SENS DE L’ORGANISATION"/>
              <w:listItem w:displayText="SENS DE LA PÉDAGOGIE" w:value="SENS DE LA PÉDAGOGIE"/>
              <w:listItem w:displayText="SENS DES RESPONSABILITÉS" w:value="SENS DES RESPONSABILITÉS"/>
              <w:listItem w:displayText="SENS DU SERVICE PUBLIC" w:value="SENS DU SERVICE PUBLIC"/>
            </w:dropDownList>
          </w:sdtPr>
          <w:sdtEndPr/>
          <w:sdtContent>
            <w:tc>
              <w:tcPr>
                <w:tcW w:w="5115" w:type="dxa"/>
                <w:vAlign w:val="center"/>
              </w:tcPr>
              <w:p w:rsidR="00571552" w:rsidRPr="00571552" w:rsidRDefault="00571552" w:rsidP="00571552">
                <w:pPr>
                  <w:spacing w:before="40" w:after="40" w:line="240" w:lineRule="auto"/>
                  <w:ind w:right="-646"/>
                  <w:rPr>
                    <w:rFonts w:ascii="Calibri" w:eastAsia="Times New Roman" w:hAnsi="Calibri" w:cs="Calibri"/>
                    <w:sz w:val="22"/>
                    <w:lang w:eastAsia="fr-FR"/>
                  </w:rPr>
                </w:pPr>
                <w:r w:rsidRPr="00571552">
                  <w:rPr>
                    <w:rFonts w:ascii="Calibri" w:eastAsia="Times New Roman" w:hAnsi="Calibri" w:cs="Calibri"/>
                    <w:sz w:val="22"/>
                    <w:lang w:eastAsia="fr-FR"/>
                  </w:rPr>
                  <w:t>FAIRE PREUVE DE DISCRÉTION</w:t>
                </w:r>
              </w:p>
            </w:tc>
          </w:sdtContent>
        </w:sdt>
      </w:tr>
      <w:tr w:rsidR="00571552" w:rsidRPr="00571552" w:rsidTr="00AB4A07">
        <w:trPr>
          <w:gridAfter w:val="1"/>
          <w:wAfter w:w="555" w:type="dxa"/>
        </w:trPr>
        <w:sdt>
          <w:sdtPr>
            <w:rPr>
              <w:rFonts w:ascii="Calibri" w:eastAsia="Times New Roman" w:hAnsi="Calibri" w:cs="Calibri"/>
              <w:sz w:val="22"/>
              <w:szCs w:val="24"/>
              <w:lang w:eastAsia="fr-FR"/>
            </w:rPr>
            <w:id w:val="468791583"/>
            <w:dropDownList>
              <w:listItem w:value="Choisissez un élément."/>
              <w:listItem w:displayText="ACHATS ET MARCHÉS PUBLICS" w:value="ACHATS ET MARCHÉS PUBLICS"/>
              <w:listItem w:displayText="ARTS ET CULTURE" w:value="ARTS ET CULTURE"/>
              <w:listItem w:displayText="BÂTIMENT, INFRASTRUCTURE, IMMOBILIER" w:value="BÂTIMENT, INFRASTRUCTURE, IMMOBILIER"/>
              <w:listItem w:displayText="BUREAUTIQUE ET OUTILS COLLABORATIFS" w:value="BUREAUTIQUE ET OUTILS COLLABORATIFS"/>
              <w:listItem w:displayText="CONDUITE DE MACHINE/D’INSTALLATION" w:value="CONDUITE DE MACHINE/D’INSTALLATION"/>
              <w:listItem w:displayText="CONDUITE ET GESTION DE PROJET" w:value="CONDUITE ET GESTION DE PROJET"/>
              <w:listItem w:displayText="CONTRÔLE, AUDIT ET ÉVALUATION" w:value="CONTRÔLE, AUDIT ET ÉVALUATION"/>
              <w:listItem w:displayText="CULTURE PLURIDISCIPLINAIRE" w:value="CULTURE PLURIDISCIPLINAIRE"/>
              <w:listItem w:displayText="DÉFENSE" w:value="DÉFENSE"/>
              <w:listItem w:displayText="DISCIPLINES SCIENTIFIQUES" w:value="DISCIPLINES SCIENTIFIQUES"/>
              <w:listItem w:displayText="DROIT DU TRAVAIL" w:value="DROIT DU TRAVAIL"/>
              <w:listItem w:displayText="DROIT/RÉGLEMENTATION" w:value="DROIT/RÉGLEMENTATION"/>
              <w:listItem w:displayText="ÉCONOMIE/FINANCES" w:value="ÉCONOMIE/FINANCES"/>
              <w:listItem w:displayText="ÉDUCATION/FORMATION" w:value="ÉDUCATION/FORMATION"/>
              <w:listItem w:displayText="ENVIRONNEMENT ADMINISTRATIF, INSTITUTIONNEL" w:value="ENVIRONNEMENT ADMINISTRATIF, INSTITUTIONNEL"/>
              <w:listItem w:displayText="EPIDEMIOLOGIE" w:value="EPIDEMIOLOGIE"/>
              <w:listItem w:displayText="FINANCEMENT DU SYSTÈME DE SANTE " w:value="FINANCEMENT DU SYSTÈME DE SANTE "/>
              <w:listItem w:displayText="GESTION BUDGÉTAIRE ET COMPTABLE" w:value="GESTION BUDGÉTAIRE ET COMPTABLE"/>
              <w:listItem w:displayText="GESTION DE CRISE" w:value="GESTION DE CRISE"/>
              <w:listItem w:displayText="GESTION DE L’INFORMATION" w:value="GESTION DE L’INFORMATION"/>
              <w:listItem w:displayText="HYGIÈNE, SÉCURITÉ ET CONDITIONS DE TRAVAIL" w:value="HYGIÈNE, SÉCURITÉ ET CONDITIONS DE TRAVAIL"/>
              <w:listItem w:displayText="LANGUES" w:value="LANGUES"/>
              <w:listItem w:displayText="LOGISTIQUE" w:value="LOGISTIQUE"/>
              <w:listItem w:displayText="MAINTENANCE/ENTRETIEN" w:value="MAINTENANCE/ENTRETIEN"/>
              <w:listItem w:displayText="MANAGEMENT/PILOTAGE" w:value="MANAGEMENT/PILOTAGE"/>
              <w:listItem w:displayText="MATÉRIELS, SYSTÈMES ET RÉSEAUX D’INFORMATION" w:value="MATÉRIELS, SYSTÈMES ET RÉSEAUX D’INFORMATION"/>
              <w:listItem w:displayText="METHODES ET TECHNIQUES DE CONTRÔLE" w:value="METHODES ET TECHNIQUES DE CONTRÔLE"/>
              <w:listItem w:displayText="ORGANISATION, MÉTHODE ET PROCESSUS" w:value="ORGANISATION, MÉTHODE ET PROCESSUS"/>
              <w:listItem w:displayText="RELATIONS INTERNATIONALES" w:value="RELATIONS INTERNATIONALES"/>
              <w:listItem w:displayText="RENSEIGNEMENT" w:value="RENSEIGNEMENT"/>
              <w:listItem w:displayText="RESSOURCES HUMAINES" w:value="RESSOURCES HUMAINES"/>
              <w:listItem w:displayText="SANTÉ/SOCIAL" w:value="SANTÉ/SOCIAL"/>
              <w:listItem w:displayText="SCIENCES HUMAINES ET SOCIALES" w:value="SCIENCES HUMAINES ET SOCIALES"/>
              <w:listItem w:displayText="SÉCURITÉ" w:value="SÉCURITÉ"/>
              <w:listItem w:displayText="TECHNIQUES D’ACCUEIL" w:value="TECHNIQUES D’ACCUEIL"/>
              <w:listItem w:displayText="TECHNIQUES D’ANIMATION/EXPRESSION ORALE" w:value="TECHNIQUES D’ANIMATION/EXPRESSION ORALE"/>
              <w:listItem w:displayText="TECHNIQUES DE RÉDACTION" w:value="TECHNIQUES DE RÉDACTION"/>
              <w:listItem w:displayText="TECHNIQUES ET SERVICES DE RESTAURATION" w:value="TECHNIQUES ET SERVICES DE RESTAURATION"/>
              <w:listItem w:displayText="TECHNIQUES ET SUPPORTS DE COMMUNICATION/MÉDIAS" w:value="TECHNIQUES ET SUPPORTS DE COMMUNICATION/MÉDIAS"/>
              <w:listItem w:displayText="VEILLE ET ALERTE SANITAIRE" w:value="VEILLE ET ALERTE SANITAIRE"/>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ENVIRONNEMENT ADMINISTRATIF, INSTITUTIONNEL</w:t>
                </w:r>
              </w:p>
            </w:tc>
          </w:sdtContent>
        </w:sdt>
        <w:sdt>
          <w:sdtPr>
            <w:rPr>
              <w:rFonts w:ascii="Calibri" w:eastAsia="Times New Roman" w:hAnsi="Calibri" w:cs="Calibri"/>
              <w:sz w:val="22"/>
              <w:lang w:eastAsia="fr-FR"/>
            </w:rPr>
            <w:id w:val="374432828"/>
            <w:dropDownList>
              <w:listItem w:value="Choisissez un élément."/>
              <w:listItem w:displayText="AISANCE RELATIONNELLE" w:value="AISANCE RELATIONNELLE"/>
              <w:listItem w:displayText="APTITUDE À L’ÉCOUTE" w:value="APTITUDE À L’ÉCOUTE"/>
              <w:listItem w:displayText="AVOIR L’ESPRIT D’ÉQUIPE" w:value="AVOIR L’ESPRIT D’ÉQUIPE"/>
              <w:listItem w:displayText="CAPACITÉ À COMMUNIQUER" w:value="CAPACITÉ À COMMUNIQUER"/>
              <w:listItem w:displayText="CURIOSITÉ INTELLECTUELLE" w:value="CURIOSITÉ INTELLECTUELLE"/>
              <w:listItem w:displayText="DISPONIBILITE" w:value="DISPONIBILITE"/>
              <w:listItem w:displayText="ESPRIT D’INITIATIVE" w:value="ESPRIT D’INITIATIVE"/>
              <w:listItem w:displayText="ESPRIT DE SYNTHÈSE" w:value="ESPRIT DE SYNTHÈSE"/>
              <w:listItem w:displayText="ÊTRE AUTONOME" w:value="ÊTRE AUTONOME"/>
              <w:listItem w:displayText="ÊTRE DIPLOMATE" w:value="ÊTRE DIPLOMATE"/>
              <w:listItem w:displayText="ÊTRE PERSÉVÉRANT" w:value="ÊTRE PERSÉVÉRANT"/>
              <w:listItem w:displayText="ÊTRE RIGOUREUX" w:value="ÊTRE RIGOUREUX"/>
              <w:listItem w:displayText="FACULTÉ D’ADAPTATION" w:value="FACULTÉ D’ADAPTATION"/>
              <w:listItem w:displayText="FAIRE PREUVE D’AUTORITÉ" w:value="FAIRE PREUVE D’AUTORITÉ"/>
              <w:listItem w:displayText="FAIRE PREUVE DE DISCRÉTION" w:value="FAIRE PREUVE DE DISCRÉTION"/>
              <w:listItem w:displayText="FAIRE PREUVE DE LEADERSHIP" w:value="FAIRE PREUVE DE LEADERSHIP"/>
              <w:listItem w:displayText="MAÎTRISE DE SOI" w:value="MAÎTRISE DE SOI"/>
              <w:listItem w:displayText="RÉACTIVITÉ" w:value="RÉACTIVITÉ"/>
              <w:listItem w:displayText="SENS CRITIQUE" w:value="SENS CRITIQUE"/>
              <w:listItem w:displayText="SENS DE L’ANALYSE" w:value="SENS DE L’ANALYSE"/>
              <w:listItem w:displayText="SENS DE L’INNOVATION/CRÉATIVITÉ" w:value="SENS DE L’INNOVATION/CRÉATIVITÉ"/>
              <w:listItem w:displayText="SENS DE L’ORGANISATION" w:value="SENS DE L’ORGANISATION"/>
              <w:listItem w:displayText="SENS DE LA PÉDAGOGIE" w:value="SENS DE LA PÉDAGOGIE"/>
              <w:listItem w:displayText="SENS DES RESPONSABILITÉS" w:value="SENS DES RESPONSABILITÉS"/>
              <w:listItem w:displayText="SENS DU SERVICE PUBLIC" w:value="SENS DU SERVICE PUBLIC"/>
            </w:dropDownList>
          </w:sdtPr>
          <w:sdtEndPr/>
          <w:sdtContent>
            <w:tc>
              <w:tcPr>
                <w:tcW w:w="5115" w:type="dxa"/>
                <w:vAlign w:val="center"/>
              </w:tcPr>
              <w:p w:rsidR="00571552" w:rsidRPr="00571552" w:rsidRDefault="00571552" w:rsidP="00571552">
                <w:pPr>
                  <w:spacing w:before="40" w:after="40" w:line="240" w:lineRule="auto"/>
                  <w:ind w:right="-646"/>
                  <w:rPr>
                    <w:rFonts w:ascii="Calibri" w:eastAsia="Times New Roman" w:hAnsi="Calibri" w:cs="Calibri"/>
                    <w:sz w:val="22"/>
                    <w:lang w:eastAsia="fr-FR"/>
                  </w:rPr>
                </w:pPr>
                <w:r w:rsidRPr="00571552">
                  <w:rPr>
                    <w:rFonts w:ascii="Calibri" w:eastAsia="Times New Roman" w:hAnsi="Calibri" w:cs="Calibri"/>
                    <w:sz w:val="22"/>
                    <w:lang w:eastAsia="fr-FR"/>
                  </w:rPr>
                  <w:t>MAÎTRISE DE SOI</w:t>
                </w:r>
              </w:p>
            </w:tc>
          </w:sdtContent>
        </w:sdt>
      </w:tr>
      <w:tr w:rsidR="00571552" w:rsidRPr="00571552" w:rsidTr="00AB4A07">
        <w:trPr>
          <w:gridAfter w:val="1"/>
          <w:wAfter w:w="555" w:type="dxa"/>
        </w:trPr>
        <w:sdt>
          <w:sdtPr>
            <w:rPr>
              <w:rFonts w:ascii="Calibri" w:eastAsia="Times New Roman" w:hAnsi="Calibri" w:cs="Calibri"/>
              <w:sz w:val="22"/>
              <w:szCs w:val="24"/>
              <w:lang w:eastAsia="fr-FR"/>
            </w:rPr>
            <w:id w:val="1367568270"/>
            <w:dropDownList>
              <w:listItem w:value="Choisissez un élément."/>
              <w:listItem w:displayText="ACHATS ET MARCHÉS PUBLICS" w:value="ACHATS ET MARCHÉS PUBLICS"/>
              <w:listItem w:displayText="ARTS ET CULTURE" w:value="ARTS ET CULTURE"/>
              <w:listItem w:displayText="BÂTIMENT, INFRASTRUCTURE, IMMOBILIER" w:value="BÂTIMENT, INFRASTRUCTURE, IMMOBILIER"/>
              <w:listItem w:displayText="BUREAUTIQUE ET OUTILS COLLABORATIFS" w:value="BUREAUTIQUE ET OUTILS COLLABORATIFS"/>
              <w:listItem w:displayText="CONDUITE DE MACHINE/D’INSTALLATION" w:value="CONDUITE DE MACHINE/D’INSTALLATION"/>
              <w:listItem w:displayText="CONDUITE ET GESTION DE PROJET" w:value="CONDUITE ET GESTION DE PROJET"/>
              <w:listItem w:displayText="CONTRÔLE, AUDIT ET ÉVALUATION" w:value="CONTRÔLE, AUDIT ET ÉVALUATION"/>
              <w:listItem w:displayText="CULTURE PLURIDISCIPLINAIRE" w:value="CULTURE PLURIDISCIPLINAIRE"/>
              <w:listItem w:displayText="DÉFENSE" w:value="DÉFENSE"/>
              <w:listItem w:displayText="DISCIPLINES SCIENTIFIQUES" w:value="DISCIPLINES SCIENTIFIQUES"/>
              <w:listItem w:displayText="DROIT DU TRAVAIL" w:value="DROIT DU TRAVAIL"/>
              <w:listItem w:displayText="DROIT/RÉGLEMENTATION" w:value="DROIT/RÉGLEMENTATION"/>
              <w:listItem w:displayText="ÉCONOMIE/FINANCES" w:value="ÉCONOMIE/FINANCES"/>
              <w:listItem w:displayText="ÉDUCATION/FORMATION" w:value="ÉDUCATION/FORMATION"/>
              <w:listItem w:displayText="ENVIRONNEMENT ADMINISTRATIF, INSTITUTIONNEL" w:value="ENVIRONNEMENT ADMINISTRATIF, INSTITUTIONNEL"/>
              <w:listItem w:displayText="EPIDEMIOLOGIE" w:value="EPIDEMIOLOGIE"/>
              <w:listItem w:displayText="FINANCEMENT DU SYSTÈME DE SANTE " w:value="FINANCEMENT DU SYSTÈME DE SANTE "/>
              <w:listItem w:displayText="GESTION BUDGÉTAIRE ET COMPTABLE" w:value="GESTION BUDGÉTAIRE ET COMPTABLE"/>
              <w:listItem w:displayText="GESTION DE CRISE" w:value="GESTION DE CRISE"/>
              <w:listItem w:displayText="GESTION DE L’INFORMATION" w:value="GESTION DE L’INFORMATION"/>
              <w:listItem w:displayText="HYGIÈNE, SÉCURITÉ ET CONDITIONS DE TRAVAIL" w:value="HYGIÈNE, SÉCURITÉ ET CONDITIONS DE TRAVAIL"/>
              <w:listItem w:displayText="LANGUES" w:value="LANGUES"/>
              <w:listItem w:displayText="LOGISTIQUE" w:value="LOGISTIQUE"/>
              <w:listItem w:displayText="MAINTENANCE/ENTRETIEN" w:value="MAINTENANCE/ENTRETIEN"/>
              <w:listItem w:displayText="MANAGEMENT/PILOTAGE" w:value="MANAGEMENT/PILOTAGE"/>
              <w:listItem w:displayText="MATÉRIELS, SYSTÈMES ET RÉSEAUX D’INFORMATION" w:value="MATÉRIELS, SYSTÈMES ET RÉSEAUX D’INFORMATION"/>
              <w:listItem w:displayText="METHODES ET TECHNIQUES DE CONTRÔLE" w:value="METHODES ET TECHNIQUES DE CONTRÔLE"/>
              <w:listItem w:displayText="ORGANISATION, MÉTHODE ET PROCESSUS" w:value="ORGANISATION, MÉTHODE ET PROCESSUS"/>
              <w:listItem w:displayText="RELATIONS INTERNATIONALES" w:value="RELATIONS INTERNATIONALES"/>
              <w:listItem w:displayText="RENSEIGNEMENT" w:value="RENSEIGNEMENT"/>
              <w:listItem w:displayText="RESSOURCES HUMAINES" w:value="RESSOURCES HUMAINES"/>
              <w:listItem w:displayText="SANTÉ/SOCIAL" w:value="SANTÉ/SOCIAL"/>
              <w:listItem w:displayText="SCIENCES HUMAINES ET SOCIALES" w:value="SCIENCES HUMAINES ET SOCIALES"/>
              <w:listItem w:displayText="SÉCURITÉ" w:value="SÉCURITÉ"/>
              <w:listItem w:displayText="TECHNIQUES D’ACCUEIL" w:value="TECHNIQUES D’ACCUEIL"/>
              <w:listItem w:displayText="TECHNIQUES D’ANIMATION/EXPRESSION ORALE" w:value="TECHNIQUES D’ANIMATION/EXPRESSION ORALE"/>
              <w:listItem w:displayText="TECHNIQUES DE RÉDACTION" w:value="TECHNIQUES DE RÉDACTION"/>
              <w:listItem w:displayText="TECHNIQUES ET SERVICES DE RESTAURATION" w:value="TECHNIQUES ET SERVICES DE RESTAURATION"/>
              <w:listItem w:displayText="TECHNIQUES ET SUPPORTS DE COMMUNICATION/MÉDIAS" w:value="TECHNIQUES ET SUPPORTS DE COMMUNICATION/MÉDIAS"/>
              <w:listItem w:displayText="VEILLE ET ALERTE SANITAIRE" w:value="VEILLE ET ALERTE SANITAIRE"/>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GESTION DE CRISE</w:t>
                </w:r>
              </w:p>
            </w:tc>
          </w:sdtContent>
        </w:sdt>
        <w:sdt>
          <w:sdtPr>
            <w:rPr>
              <w:rFonts w:ascii="Calibri" w:eastAsia="Times New Roman" w:hAnsi="Calibri" w:cs="Calibri"/>
              <w:sz w:val="22"/>
              <w:lang w:eastAsia="fr-FR"/>
            </w:rPr>
            <w:id w:val="-598863088"/>
            <w:dropDownList>
              <w:listItem w:value="Choisissez un élément."/>
              <w:listItem w:displayText="AISANCE RELATIONNELLE" w:value="AISANCE RELATIONNELLE"/>
              <w:listItem w:displayText="APTITUDE À L’ÉCOUTE" w:value="APTITUDE À L’ÉCOUTE"/>
              <w:listItem w:displayText="AVOIR L’ESPRIT D’ÉQUIPE" w:value="AVOIR L’ESPRIT D’ÉQUIPE"/>
              <w:listItem w:displayText="CAPACITÉ À COMMUNIQUER" w:value="CAPACITÉ À COMMUNIQUER"/>
              <w:listItem w:displayText="CURIOSITÉ INTELLECTUELLE" w:value="CURIOSITÉ INTELLECTUELLE"/>
              <w:listItem w:displayText="DISPONIBILITE" w:value="DISPONIBILITE"/>
              <w:listItem w:displayText="ESPRIT D’INITIATIVE" w:value="ESPRIT D’INITIATIVE"/>
              <w:listItem w:displayText="ESPRIT DE SYNTHÈSE" w:value="ESPRIT DE SYNTHÈSE"/>
              <w:listItem w:displayText="ÊTRE AUTONOME" w:value="ÊTRE AUTONOME"/>
              <w:listItem w:displayText="ÊTRE DIPLOMATE" w:value="ÊTRE DIPLOMATE"/>
              <w:listItem w:displayText="ÊTRE PERSÉVÉRANT" w:value="ÊTRE PERSÉVÉRANT"/>
              <w:listItem w:displayText="ÊTRE RIGOUREUX" w:value="ÊTRE RIGOUREUX"/>
              <w:listItem w:displayText="FACULTÉ D’ADAPTATION" w:value="FACULTÉ D’ADAPTATION"/>
              <w:listItem w:displayText="FAIRE PREUVE D’AUTORITÉ" w:value="FAIRE PREUVE D’AUTORITÉ"/>
              <w:listItem w:displayText="FAIRE PREUVE DE DISCRÉTION" w:value="FAIRE PREUVE DE DISCRÉTION"/>
              <w:listItem w:displayText="FAIRE PREUVE DE LEADERSHIP" w:value="FAIRE PREUVE DE LEADERSHIP"/>
              <w:listItem w:displayText="MAÎTRISE DE SOI" w:value="MAÎTRISE DE SOI"/>
              <w:listItem w:displayText="RÉACTIVITÉ" w:value="RÉACTIVITÉ"/>
              <w:listItem w:displayText="SENS CRITIQUE" w:value="SENS CRITIQUE"/>
              <w:listItem w:displayText="SENS DE L’ANALYSE" w:value="SENS DE L’ANALYSE"/>
              <w:listItem w:displayText="SENS DE L’INNOVATION/CRÉATIVITÉ" w:value="SENS DE L’INNOVATION/CRÉATIVITÉ"/>
              <w:listItem w:displayText="SENS DE L’ORGANISATION" w:value="SENS DE L’ORGANISATION"/>
              <w:listItem w:displayText="SENS DE LA PÉDAGOGIE" w:value="SENS DE LA PÉDAGOGIE"/>
              <w:listItem w:displayText="SENS DES RESPONSABILITÉS" w:value="SENS DES RESPONSABILITÉS"/>
              <w:listItem w:displayText="SENS DU SERVICE PUBLIC" w:value="SENS DU SERVICE PUBLIC"/>
            </w:dropDownList>
          </w:sdtPr>
          <w:sdtEndPr/>
          <w:sdtContent>
            <w:tc>
              <w:tcPr>
                <w:tcW w:w="5115" w:type="dxa"/>
                <w:vAlign w:val="center"/>
              </w:tcPr>
              <w:p w:rsidR="00571552" w:rsidRPr="00571552" w:rsidRDefault="00571552" w:rsidP="00571552">
                <w:pPr>
                  <w:spacing w:before="40" w:after="40" w:line="240" w:lineRule="auto"/>
                  <w:ind w:right="-646"/>
                  <w:rPr>
                    <w:rFonts w:ascii="Calibri" w:eastAsia="Times New Roman" w:hAnsi="Calibri" w:cs="Calibri"/>
                    <w:sz w:val="22"/>
                    <w:lang w:eastAsia="fr-FR"/>
                  </w:rPr>
                </w:pPr>
                <w:r w:rsidRPr="00571552">
                  <w:rPr>
                    <w:rFonts w:ascii="Calibri" w:eastAsia="Times New Roman" w:hAnsi="Calibri" w:cs="Calibri"/>
                    <w:sz w:val="22"/>
                    <w:lang w:eastAsia="fr-FR"/>
                  </w:rPr>
                  <w:t>DISPONIBILITE</w:t>
                </w:r>
              </w:p>
            </w:tc>
          </w:sdtContent>
        </w:sdt>
      </w:tr>
      <w:tr w:rsidR="00571552" w:rsidRPr="00571552" w:rsidTr="00AB4A07">
        <w:trPr>
          <w:gridAfter w:val="1"/>
          <w:wAfter w:w="555" w:type="dxa"/>
        </w:trPr>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Times New Roman"/>
                <w:b/>
                <w:color w:val="669900"/>
                <w:sz w:val="20"/>
                <w:szCs w:val="20"/>
                <w:lang w:eastAsia="fr-FR"/>
              </w:rPr>
            </w:pPr>
            <w:r w:rsidRPr="00571552">
              <w:rPr>
                <w:rFonts w:ascii="Calibri" w:eastAsia="Times New Roman" w:hAnsi="Calibri" w:cs="Times New Roman"/>
                <w:b/>
                <w:color w:val="669900"/>
                <w:sz w:val="20"/>
                <w:szCs w:val="20"/>
                <w:lang w:eastAsia="fr-FR"/>
              </w:rPr>
              <w:t xml:space="preserve">Savoir-faire </w:t>
            </w:r>
          </w:p>
        </w:tc>
        <w:sdt>
          <w:sdtPr>
            <w:rPr>
              <w:rFonts w:ascii="Calibri" w:eastAsia="Times New Roman" w:hAnsi="Calibri" w:cs="Calibri"/>
              <w:sz w:val="22"/>
              <w:lang w:eastAsia="fr-FR"/>
            </w:rPr>
            <w:id w:val="-445840485"/>
            <w:dropDownList>
              <w:listItem w:value="Choisissez un élément."/>
              <w:listItem w:displayText="AISANCE RELATIONNELLE" w:value="AISANCE RELATIONNELLE"/>
              <w:listItem w:displayText="APTITUDE À L’ÉCOUTE" w:value="APTITUDE À L’ÉCOUTE"/>
              <w:listItem w:displayText="AVOIR L’ESPRIT D’ÉQUIPE" w:value="AVOIR L’ESPRIT D’ÉQUIPE"/>
              <w:listItem w:displayText="CAPACITÉ À COMMUNIQUER" w:value="CAPACITÉ À COMMUNIQUER"/>
              <w:listItem w:displayText="CURIOSITÉ INTELLECTUELLE" w:value="CURIOSITÉ INTELLECTUELLE"/>
              <w:listItem w:displayText="DISPONIBILITE" w:value="DISPONIBILITE"/>
              <w:listItem w:displayText="ESPRIT D’INITIATIVE" w:value="ESPRIT D’INITIATIVE"/>
              <w:listItem w:displayText="ESPRIT DE SYNTHÈSE" w:value="ESPRIT DE SYNTHÈSE"/>
              <w:listItem w:displayText="ÊTRE AUTONOME" w:value="ÊTRE AUTONOME"/>
              <w:listItem w:displayText="ÊTRE DIPLOMATE" w:value="ÊTRE DIPLOMATE"/>
              <w:listItem w:displayText="ÊTRE PERSÉVÉRANT" w:value="ÊTRE PERSÉVÉRANT"/>
              <w:listItem w:displayText="ÊTRE RIGOUREUX" w:value="ÊTRE RIGOUREUX"/>
              <w:listItem w:displayText="FACULTÉ D’ADAPTATION" w:value="FACULTÉ D’ADAPTATION"/>
              <w:listItem w:displayText="FAIRE PREUVE D’AUTORITÉ" w:value="FAIRE PREUVE D’AUTORITÉ"/>
              <w:listItem w:displayText="FAIRE PREUVE DE DISCRÉTION" w:value="FAIRE PREUVE DE DISCRÉTION"/>
              <w:listItem w:displayText="FAIRE PREUVE DE LEADERSHIP" w:value="FAIRE PREUVE DE LEADERSHIP"/>
              <w:listItem w:displayText="MAÎTRISE DE SOI" w:value="MAÎTRISE DE SOI"/>
              <w:listItem w:displayText="RÉACTIVITÉ" w:value="RÉACTIVITÉ"/>
              <w:listItem w:displayText="SENS CRITIQUE" w:value="SENS CRITIQUE"/>
              <w:listItem w:displayText="SENS DE L’ANALYSE" w:value="SENS DE L’ANALYSE"/>
              <w:listItem w:displayText="SENS DE L’INNOVATION/CRÉATIVITÉ" w:value="SENS DE L’INNOVATION/CRÉATIVITÉ"/>
              <w:listItem w:displayText="SENS DE L’ORGANISATION" w:value="SENS DE L’ORGANISATION"/>
              <w:listItem w:displayText="SENS DE LA PÉDAGOGIE" w:value="SENS DE LA PÉDAGOGIE"/>
              <w:listItem w:displayText="SENS DES RESPONSABILITÉS" w:value="SENS DES RESPONSABILITÉS"/>
              <w:listItem w:displayText="SENS DU SERVICE PUBLIC" w:value="SENS DU SERVICE PUBLIC"/>
            </w:dropDownList>
          </w:sdtPr>
          <w:sdtEndPr/>
          <w:sdtContent>
            <w:tc>
              <w:tcPr>
                <w:tcW w:w="5115" w:type="dxa"/>
                <w:vAlign w:val="center"/>
              </w:tcPr>
              <w:p w:rsidR="00571552" w:rsidRPr="00571552" w:rsidRDefault="00571552" w:rsidP="00571552">
                <w:pPr>
                  <w:spacing w:before="40" w:after="40" w:line="240" w:lineRule="auto"/>
                  <w:ind w:right="-646"/>
                  <w:rPr>
                    <w:rFonts w:ascii="Calibri" w:eastAsia="Times New Roman" w:hAnsi="Calibri" w:cs="Calibri"/>
                    <w:sz w:val="22"/>
                    <w:lang w:eastAsia="fr-FR"/>
                  </w:rPr>
                </w:pPr>
                <w:r w:rsidRPr="00571552">
                  <w:rPr>
                    <w:rFonts w:ascii="Calibri" w:eastAsia="Times New Roman" w:hAnsi="Calibri" w:cs="Calibri"/>
                    <w:sz w:val="22"/>
                    <w:lang w:eastAsia="fr-FR"/>
                  </w:rPr>
                  <w:t>RÉACTIVITÉ</w:t>
                </w:r>
              </w:p>
            </w:tc>
          </w:sdtContent>
        </w:sdt>
      </w:tr>
      <w:tr w:rsidR="00571552" w:rsidRPr="00571552" w:rsidTr="00AB4A07">
        <w:trPr>
          <w:gridAfter w:val="2"/>
          <w:wAfter w:w="5670" w:type="dxa"/>
        </w:trPr>
        <w:sdt>
          <w:sdtPr>
            <w:rPr>
              <w:rFonts w:ascii="Calibri" w:eastAsia="Times New Roman" w:hAnsi="Calibri" w:cs="Calibri"/>
              <w:sz w:val="22"/>
              <w:szCs w:val="24"/>
              <w:lang w:eastAsia="fr-FR"/>
            </w:rPr>
            <w:id w:val="-535661793"/>
            <w:dropDownList>
              <w:listItem w:value="Choisissez un élément."/>
              <w:listItem w:displayText="ACCOMPAGNER UNE PERSONNE, UN GROUPE" w:value="ACCOMPAGNER UNE PERSONNE, UN GROUPE"/>
              <w:listItem w:displayText="ACCOMPAGNER UN CHANGEMENT, UNE RÉFORME, UN DISPOSITIF" w:value="ACCOMPAGNER UN CHANGEMENT, UNE RÉFORME, UN DISPOSITIF"/>
              <w:listItem w:displayText="ACCUEILLIR UNE PERSONNE, UN GROUPE, DU PUBLIC" w:value="ACCUEILLIR UNE PERSONNE, UN GROUPE, DU PUBLIC"/>
              <w:listItem w:displayText="AGIR EN SITUATION DIFFICILE" w:value="AGIR EN SITUATION DIFFICILE"/>
              <w:listItem w:displayText="ALERTER SUR UNE SITUATION À RISQUE" w:value="ALERTER SUR UNE SITUATION À RISQUE"/>
              <w:listItem w:displayText="ANALYSER UN BESOIN" w:value="ANALYSER UN BESOIN"/>
              <w:listItem w:displayText="ANALYSER UN COMPORTEMENT" w:value="ANALYSER UN COMPORTEMENT"/>
              <w:listItem w:displayText="ANALYSER UN CONTEXTE, UNE PROBLÉMATIQUE, UNE COMPLEXITÉ" w:value="ANALYSER UN CONTEXTE, UNE PROBLÉMATIQUE, UNE COMPLEXITÉ"/>
              <w:listItem w:displayText="ANALYSER UN PROJET, UNE DÉMARCHE" w:value="ANALYSER UN PROJET, UNE DÉMARCHE"/>
              <w:listItem w:displayText="ANALYSER UN RISQUE" w:value="ANALYSER UN RISQUE"/>
              <w:listItem w:displayText="ANALYSER UNE INFORMATION, UNE DONNÉE, UNE SITUATION, UN DISPOSITIF" w:value="ANALYSER UNE INFORMATION, UNE DONNÉE, UNE SITUATION, UN DISPOSITIF"/>
              <w:listItem w:displayText="ANIMER UN RÉSEAU, UNE COMMUNAUTÉ" w:value="ANIMER UN RÉSEAU, UNE COMMUNAUTÉ"/>
              <w:listItem w:displayText="ANIMER UN GROUPE, UNE ÉQUIPE" w:value="ANIMER UN GROUPE, UNE ÉQUIPE"/>
              <w:listItem w:displayText="ANIMER UNE RÉUNION" w:value="ANIMER UNE RÉUNION"/>
              <w:listItem w:displayText="ANTICIPER UN RISQUE, UNE ÉVOLUTION" w:value="ANTICIPER UN RISQUE, UNE ÉVOLUTION"/>
              <w:listItem w:displayText="APPLIQUER UNE RÈGLE, UNE PROCÉDURE, UN DISPOSITIF" w:value="APPLIQUER UNE RÈGLE, UNE PROCÉDURE, UN DISPOSITIF"/>
              <w:listItem w:displayText="ARBITRER" w:value="ARBITRER"/>
              <w:listItem w:displayText="ARCHIVER" w:value="ARCHIVER"/>
              <w:listItem w:displayText="ARGUMENTER" w:value="ARGUMENTER"/>
              <w:listItem w:displayText="ASSISTER" w:value="ASSISTER"/>
              <w:listItem w:displayText="ASSURER UNE MAINTENANCE" w:value="ASSURER UNE MAINTENANCE"/>
              <w:listItem w:displayText="ASSURER UNE MAÎTRISE D’OUVRAGE" w:value="ASSURER UNE MAÎTRISE D’OUVRAGE"/>
              <w:listItem w:displayText="AUDITER" w:value="AUDITER"/>
              <w:listItem w:displayText="CAPITALISER UNE EXPÉRIENCE, UNE CONNAISSANCE" w:value="CAPITALISER UNE EXPÉRIENCE, UNE CONNAISSANCE"/>
              <w:listItem w:displayText="COMMANDER" w:value="COMMANDER"/>
              <w:listItem w:displayText="COMMUNIQUER" w:value="COMMUNIQUER"/>
              <w:listItem w:displayText="COMMUNIQUER DANS UN CONTEXTE DE CRISE" w:value="COMMUNIQUER DANS UN CONTEXTE DE CRISE"/>
              <w:listItem w:displayText="CONCEVOIR UN OUTIL, UN DISPOSITIF" w:value="CONCEVOIR UN OUTIL, UN DISPOSITIF"/>
              <w:listItem w:displayText="CONCEVOIR UN PROJET, UNE DÉMARCHE" w:value="CONCEVOIR UN PROJET, UNE DÉMARCHE"/>
              <w:listItem w:displayText="CONCEVOIR UN SUPPORT, UN DOCUMENT" w:value="CONCEVOIR UN SUPPORT, UN DOCUMENT"/>
              <w:listItem w:displayText="CONCILIER LES BESOINS DE L’AGENT ET DE L’ORGANISATION" w:value="CONCILIER LES BESOINS DE L’AGENT ET DE L’ORGANISATION"/>
              <w:listItem w:displayText="CONDUIRE LE CHANGEMENT" w:value="CONDUIRE LE CHANGEMENT"/>
              <w:listItem w:displayText="CONDUIRE UN ENTRETIEN" w:value="CONDUIRE UN ENTRETIEN"/>
              <w:listItem w:displayText="CONDUIRE UN PARTENARIAT" w:value="CONDUIRE UN PARTENARIAT"/>
              <w:listItem w:displayText="CONDUIRE UN PROJET, UNE DÉMARCHE" w:value="CONDUIRE UN PROJET, UNE DÉMARCHE"/>
              <w:listItem w:displayText="CONSEILLER UNE PERSONNE, UN GROUPE" w:value="CONSEILLER UNE PERSONNE, UN GROUPE"/>
              <w:listItem w:displayText="CONSTITUER ET ENTRETENIR UN RÉSEAU" w:value="CONSTITUER ET ENTRETENIR UN RÉSEAU"/>
              <w:listItem w:displayText="CONTRIBUER" w:value="CONTRIBUER"/>
              <w:listItem w:displayText="CONTRÔLER" w:value="CONTRÔLER"/>
              <w:listItem w:displayText="CONVAINCRE" w:value="CONVAINCRE"/>
              <w:listItem w:displayText="COOPÉRER" w:value="COOPÉRER"/>
              <w:listItem w:displayText="COORDONNER" w:value="COORDONNER"/>
              <w:listItem w:displayText="DÉCIDER" w:value="DÉCIDER"/>
              <w:listItem w:displayText="DÉFENDRE UNE POSITION, UN INTÉRÊT" w:value="DÉFENDRE UNE POSITION, UN INTÉRÊT"/>
              <w:listItem w:displayText="DÉLÉGUER" w:value="DÉLÉGUER"/>
              <w:listItem w:displayText="DÉMONTRER" w:value="DÉMONTRER"/>
              <w:listItem w:displayText="DÉTECTER" w:value="DÉTECTER"/>
              <w:listItem w:displayText="DIAGNOSTIQUER" w:value="DIAGNOSTIQUER"/>
              <w:listItem w:displayText="DIALOGUER" w:value="DIALOGUER"/>
              <w:listItem w:displayText="DIALOGUER AVEC LES REPRÉSENTANTS DU PERSONNEL" w:value="DIALOGUER AVEC LES REPRÉSENTANTS DU PERSONNEL"/>
              <w:listItem w:displayText="DIFFUSER UNE INFORMATION, UNE PUBLICATION" w:value="DIFFUSER UNE INFORMATION, UNE PUBLICATION"/>
              <w:listItem w:displayText="DIRIGER UNE STRUCTURE, UN SERVICE" w:value="DIRIGER UNE STRUCTURE, UN SERVICE"/>
              <w:listItem w:displayText="ECOUTER" w:value="ECOUTER"/>
              <w:listItem w:displayText="ÉLABORER UN BUDGET" w:value="ÉLABORER UN BUDGET"/>
              <w:listItem w:displayText="ÉLABORER UN PLAN D’ACTION, UN PROGRAMME" w:value="ÉLABORER UN PLAN D’ACTION, UN PROGRAMME"/>
              <w:listItem w:displayText="ÉLABORER UNE MÉTHODE" w:value="ÉLABORER UNE MÉTHODE"/>
              <w:listItem w:displayText="ÉLABORER UNE STRATÉGIE, UNE POLITIQUE" w:value="ÉLABORER UNE STRATÉGIE, UNE POLITIQUE"/>
              <w:listItem w:displayText="EMETTRE UN AVIS" w:value="EMETTRE UN AVIS"/>
              <w:listItem w:displayText="ENCADRER UN GROUPE" w:value="ENCADRER UN GROUPE"/>
              <w:listItem w:displayText="ENQUÊTER" w:value="ENQUÊTER"/>
              <w:listItem w:displayText="ÉVALUER" w:value="ÉVALUER"/>
              <w:listItem w:displayText="EXPERTISER" w:value="EXPERTISER"/>
              <w:listItem w:displayText="EXPLIQUER" w:value="EXPLIQUER"/>
              <w:listItem w:displayText="EXPLOITER UNE INFORMATION" w:value="EXPLOITER UNE INFORMATION"/>
              <w:listItem w:displayText="FIABILISER" w:value="FIABILISER"/>
              <w:listItem w:displayText="FIXER UN OBJECTIF" w:value="FIXER UN OBJECTIF"/>
              <w:listItem w:displayText="FORMER" w:value="FORMER"/>
              <w:listItem w:displayText="GÉRER DES FLUX, DES STOCKS" w:value="GÉRER DES FLUX, DES STOCKS"/>
              <w:listItem w:displayText="GÉRER LES RELATIONS INTERPERSONNELLES" w:value="GÉRER LES RELATIONS INTERPERSONNELLES"/>
              <w:listItem w:displayText="GÉRER LES RELATIONS MÉDIAS" w:value="GÉRER LES RELATIONS MÉDIAS"/>
              <w:listItem w:displayText="GÉRER UN BUDGET" w:value="GÉRER UN BUDGET"/>
              <w:listItem w:displayText="GÉRER UN CONFLIT" w:value="GÉRER UN CONFLIT"/>
              <w:listItem w:displayText="GÉRER UNE RELATION CLIENT" w:value="GÉRER UNE RELATION CLIENT"/>
              <w:listItem w:displayText="GÉRER UNE SITUATION DE CRISE, D’URGENCE OU DANGEREUSE" w:value="GÉRER UNE SITUATION DE CRISE, D’URGENCE OU DANGEREUSE"/>
              <w:listItem w:displayText="GÉRER UNE SITUATION DE STRESS" w:value="GÉRER UNE SITUATION DE STRESS"/>
              <w:listItem w:displayText="INNOVER" w:value="INNOVER"/>
              <w:listItem w:displayText="INSTRUIRE UN DOSSIER" w:value="INSTRUIRE UN DOSSIER"/>
              <w:listItem w:displayText="JUGER" w:value="JUGER"/>
              <w:listItem w:displayText="MAÎTRISER LES DÉLAIS" w:value="MAÎTRISER LES DÉLAIS"/>
              <w:listItem w:displayText="MANAGER" w:value="MANAGER"/>
              <w:listItem w:displayText="MANIPULER UN MATÉRIEL, UNE MARCHANDISE, UN ARMEMENT" w:value="MANIPULER UN MATÉRIEL, UNE MARCHANDISE, UN ARMEMENT"/>
              <w:listItem w:displayText="MANŒUVRER UN ENGIN SPÉCIALISÉ" w:value="MANŒUVRER UN ENGIN SPÉCIALISÉ"/>
              <w:listItem w:displayText="MENER UNE MÉDIATION" w:value="MENER UNE MÉDIATION"/>
              <w:listItem w:displayText="MENER UNE VEILLE" w:value="MENER UNE VEILLE"/>
              <w:listItem w:displayText="METTRE EN FORME UN DOCUMENT" w:value="METTRE EN FORME UN DOCUMENT"/>
              <w:listItem w:displayText="METTRE EN ŒUVRE UNE MÉTHODE, UNE TECHNIQUE, UN SYSTÈME, UN DISPOSITIF" w:value="METTRE EN ŒUVRE UNE MÉTHODE, UNE TECHNIQUE, UN SYSTÈME, UN DISPOSITIF"/>
              <w:listItem w:displayText="METTRE EN ŒUVRE UNE RÈGLE, UNE NORME, UNE PROCÉDURE, UN PROTOCOLE" w:value="METTRE EN ŒUVRE UNE RÈGLE, UNE NORME, UNE PROCÉDURE, UN PROTOCOLE"/>
              <w:listItem w:displayText="MOBILISER" w:value="MOBILISER"/>
              <w:listItem w:displayText="MODÉLISER UN PROCESSUS" w:value="MODÉLISER UN PROCESSUS"/>
              <w:listItem w:displayText="NÉGOCIER" w:value="NÉGOCIER"/>
              <w:listItem w:displayText="ORGANISER UNE ACTIVITÉ" w:value="ORGANISER UNE ACTIVITÉ"/>
              <w:listItem w:displayText="PASSER UN MARCHÉ" w:value="PASSER UN MARCHÉ"/>
              <w:listItem w:displayText="PILOTER LA PERFORMANCE" w:value="PILOTER LA PERFORMANCE"/>
              <w:listItem w:displayText="PILOTER UN PRESTATAIRE" w:value="PILOTER UN PRESTATAIRE"/>
              <w:listItem w:displayText="PILOTER UNE ACTIVITÉ" w:value="PILOTER UNE ACTIVITÉ"/>
              <w:listItem w:displayText="PILOTER UNE ÉTUDE, UNE RECHERCHE" w:value="PILOTER UNE ÉTUDE, UNE RECHERCHE"/>
              <w:listItem w:displayText="PLANIFIER" w:value="PLANIFIER"/>
              <w:listItem w:displayText="PRATIQUER SON ART" w:value="PRATIQUER SON ART"/>
              <w:listItem w:displayText="PRENDRE EN COMPTE UN CONTEXTE, UNE CONTRAINTE, UNE COMPLEXITÉ" w:value="PRENDRE EN COMPTE UN CONTEXTE, UNE CONTRAINTE, UNE COMPLEXITÉ"/>
              <w:listItem w:displayText="PRIORISER" w:value="PRIORISER"/>
              <w:listItem w:displayText="PROMOUVOIR UNE ACTION, UNE DÉMARCHE" w:value="PROMOUVOIR UNE ACTION, UNE DÉMARCHE"/>
              <w:listItem w:displayText="PROPOSER" w:value="PROPOSER"/>
              <w:listItem w:displayText="PROSPECTER UN MARCHÉ" w:value="PROSPECTER UN MARCHÉ"/>
              <w:listItem w:displayText="RÉALISER UNE ÉTUDE, UNE TACHE, UN TRAVAIL" w:value="RÉALISER UNE ÉTUDE, UNE TACHE, UN TRAVAIL"/>
              <w:listItem w:displayText="RECHERCHER DES DONNÉES, DES INFORMATIONS" w:value="RECHERCHER DES DONNÉES, DES INFORMATIONS"/>
              <w:listItem w:displayText="RÉDIGER" w:value="RÉDIGER"/>
              <w:listItem w:displayText="RÉDIGER UN ACTE JURIDIQUE" w:value="RÉDIGER UN ACTE JURIDIQUE"/>
              <w:listItem w:displayText="RÉDIGER UN CAHIER DES CHARGES" w:value="RÉDIGER UN CAHIER DES CHARGES"/>
              <w:listItem w:displayText="REFORMULER UNE DEMANDE" w:value="REFORMULER UNE DEMANDE"/>
              <w:listItem w:displayText="RENDRE COMPTE" w:value="RENDRE COMPTE"/>
              <w:listItem w:displayText="REPRÉSENTER" w:value="REPRÉSENTER"/>
              <w:listItem w:displayText="RÉSOUDRE UN PROBLÈME" w:value="RÉSOUDRE UN PROBLÈME"/>
              <w:listItem w:displayText="RETRANSCRIRE UN BESOIN, UN CONCEPT, UNE INFORMATION, UNE DONNÉE" w:value="RETRANSCRIRE UN BESOIN, UN CONCEPT, UNE INFORMATION, UNE DONNÉE"/>
              <w:listItem w:displayText="SÉLECTIONNER" w:value="SÉLECTIONNER"/>
              <w:listItem w:displayText="S’EXPRIMER À L’ORAL" w:value="S’EXPRIMER À L’ORAL"/>
              <w:listItem w:displayText="SUPERVISER UNE PERSONNE" w:value="SUPERVISER UNE PERSONNE"/>
              <w:listItem w:displayText="SYNTHÉTISER DES INFORMATIONS, DES DONNÉES, UN DOCUMENT" w:value="SYNTHÉTISER DES INFORMATIONS, DES DONNÉES, UN DOCUMENT"/>
              <w:listItem w:displayText="TRADUIRE UN PROJET EN PLAN D’ACTIONS" w:value="TRADUIRE UN PROJET EN PLAN D’ACTIONS"/>
              <w:listItem w:displayText="TRADUIRE" w:value="TRADUIRE"/>
              <w:listItem w:displayText="TRANSMETTRE UN SAVOIR, UNE TECHNIQUE, UNE COMPÉTENCE" w:value="TRANSMETTRE UN SAVOIR, UNE TECHNIQUE, UNE COMPÉTENCE"/>
              <w:listItem w:displayText="TRAVAILLER EN ÉQUIPE" w:value="TRAVAILLER EN ÉQUIPE"/>
              <w:listItem w:displayText="TRAVAILLER EN MODE PROJET" w:value="TRAVAILLER EN MODE PROJET"/>
              <w:listItem w:displayText="TRAVAILLER EN PARTENARIAT" w:value="TRAVAILLER EN PARTENARIAT"/>
              <w:listItem w:displayText="TRAVAILLER EN RÉSEAU" w:value="TRAVAILLER EN RÉSEAU"/>
              <w:listItem w:displayText="UTILISER UN SYSTÈME, UN MATÉRIEL" w:value="UTILISER UN SYSTÈME, UN MATÉRIEL"/>
              <w:listItem w:displayText="VALIDER UNE SOLUTION, UNE INFORMATION" w:value="VALIDER UNE SOLUTION, UNE INFORMATION"/>
              <w:listItem w:displayText="VALORISER UNE ACTION, UNE PRODUCTION" w:value="VALORISER UNE ACTION, UNE PRODUCTION"/>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ANALYSER UN RISQUE</w:t>
                </w:r>
              </w:p>
            </w:tc>
          </w:sdtContent>
        </w:sdt>
      </w:tr>
      <w:tr w:rsidR="00571552" w:rsidRPr="00571552" w:rsidTr="00AB4A07">
        <w:trPr>
          <w:gridAfter w:val="2"/>
          <w:wAfter w:w="5670" w:type="dxa"/>
        </w:trPr>
        <w:sdt>
          <w:sdtPr>
            <w:rPr>
              <w:rFonts w:ascii="Calibri" w:eastAsia="Times New Roman" w:hAnsi="Calibri" w:cs="Calibri"/>
              <w:sz w:val="22"/>
              <w:szCs w:val="24"/>
              <w:lang w:eastAsia="fr-FR"/>
            </w:rPr>
            <w:id w:val="663831967"/>
            <w:dropDownList>
              <w:listItem w:value="Choisissez un élément."/>
              <w:listItem w:displayText="ACCOMPAGNER UNE PERSONNE, UN GROUPE" w:value="ACCOMPAGNER UNE PERSONNE, UN GROUPE"/>
              <w:listItem w:displayText="ACCOMPAGNER UN CHANGEMENT, UNE RÉFORME, UN DISPOSITIF" w:value="ACCOMPAGNER UN CHANGEMENT, UNE RÉFORME, UN DISPOSITIF"/>
              <w:listItem w:displayText="ACCUEILLIR UNE PERSONNE, UN GROUPE, DU PUBLIC" w:value="ACCUEILLIR UNE PERSONNE, UN GROUPE, DU PUBLIC"/>
              <w:listItem w:displayText="AGIR EN SITUATION DIFFICILE" w:value="AGIR EN SITUATION DIFFICILE"/>
              <w:listItem w:displayText="ALERTER SUR UNE SITUATION À RISQUE" w:value="ALERTER SUR UNE SITUATION À RISQUE"/>
              <w:listItem w:displayText="ANALYSER UN BESOIN" w:value="ANALYSER UN BESOIN"/>
              <w:listItem w:displayText="ANALYSER UN COMPORTEMENT" w:value="ANALYSER UN COMPORTEMENT"/>
              <w:listItem w:displayText="ANALYSER UN CONTEXTE, UNE PROBLÉMATIQUE, UNE COMPLEXITÉ" w:value="ANALYSER UN CONTEXTE, UNE PROBLÉMATIQUE, UNE COMPLEXITÉ"/>
              <w:listItem w:displayText="ANALYSER UN PROJET, UNE DÉMARCHE" w:value="ANALYSER UN PROJET, UNE DÉMARCHE"/>
              <w:listItem w:displayText="ANALYSER UN RISQUE" w:value="ANALYSER UN RISQUE"/>
              <w:listItem w:displayText="ANALYSER UNE INFORMATION, UNE DONNÉE, UNE SITUATION, UN DISPOSITIF" w:value="ANALYSER UNE INFORMATION, UNE DONNÉE, UNE SITUATION, UN DISPOSITIF"/>
              <w:listItem w:displayText="ANIMER UN RÉSEAU, UNE COMMUNAUTÉ" w:value="ANIMER UN RÉSEAU, UNE COMMUNAUTÉ"/>
              <w:listItem w:displayText="ANIMER UN GROUPE, UNE ÉQUIPE" w:value="ANIMER UN GROUPE, UNE ÉQUIPE"/>
              <w:listItem w:displayText="ANIMER UNE RÉUNION" w:value="ANIMER UNE RÉUNION"/>
              <w:listItem w:displayText="ANTICIPER UN RISQUE, UNE ÉVOLUTION" w:value="ANTICIPER UN RISQUE, UNE ÉVOLUTION"/>
              <w:listItem w:displayText="APPLIQUER UNE RÈGLE, UNE PROCÉDURE, UN DISPOSITIF" w:value="APPLIQUER UNE RÈGLE, UNE PROCÉDURE, UN DISPOSITIF"/>
              <w:listItem w:displayText="ARBITRER" w:value="ARBITRER"/>
              <w:listItem w:displayText="ARCHIVER" w:value="ARCHIVER"/>
              <w:listItem w:displayText="ARGUMENTER" w:value="ARGUMENTER"/>
              <w:listItem w:displayText="ASSISTER" w:value="ASSISTER"/>
              <w:listItem w:displayText="ASSURER UNE MAINTENANCE" w:value="ASSURER UNE MAINTENANCE"/>
              <w:listItem w:displayText="ASSURER UNE MAÎTRISE D’OUVRAGE" w:value="ASSURER UNE MAÎTRISE D’OUVRAGE"/>
              <w:listItem w:displayText="AUDITER" w:value="AUDITER"/>
              <w:listItem w:displayText="CAPITALISER UNE EXPÉRIENCE, UNE CONNAISSANCE" w:value="CAPITALISER UNE EXPÉRIENCE, UNE CONNAISSANCE"/>
              <w:listItem w:displayText="COMMANDER" w:value="COMMANDER"/>
              <w:listItem w:displayText="COMMUNIQUER" w:value="COMMUNIQUER"/>
              <w:listItem w:displayText="COMMUNIQUER DANS UN CONTEXTE DE CRISE" w:value="COMMUNIQUER DANS UN CONTEXTE DE CRISE"/>
              <w:listItem w:displayText="CONCEVOIR UN OUTIL, UN DISPOSITIF" w:value="CONCEVOIR UN OUTIL, UN DISPOSITIF"/>
              <w:listItem w:displayText="CONCEVOIR UN PROJET, UNE DÉMARCHE" w:value="CONCEVOIR UN PROJET, UNE DÉMARCHE"/>
              <w:listItem w:displayText="CONCEVOIR UN SUPPORT, UN DOCUMENT" w:value="CONCEVOIR UN SUPPORT, UN DOCUMENT"/>
              <w:listItem w:displayText="CONCILIER LES BESOINS DE L’AGENT ET DE L’ORGANISATION" w:value="CONCILIER LES BESOINS DE L’AGENT ET DE L’ORGANISATION"/>
              <w:listItem w:displayText="CONDUIRE LE CHANGEMENT" w:value="CONDUIRE LE CHANGEMENT"/>
              <w:listItem w:displayText="CONDUIRE UN ENTRETIEN" w:value="CONDUIRE UN ENTRETIEN"/>
              <w:listItem w:displayText="CONDUIRE UN PARTENARIAT" w:value="CONDUIRE UN PARTENARIAT"/>
              <w:listItem w:displayText="CONDUIRE UN PROJET, UNE DÉMARCHE" w:value="CONDUIRE UN PROJET, UNE DÉMARCHE"/>
              <w:listItem w:displayText="CONSEILLER UNE PERSONNE, UN GROUPE" w:value="CONSEILLER UNE PERSONNE, UN GROUPE"/>
              <w:listItem w:displayText="CONSTITUER ET ENTRETENIR UN RÉSEAU" w:value="CONSTITUER ET ENTRETENIR UN RÉSEAU"/>
              <w:listItem w:displayText="CONTRIBUER" w:value="CONTRIBUER"/>
              <w:listItem w:displayText="CONTRÔLER" w:value="CONTRÔLER"/>
              <w:listItem w:displayText="CONVAINCRE" w:value="CONVAINCRE"/>
              <w:listItem w:displayText="COOPÉRER" w:value="COOPÉRER"/>
              <w:listItem w:displayText="COORDONNER" w:value="COORDONNER"/>
              <w:listItem w:displayText="DÉCIDER" w:value="DÉCIDER"/>
              <w:listItem w:displayText="DÉFENDRE UNE POSITION, UN INTÉRÊT" w:value="DÉFENDRE UNE POSITION, UN INTÉRÊT"/>
              <w:listItem w:displayText="DÉLÉGUER" w:value="DÉLÉGUER"/>
              <w:listItem w:displayText="DÉMONTRER" w:value="DÉMONTRER"/>
              <w:listItem w:displayText="DÉTECTER" w:value="DÉTECTER"/>
              <w:listItem w:displayText="DIAGNOSTIQUER" w:value="DIAGNOSTIQUER"/>
              <w:listItem w:displayText="DIALOGUER" w:value="DIALOGUER"/>
              <w:listItem w:displayText="DIALOGUER AVEC LES REPRÉSENTANTS DU PERSONNEL" w:value="DIALOGUER AVEC LES REPRÉSENTANTS DU PERSONNEL"/>
              <w:listItem w:displayText="DIFFUSER UNE INFORMATION, UNE PUBLICATION" w:value="DIFFUSER UNE INFORMATION, UNE PUBLICATION"/>
              <w:listItem w:displayText="DIRIGER UNE STRUCTURE, UN SERVICE" w:value="DIRIGER UNE STRUCTURE, UN SERVICE"/>
              <w:listItem w:displayText="ECOUTER" w:value="ECOUTER"/>
              <w:listItem w:displayText="ÉLABORER UN BUDGET" w:value="ÉLABORER UN BUDGET"/>
              <w:listItem w:displayText="ÉLABORER UN PLAN D’ACTION, UN PROGRAMME" w:value="ÉLABORER UN PLAN D’ACTION, UN PROGRAMME"/>
              <w:listItem w:displayText="ÉLABORER UNE MÉTHODE" w:value="ÉLABORER UNE MÉTHODE"/>
              <w:listItem w:displayText="ÉLABORER UNE STRATÉGIE, UNE POLITIQUE" w:value="ÉLABORER UNE STRATÉGIE, UNE POLITIQUE"/>
              <w:listItem w:displayText="EMETTRE UN AVIS" w:value="EMETTRE UN AVIS"/>
              <w:listItem w:displayText="ENCADRER UN GROUPE" w:value="ENCADRER UN GROUPE"/>
              <w:listItem w:displayText="ENQUÊTER" w:value="ENQUÊTER"/>
              <w:listItem w:displayText="ÉVALUER" w:value="ÉVALUER"/>
              <w:listItem w:displayText="EXPERTISER" w:value="EXPERTISER"/>
              <w:listItem w:displayText="EXPLIQUER" w:value="EXPLIQUER"/>
              <w:listItem w:displayText="EXPLOITER UNE INFORMATION" w:value="EXPLOITER UNE INFORMATION"/>
              <w:listItem w:displayText="FIABILISER" w:value="FIABILISER"/>
              <w:listItem w:displayText="FIXER UN OBJECTIF" w:value="FIXER UN OBJECTIF"/>
              <w:listItem w:displayText="FORMER" w:value="FORMER"/>
              <w:listItem w:displayText="GÉRER DES FLUX, DES STOCKS" w:value="GÉRER DES FLUX, DES STOCKS"/>
              <w:listItem w:displayText="GÉRER LES RELATIONS INTERPERSONNELLES" w:value="GÉRER LES RELATIONS INTERPERSONNELLES"/>
              <w:listItem w:displayText="GÉRER LES RELATIONS MÉDIAS" w:value="GÉRER LES RELATIONS MÉDIAS"/>
              <w:listItem w:displayText="GÉRER UN BUDGET" w:value="GÉRER UN BUDGET"/>
              <w:listItem w:displayText="GÉRER UN CONFLIT" w:value="GÉRER UN CONFLIT"/>
              <w:listItem w:displayText="GÉRER UNE RELATION CLIENT" w:value="GÉRER UNE RELATION CLIENT"/>
              <w:listItem w:displayText="GÉRER UNE SITUATION DE CRISE, D’URGENCE OU DANGEREUSE" w:value="GÉRER UNE SITUATION DE CRISE, D’URGENCE OU DANGEREUSE"/>
              <w:listItem w:displayText="GÉRER UNE SITUATION DE STRESS" w:value="GÉRER UNE SITUATION DE STRESS"/>
              <w:listItem w:displayText="INNOVER" w:value="INNOVER"/>
              <w:listItem w:displayText="INSTRUIRE UN DOSSIER" w:value="INSTRUIRE UN DOSSIER"/>
              <w:listItem w:displayText="JUGER" w:value="JUGER"/>
              <w:listItem w:displayText="MAÎTRISER LES DÉLAIS" w:value="MAÎTRISER LES DÉLAIS"/>
              <w:listItem w:displayText="MANAGER" w:value="MANAGER"/>
              <w:listItem w:displayText="MANIPULER UN MATÉRIEL, UNE MARCHANDISE, UN ARMEMENT" w:value="MANIPULER UN MATÉRIEL, UNE MARCHANDISE, UN ARMEMENT"/>
              <w:listItem w:displayText="MANŒUVRER UN ENGIN SPÉCIALISÉ" w:value="MANŒUVRER UN ENGIN SPÉCIALISÉ"/>
              <w:listItem w:displayText="MENER UNE MÉDIATION" w:value="MENER UNE MÉDIATION"/>
              <w:listItem w:displayText="MENER UNE VEILLE" w:value="MENER UNE VEILLE"/>
              <w:listItem w:displayText="METTRE EN FORME UN DOCUMENT" w:value="METTRE EN FORME UN DOCUMENT"/>
              <w:listItem w:displayText="METTRE EN ŒUVRE UNE MÉTHODE, UNE TECHNIQUE, UN SYSTÈME, UN DISPOSITIF" w:value="METTRE EN ŒUVRE UNE MÉTHODE, UNE TECHNIQUE, UN SYSTÈME, UN DISPOSITIF"/>
              <w:listItem w:displayText="METTRE EN ŒUVRE UNE RÈGLE, UNE NORME, UNE PROCÉDURE, UN PROTOCOLE" w:value="METTRE EN ŒUVRE UNE RÈGLE, UNE NORME, UNE PROCÉDURE, UN PROTOCOLE"/>
              <w:listItem w:displayText="MOBILISER" w:value="MOBILISER"/>
              <w:listItem w:displayText="MODÉLISER UN PROCESSUS" w:value="MODÉLISER UN PROCESSUS"/>
              <w:listItem w:displayText="NÉGOCIER" w:value="NÉGOCIER"/>
              <w:listItem w:displayText="ORGANISER UNE ACTIVITÉ" w:value="ORGANISER UNE ACTIVITÉ"/>
              <w:listItem w:displayText="PASSER UN MARCHÉ" w:value="PASSER UN MARCHÉ"/>
              <w:listItem w:displayText="PILOTER LA PERFORMANCE" w:value="PILOTER LA PERFORMANCE"/>
              <w:listItem w:displayText="PILOTER UN PRESTATAIRE" w:value="PILOTER UN PRESTATAIRE"/>
              <w:listItem w:displayText="PILOTER UNE ACTIVITÉ" w:value="PILOTER UNE ACTIVITÉ"/>
              <w:listItem w:displayText="PILOTER UNE ÉTUDE, UNE RECHERCHE" w:value="PILOTER UNE ÉTUDE, UNE RECHERCHE"/>
              <w:listItem w:displayText="PLANIFIER" w:value="PLANIFIER"/>
              <w:listItem w:displayText="PRATIQUER SON ART" w:value="PRATIQUER SON ART"/>
              <w:listItem w:displayText="PRENDRE EN COMPTE UN CONTEXTE, UNE CONTRAINTE, UNE COMPLEXITÉ" w:value="PRENDRE EN COMPTE UN CONTEXTE, UNE CONTRAINTE, UNE COMPLEXITÉ"/>
              <w:listItem w:displayText="PRIORISER" w:value="PRIORISER"/>
              <w:listItem w:displayText="PROMOUVOIR UNE ACTION, UNE DÉMARCHE" w:value="PROMOUVOIR UNE ACTION, UNE DÉMARCHE"/>
              <w:listItem w:displayText="PROPOSER" w:value="PROPOSER"/>
              <w:listItem w:displayText="PROSPECTER UN MARCHÉ" w:value="PROSPECTER UN MARCHÉ"/>
              <w:listItem w:displayText="RÉALISER UNE ÉTUDE, UNE TACHE, UN TRAVAIL" w:value="RÉALISER UNE ÉTUDE, UNE TACHE, UN TRAVAIL"/>
              <w:listItem w:displayText="RECHERCHER DES DONNÉES, DES INFORMATIONS" w:value="RECHERCHER DES DONNÉES, DES INFORMATIONS"/>
              <w:listItem w:displayText="RÉDIGER" w:value="RÉDIGER"/>
              <w:listItem w:displayText="RÉDIGER UN ACTE JURIDIQUE" w:value="RÉDIGER UN ACTE JURIDIQUE"/>
              <w:listItem w:displayText="RÉDIGER UN CAHIER DES CHARGES" w:value="RÉDIGER UN CAHIER DES CHARGES"/>
              <w:listItem w:displayText="REFORMULER UNE DEMANDE" w:value="REFORMULER UNE DEMANDE"/>
              <w:listItem w:displayText="RENDRE COMPTE" w:value="RENDRE COMPTE"/>
              <w:listItem w:displayText="REPRÉSENTER" w:value="REPRÉSENTER"/>
              <w:listItem w:displayText="RÉSOUDRE UN PROBLÈME" w:value="RÉSOUDRE UN PROBLÈME"/>
              <w:listItem w:displayText="RETRANSCRIRE UN BESOIN, UN CONCEPT, UNE INFORMATION, UNE DONNÉE" w:value="RETRANSCRIRE UN BESOIN, UN CONCEPT, UNE INFORMATION, UNE DONNÉE"/>
              <w:listItem w:displayText="SÉLECTIONNER" w:value="SÉLECTIONNER"/>
              <w:listItem w:displayText="S’EXPRIMER À L’ORAL" w:value="S’EXPRIMER À L’ORAL"/>
              <w:listItem w:displayText="SUPERVISER UNE PERSONNE" w:value="SUPERVISER UNE PERSONNE"/>
              <w:listItem w:displayText="SYNTHÉTISER DES INFORMATIONS, DES DONNÉES, UN DOCUMENT" w:value="SYNTHÉTISER DES INFORMATIONS, DES DONNÉES, UN DOCUMENT"/>
              <w:listItem w:displayText="TRADUIRE UN PROJET EN PLAN D’ACTIONS" w:value="TRADUIRE UN PROJET EN PLAN D’ACTIONS"/>
              <w:listItem w:displayText="TRADUIRE" w:value="TRADUIRE"/>
              <w:listItem w:displayText="TRANSMETTRE UN SAVOIR, UNE TECHNIQUE, UNE COMPÉTENCE" w:value="TRANSMETTRE UN SAVOIR, UNE TECHNIQUE, UNE COMPÉTENCE"/>
              <w:listItem w:displayText="TRAVAILLER EN ÉQUIPE" w:value="TRAVAILLER EN ÉQUIPE"/>
              <w:listItem w:displayText="TRAVAILLER EN MODE PROJET" w:value="TRAVAILLER EN MODE PROJET"/>
              <w:listItem w:displayText="TRAVAILLER EN PARTENARIAT" w:value="TRAVAILLER EN PARTENARIAT"/>
              <w:listItem w:displayText="TRAVAILLER EN RÉSEAU" w:value="TRAVAILLER EN RÉSEAU"/>
              <w:listItem w:displayText="UTILISER UN SYSTÈME, UN MATÉRIEL" w:value="UTILISER UN SYSTÈME, UN MATÉRIEL"/>
              <w:listItem w:displayText="VALIDER UNE SOLUTION, UNE INFORMATION" w:value="VALIDER UNE SOLUTION, UNE INFORMATION"/>
              <w:listItem w:displayText="VALORISER UNE ACTION, UNE PRODUCTION" w:value="VALORISER UNE ACTION, UNE PRODUCTION"/>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ANIMER UN RÉSEAU, UNE COMMUNAUTÉ</w:t>
                </w:r>
              </w:p>
            </w:tc>
          </w:sdtContent>
        </w:sdt>
      </w:tr>
      <w:tr w:rsidR="00571552" w:rsidRPr="00571552" w:rsidTr="00AB4A07">
        <w:trPr>
          <w:gridAfter w:val="2"/>
          <w:wAfter w:w="5670" w:type="dxa"/>
        </w:trPr>
        <w:sdt>
          <w:sdtPr>
            <w:rPr>
              <w:rFonts w:ascii="Calibri" w:eastAsia="Times New Roman" w:hAnsi="Calibri" w:cs="Calibri"/>
              <w:sz w:val="22"/>
              <w:szCs w:val="24"/>
              <w:lang w:eastAsia="fr-FR"/>
            </w:rPr>
            <w:id w:val="-1755498249"/>
            <w:dropDownList>
              <w:listItem w:value="Choisissez un élément."/>
              <w:listItem w:displayText="ACCOMPAGNER UNE PERSONNE, UN GROUPE" w:value="ACCOMPAGNER UNE PERSONNE, UN GROUPE"/>
              <w:listItem w:displayText="ACCOMPAGNER UN CHANGEMENT, UNE RÉFORME, UN DISPOSITIF" w:value="ACCOMPAGNER UN CHANGEMENT, UNE RÉFORME, UN DISPOSITIF"/>
              <w:listItem w:displayText="ACCUEILLIR UNE PERSONNE, UN GROUPE, DU PUBLIC" w:value="ACCUEILLIR UNE PERSONNE, UN GROUPE, DU PUBLIC"/>
              <w:listItem w:displayText="AGIR EN SITUATION DIFFICILE" w:value="AGIR EN SITUATION DIFFICILE"/>
              <w:listItem w:displayText="ALERTER SUR UNE SITUATION À RISQUE" w:value="ALERTER SUR UNE SITUATION À RISQUE"/>
              <w:listItem w:displayText="ANALYSER UN BESOIN" w:value="ANALYSER UN BESOIN"/>
              <w:listItem w:displayText="ANALYSER UN COMPORTEMENT" w:value="ANALYSER UN COMPORTEMENT"/>
              <w:listItem w:displayText="ANALYSER UN CONTEXTE, UNE PROBLÉMATIQUE, UNE COMPLEXITÉ" w:value="ANALYSER UN CONTEXTE, UNE PROBLÉMATIQUE, UNE COMPLEXITÉ"/>
              <w:listItem w:displayText="ANALYSER UN PROJET, UNE DÉMARCHE" w:value="ANALYSER UN PROJET, UNE DÉMARCHE"/>
              <w:listItem w:displayText="ANALYSER UN RISQUE" w:value="ANALYSER UN RISQUE"/>
              <w:listItem w:displayText="ANALYSER UNE INFORMATION, UNE DONNÉE, UNE SITUATION, UN DISPOSITIF" w:value="ANALYSER UNE INFORMATION, UNE DONNÉE, UNE SITUATION, UN DISPOSITIF"/>
              <w:listItem w:displayText="ANIMER UN RÉSEAU, UNE COMMUNAUTÉ" w:value="ANIMER UN RÉSEAU, UNE COMMUNAUTÉ"/>
              <w:listItem w:displayText="ANIMER UN GROUPE, UNE ÉQUIPE" w:value="ANIMER UN GROUPE, UNE ÉQUIPE"/>
              <w:listItem w:displayText="ANIMER UNE RÉUNION" w:value="ANIMER UNE RÉUNION"/>
              <w:listItem w:displayText="ANTICIPER UN RISQUE, UNE ÉVOLUTION" w:value="ANTICIPER UN RISQUE, UNE ÉVOLUTION"/>
              <w:listItem w:displayText="APPLIQUER UNE RÈGLE, UNE PROCÉDURE, UN DISPOSITIF" w:value="APPLIQUER UNE RÈGLE, UNE PROCÉDURE, UN DISPOSITIF"/>
              <w:listItem w:displayText="ARBITRER" w:value="ARBITRER"/>
              <w:listItem w:displayText="ARCHIVER" w:value="ARCHIVER"/>
              <w:listItem w:displayText="ARGUMENTER" w:value="ARGUMENTER"/>
              <w:listItem w:displayText="ASSISTER" w:value="ASSISTER"/>
              <w:listItem w:displayText="ASSURER UNE MAINTENANCE" w:value="ASSURER UNE MAINTENANCE"/>
              <w:listItem w:displayText="ASSURER UNE MAÎTRISE D’OUVRAGE" w:value="ASSURER UNE MAÎTRISE D’OUVRAGE"/>
              <w:listItem w:displayText="AUDITER" w:value="AUDITER"/>
              <w:listItem w:displayText="CAPITALISER UNE EXPÉRIENCE, UNE CONNAISSANCE" w:value="CAPITALISER UNE EXPÉRIENCE, UNE CONNAISSANCE"/>
              <w:listItem w:displayText="COMMANDER" w:value="COMMANDER"/>
              <w:listItem w:displayText="COMMUNIQUER" w:value="COMMUNIQUER"/>
              <w:listItem w:displayText="COMMUNIQUER DANS UN CONTEXTE DE CRISE" w:value="COMMUNIQUER DANS UN CONTEXTE DE CRISE"/>
              <w:listItem w:displayText="CONCEVOIR UN OUTIL, UN DISPOSITIF" w:value="CONCEVOIR UN OUTIL, UN DISPOSITIF"/>
              <w:listItem w:displayText="CONCEVOIR UN PROJET, UNE DÉMARCHE" w:value="CONCEVOIR UN PROJET, UNE DÉMARCHE"/>
              <w:listItem w:displayText="CONCEVOIR UN SUPPORT, UN DOCUMENT" w:value="CONCEVOIR UN SUPPORT, UN DOCUMENT"/>
              <w:listItem w:displayText="CONCILIER LES BESOINS DE L’AGENT ET DE L’ORGANISATION" w:value="CONCILIER LES BESOINS DE L’AGENT ET DE L’ORGANISATION"/>
              <w:listItem w:displayText="CONDUIRE LE CHANGEMENT" w:value="CONDUIRE LE CHANGEMENT"/>
              <w:listItem w:displayText="CONDUIRE UN ENTRETIEN" w:value="CONDUIRE UN ENTRETIEN"/>
              <w:listItem w:displayText="CONDUIRE UN PARTENARIAT" w:value="CONDUIRE UN PARTENARIAT"/>
              <w:listItem w:displayText="CONDUIRE UN PROJET, UNE DÉMARCHE" w:value="CONDUIRE UN PROJET, UNE DÉMARCHE"/>
              <w:listItem w:displayText="CONSEILLER UNE PERSONNE, UN GROUPE" w:value="CONSEILLER UNE PERSONNE, UN GROUPE"/>
              <w:listItem w:displayText="CONSTITUER ET ENTRETENIR UN RÉSEAU" w:value="CONSTITUER ET ENTRETENIR UN RÉSEAU"/>
              <w:listItem w:displayText="CONTRIBUER" w:value="CONTRIBUER"/>
              <w:listItem w:displayText="CONTRÔLER" w:value="CONTRÔLER"/>
              <w:listItem w:displayText="CONVAINCRE" w:value="CONVAINCRE"/>
              <w:listItem w:displayText="COOPÉRER" w:value="COOPÉRER"/>
              <w:listItem w:displayText="COORDONNER" w:value="COORDONNER"/>
              <w:listItem w:displayText="DÉCIDER" w:value="DÉCIDER"/>
              <w:listItem w:displayText="DÉFENDRE UNE POSITION, UN INTÉRÊT" w:value="DÉFENDRE UNE POSITION, UN INTÉRÊT"/>
              <w:listItem w:displayText="DÉLÉGUER" w:value="DÉLÉGUER"/>
              <w:listItem w:displayText="DÉMONTRER" w:value="DÉMONTRER"/>
              <w:listItem w:displayText="DÉTECTER" w:value="DÉTECTER"/>
              <w:listItem w:displayText="DIAGNOSTIQUER" w:value="DIAGNOSTIQUER"/>
              <w:listItem w:displayText="DIALOGUER" w:value="DIALOGUER"/>
              <w:listItem w:displayText="DIALOGUER AVEC LES REPRÉSENTANTS DU PERSONNEL" w:value="DIALOGUER AVEC LES REPRÉSENTANTS DU PERSONNEL"/>
              <w:listItem w:displayText="DIFFUSER UNE INFORMATION, UNE PUBLICATION" w:value="DIFFUSER UNE INFORMATION, UNE PUBLICATION"/>
              <w:listItem w:displayText="DIRIGER UNE STRUCTURE, UN SERVICE" w:value="DIRIGER UNE STRUCTURE, UN SERVICE"/>
              <w:listItem w:displayText="ECOUTER" w:value="ECOUTER"/>
              <w:listItem w:displayText="ÉLABORER UN BUDGET" w:value="ÉLABORER UN BUDGET"/>
              <w:listItem w:displayText="ÉLABORER UN PLAN D’ACTION, UN PROGRAMME" w:value="ÉLABORER UN PLAN D’ACTION, UN PROGRAMME"/>
              <w:listItem w:displayText="ÉLABORER UNE MÉTHODE" w:value="ÉLABORER UNE MÉTHODE"/>
              <w:listItem w:displayText="ÉLABORER UNE STRATÉGIE, UNE POLITIQUE" w:value="ÉLABORER UNE STRATÉGIE, UNE POLITIQUE"/>
              <w:listItem w:displayText="EMETTRE UN AVIS" w:value="EMETTRE UN AVIS"/>
              <w:listItem w:displayText="ENCADRER UN GROUPE" w:value="ENCADRER UN GROUPE"/>
              <w:listItem w:displayText="ENQUÊTER" w:value="ENQUÊTER"/>
              <w:listItem w:displayText="ÉVALUER" w:value="ÉVALUER"/>
              <w:listItem w:displayText="EXPERTISER" w:value="EXPERTISER"/>
              <w:listItem w:displayText="EXPLIQUER" w:value="EXPLIQUER"/>
              <w:listItem w:displayText="EXPLOITER UNE INFORMATION" w:value="EXPLOITER UNE INFORMATION"/>
              <w:listItem w:displayText="FIABILISER" w:value="FIABILISER"/>
              <w:listItem w:displayText="FIXER UN OBJECTIF" w:value="FIXER UN OBJECTIF"/>
              <w:listItem w:displayText="FORMER" w:value="FORMER"/>
              <w:listItem w:displayText="GÉRER DES FLUX, DES STOCKS" w:value="GÉRER DES FLUX, DES STOCKS"/>
              <w:listItem w:displayText="GÉRER LES RELATIONS INTERPERSONNELLES" w:value="GÉRER LES RELATIONS INTERPERSONNELLES"/>
              <w:listItem w:displayText="GÉRER LES RELATIONS MÉDIAS" w:value="GÉRER LES RELATIONS MÉDIAS"/>
              <w:listItem w:displayText="GÉRER UN BUDGET" w:value="GÉRER UN BUDGET"/>
              <w:listItem w:displayText="GÉRER UN CONFLIT" w:value="GÉRER UN CONFLIT"/>
              <w:listItem w:displayText="GÉRER UNE RELATION CLIENT" w:value="GÉRER UNE RELATION CLIENT"/>
              <w:listItem w:displayText="GÉRER UNE SITUATION DE CRISE, D’URGENCE OU DANGEREUSE" w:value="GÉRER UNE SITUATION DE CRISE, D’URGENCE OU DANGEREUSE"/>
              <w:listItem w:displayText="GÉRER UNE SITUATION DE STRESS" w:value="GÉRER UNE SITUATION DE STRESS"/>
              <w:listItem w:displayText="INNOVER" w:value="INNOVER"/>
              <w:listItem w:displayText="INSTRUIRE UN DOSSIER" w:value="INSTRUIRE UN DOSSIER"/>
              <w:listItem w:displayText="JUGER" w:value="JUGER"/>
              <w:listItem w:displayText="MAÎTRISER LES DÉLAIS" w:value="MAÎTRISER LES DÉLAIS"/>
              <w:listItem w:displayText="MANAGER" w:value="MANAGER"/>
              <w:listItem w:displayText="MANIPULER UN MATÉRIEL, UNE MARCHANDISE, UN ARMEMENT" w:value="MANIPULER UN MATÉRIEL, UNE MARCHANDISE, UN ARMEMENT"/>
              <w:listItem w:displayText="MANŒUVRER UN ENGIN SPÉCIALISÉ" w:value="MANŒUVRER UN ENGIN SPÉCIALISÉ"/>
              <w:listItem w:displayText="MENER UNE MÉDIATION" w:value="MENER UNE MÉDIATION"/>
              <w:listItem w:displayText="MENER UNE VEILLE" w:value="MENER UNE VEILLE"/>
              <w:listItem w:displayText="METTRE EN FORME UN DOCUMENT" w:value="METTRE EN FORME UN DOCUMENT"/>
              <w:listItem w:displayText="METTRE EN ŒUVRE UNE MÉTHODE, UNE TECHNIQUE, UN SYSTÈME, UN DISPOSITIF" w:value="METTRE EN ŒUVRE UNE MÉTHODE, UNE TECHNIQUE, UN SYSTÈME, UN DISPOSITIF"/>
              <w:listItem w:displayText="METTRE EN ŒUVRE UNE RÈGLE, UNE NORME, UNE PROCÉDURE, UN PROTOCOLE" w:value="METTRE EN ŒUVRE UNE RÈGLE, UNE NORME, UNE PROCÉDURE, UN PROTOCOLE"/>
              <w:listItem w:displayText="MOBILISER" w:value="MOBILISER"/>
              <w:listItem w:displayText="MODÉLISER UN PROCESSUS" w:value="MODÉLISER UN PROCESSUS"/>
              <w:listItem w:displayText="NÉGOCIER" w:value="NÉGOCIER"/>
              <w:listItem w:displayText="ORGANISER UNE ACTIVITÉ" w:value="ORGANISER UNE ACTIVITÉ"/>
              <w:listItem w:displayText="PASSER UN MARCHÉ" w:value="PASSER UN MARCHÉ"/>
              <w:listItem w:displayText="PILOTER LA PERFORMANCE" w:value="PILOTER LA PERFORMANCE"/>
              <w:listItem w:displayText="PILOTER UN PRESTATAIRE" w:value="PILOTER UN PRESTATAIRE"/>
              <w:listItem w:displayText="PILOTER UNE ACTIVITÉ" w:value="PILOTER UNE ACTIVITÉ"/>
              <w:listItem w:displayText="PILOTER UNE ÉTUDE, UNE RECHERCHE" w:value="PILOTER UNE ÉTUDE, UNE RECHERCHE"/>
              <w:listItem w:displayText="PLANIFIER" w:value="PLANIFIER"/>
              <w:listItem w:displayText="PRATIQUER SON ART" w:value="PRATIQUER SON ART"/>
              <w:listItem w:displayText="PRENDRE EN COMPTE UN CONTEXTE, UNE CONTRAINTE, UNE COMPLEXITÉ" w:value="PRENDRE EN COMPTE UN CONTEXTE, UNE CONTRAINTE, UNE COMPLEXITÉ"/>
              <w:listItem w:displayText="PRIORISER" w:value="PRIORISER"/>
              <w:listItem w:displayText="PROMOUVOIR UNE ACTION, UNE DÉMARCHE" w:value="PROMOUVOIR UNE ACTION, UNE DÉMARCHE"/>
              <w:listItem w:displayText="PROPOSER" w:value="PROPOSER"/>
              <w:listItem w:displayText="PROSPECTER UN MARCHÉ" w:value="PROSPECTER UN MARCHÉ"/>
              <w:listItem w:displayText="RÉALISER UNE ÉTUDE, UNE TACHE, UN TRAVAIL" w:value="RÉALISER UNE ÉTUDE, UNE TACHE, UN TRAVAIL"/>
              <w:listItem w:displayText="RECHERCHER DES DONNÉES, DES INFORMATIONS" w:value="RECHERCHER DES DONNÉES, DES INFORMATIONS"/>
              <w:listItem w:displayText="RÉDIGER" w:value="RÉDIGER"/>
              <w:listItem w:displayText="RÉDIGER UN ACTE JURIDIQUE" w:value="RÉDIGER UN ACTE JURIDIQUE"/>
              <w:listItem w:displayText="RÉDIGER UN CAHIER DES CHARGES" w:value="RÉDIGER UN CAHIER DES CHARGES"/>
              <w:listItem w:displayText="REFORMULER UNE DEMANDE" w:value="REFORMULER UNE DEMANDE"/>
              <w:listItem w:displayText="RENDRE COMPTE" w:value="RENDRE COMPTE"/>
              <w:listItem w:displayText="REPRÉSENTER" w:value="REPRÉSENTER"/>
              <w:listItem w:displayText="RÉSOUDRE UN PROBLÈME" w:value="RÉSOUDRE UN PROBLÈME"/>
              <w:listItem w:displayText="RETRANSCRIRE UN BESOIN, UN CONCEPT, UNE INFORMATION, UNE DONNÉE" w:value="RETRANSCRIRE UN BESOIN, UN CONCEPT, UNE INFORMATION, UNE DONNÉE"/>
              <w:listItem w:displayText="SÉLECTIONNER" w:value="SÉLECTIONNER"/>
              <w:listItem w:displayText="S’EXPRIMER À L’ORAL" w:value="S’EXPRIMER À L’ORAL"/>
              <w:listItem w:displayText="SUPERVISER UNE PERSONNE" w:value="SUPERVISER UNE PERSONNE"/>
              <w:listItem w:displayText="SYNTHÉTISER DES INFORMATIONS, DES DONNÉES, UN DOCUMENT" w:value="SYNTHÉTISER DES INFORMATIONS, DES DONNÉES, UN DOCUMENT"/>
              <w:listItem w:displayText="TRADUIRE UN PROJET EN PLAN D’ACTIONS" w:value="TRADUIRE UN PROJET EN PLAN D’ACTIONS"/>
              <w:listItem w:displayText="TRADUIRE" w:value="TRADUIRE"/>
              <w:listItem w:displayText="TRANSMETTRE UN SAVOIR, UNE TECHNIQUE, UNE COMPÉTENCE" w:value="TRANSMETTRE UN SAVOIR, UNE TECHNIQUE, UNE COMPÉTENCE"/>
              <w:listItem w:displayText="TRAVAILLER EN ÉQUIPE" w:value="TRAVAILLER EN ÉQUIPE"/>
              <w:listItem w:displayText="TRAVAILLER EN MODE PROJET" w:value="TRAVAILLER EN MODE PROJET"/>
              <w:listItem w:displayText="TRAVAILLER EN PARTENARIAT" w:value="TRAVAILLER EN PARTENARIAT"/>
              <w:listItem w:displayText="TRAVAILLER EN RÉSEAU" w:value="TRAVAILLER EN RÉSEAU"/>
              <w:listItem w:displayText="UTILISER UN SYSTÈME, UN MATÉRIEL" w:value="UTILISER UN SYSTÈME, UN MATÉRIEL"/>
              <w:listItem w:displayText="VALIDER UNE SOLUTION, UNE INFORMATION" w:value="VALIDER UNE SOLUTION, UNE INFORMATION"/>
              <w:listItem w:displayText="VALORISER UNE ACTION, UNE PRODUCTION" w:value="VALORISER UNE ACTION, UNE PRODUCTION"/>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ÉLABORER UN PLAN D’ACTION, UN PROGRAMME</w:t>
                </w:r>
              </w:p>
            </w:tc>
          </w:sdtContent>
        </w:sdt>
      </w:tr>
      <w:tr w:rsidR="00571552" w:rsidRPr="00571552" w:rsidTr="00AB4A07">
        <w:trPr>
          <w:gridAfter w:val="2"/>
          <w:wAfter w:w="5670" w:type="dxa"/>
        </w:trPr>
        <w:sdt>
          <w:sdtPr>
            <w:rPr>
              <w:rFonts w:ascii="Calibri" w:eastAsia="Times New Roman" w:hAnsi="Calibri" w:cs="Calibri"/>
              <w:sz w:val="22"/>
              <w:szCs w:val="24"/>
              <w:lang w:eastAsia="fr-FR"/>
            </w:rPr>
            <w:id w:val="-2009194897"/>
            <w:dropDownList>
              <w:listItem w:value="Choisissez un élément."/>
              <w:listItem w:displayText="ACCOMPAGNER UNE PERSONNE, UN GROUPE" w:value="ACCOMPAGNER UNE PERSONNE, UN GROUPE"/>
              <w:listItem w:displayText="ACCOMPAGNER UN CHANGEMENT, UNE RÉFORME, UN DISPOSITIF" w:value="ACCOMPAGNER UN CHANGEMENT, UNE RÉFORME, UN DISPOSITIF"/>
              <w:listItem w:displayText="ACCUEILLIR UNE PERSONNE, UN GROUPE, DU PUBLIC" w:value="ACCUEILLIR UNE PERSONNE, UN GROUPE, DU PUBLIC"/>
              <w:listItem w:displayText="AGIR EN SITUATION DIFFICILE" w:value="AGIR EN SITUATION DIFFICILE"/>
              <w:listItem w:displayText="ALERTER SUR UNE SITUATION À RISQUE" w:value="ALERTER SUR UNE SITUATION À RISQUE"/>
              <w:listItem w:displayText="ANALYSER UN BESOIN" w:value="ANALYSER UN BESOIN"/>
              <w:listItem w:displayText="ANALYSER UN COMPORTEMENT" w:value="ANALYSER UN COMPORTEMENT"/>
              <w:listItem w:displayText="ANALYSER UN CONTEXTE, UNE PROBLÉMATIQUE, UNE COMPLEXITÉ" w:value="ANALYSER UN CONTEXTE, UNE PROBLÉMATIQUE, UNE COMPLEXITÉ"/>
              <w:listItem w:displayText="ANALYSER UN PROJET, UNE DÉMARCHE" w:value="ANALYSER UN PROJET, UNE DÉMARCHE"/>
              <w:listItem w:displayText="ANALYSER UN RISQUE" w:value="ANALYSER UN RISQUE"/>
              <w:listItem w:displayText="ANALYSER UNE INFORMATION, UNE DONNÉE, UNE SITUATION, UN DISPOSITIF" w:value="ANALYSER UNE INFORMATION, UNE DONNÉE, UNE SITUATION, UN DISPOSITIF"/>
              <w:listItem w:displayText="ANIMER UN RÉSEAU, UNE COMMUNAUTÉ" w:value="ANIMER UN RÉSEAU, UNE COMMUNAUTÉ"/>
              <w:listItem w:displayText="ANIMER UN GROUPE, UNE ÉQUIPE" w:value="ANIMER UN GROUPE, UNE ÉQUIPE"/>
              <w:listItem w:displayText="ANIMER UNE RÉUNION" w:value="ANIMER UNE RÉUNION"/>
              <w:listItem w:displayText="ANTICIPER UN RISQUE, UNE ÉVOLUTION" w:value="ANTICIPER UN RISQUE, UNE ÉVOLUTION"/>
              <w:listItem w:displayText="APPLIQUER UNE RÈGLE, UNE PROCÉDURE, UN DISPOSITIF" w:value="APPLIQUER UNE RÈGLE, UNE PROCÉDURE, UN DISPOSITIF"/>
              <w:listItem w:displayText="ARBITRER" w:value="ARBITRER"/>
              <w:listItem w:displayText="ARCHIVER" w:value="ARCHIVER"/>
              <w:listItem w:displayText="ARGUMENTER" w:value="ARGUMENTER"/>
              <w:listItem w:displayText="ASSISTER" w:value="ASSISTER"/>
              <w:listItem w:displayText="ASSURER UNE MAINTENANCE" w:value="ASSURER UNE MAINTENANCE"/>
              <w:listItem w:displayText="ASSURER UNE MAÎTRISE D’OUVRAGE" w:value="ASSURER UNE MAÎTRISE D’OUVRAGE"/>
              <w:listItem w:displayText="AUDITER" w:value="AUDITER"/>
              <w:listItem w:displayText="CAPITALISER UNE EXPÉRIENCE, UNE CONNAISSANCE" w:value="CAPITALISER UNE EXPÉRIENCE, UNE CONNAISSANCE"/>
              <w:listItem w:displayText="COMMANDER" w:value="COMMANDER"/>
              <w:listItem w:displayText="COMMUNIQUER" w:value="COMMUNIQUER"/>
              <w:listItem w:displayText="COMMUNIQUER DANS UN CONTEXTE DE CRISE" w:value="COMMUNIQUER DANS UN CONTEXTE DE CRISE"/>
              <w:listItem w:displayText="CONCEVOIR UN OUTIL, UN DISPOSITIF" w:value="CONCEVOIR UN OUTIL, UN DISPOSITIF"/>
              <w:listItem w:displayText="CONCEVOIR UN PROJET, UNE DÉMARCHE" w:value="CONCEVOIR UN PROJET, UNE DÉMARCHE"/>
              <w:listItem w:displayText="CONCEVOIR UN SUPPORT, UN DOCUMENT" w:value="CONCEVOIR UN SUPPORT, UN DOCUMENT"/>
              <w:listItem w:displayText="CONCILIER LES BESOINS DE L’AGENT ET DE L’ORGANISATION" w:value="CONCILIER LES BESOINS DE L’AGENT ET DE L’ORGANISATION"/>
              <w:listItem w:displayText="CONDUIRE LE CHANGEMENT" w:value="CONDUIRE LE CHANGEMENT"/>
              <w:listItem w:displayText="CONDUIRE UN ENTRETIEN" w:value="CONDUIRE UN ENTRETIEN"/>
              <w:listItem w:displayText="CONDUIRE UN PARTENARIAT" w:value="CONDUIRE UN PARTENARIAT"/>
              <w:listItem w:displayText="CONDUIRE UN PROJET, UNE DÉMARCHE" w:value="CONDUIRE UN PROJET, UNE DÉMARCHE"/>
              <w:listItem w:displayText="CONSEILLER UNE PERSONNE, UN GROUPE" w:value="CONSEILLER UNE PERSONNE, UN GROUPE"/>
              <w:listItem w:displayText="CONSTITUER ET ENTRETENIR UN RÉSEAU" w:value="CONSTITUER ET ENTRETENIR UN RÉSEAU"/>
              <w:listItem w:displayText="CONTRIBUER" w:value="CONTRIBUER"/>
              <w:listItem w:displayText="CONTRÔLER" w:value="CONTRÔLER"/>
              <w:listItem w:displayText="CONVAINCRE" w:value="CONVAINCRE"/>
              <w:listItem w:displayText="COOPÉRER" w:value="COOPÉRER"/>
              <w:listItem w:displayText="COORDONNER" w:value="COORDONNER"/>
              <w:listItem w:displayText="DÉCIDER" w:value="DÉCIDER"/>
              <w:listItem w:displayText="DÉFENDRE UNE POSITION, UN INTÉRÊT" w:value="DÉFENDRE UNE POSITION, UN INTÉRÊT"/>
              <w:listItem w:displayText="DÉLÉGUER" w:value="DÉLÉGUER"/>
              <w:listItem w:displayText="DÉMONTRER" w:value="DÉMONTRER"/>
              <w:listItem w:displayText="DÉTECTER" w:value="DÉTECTER"/>
              <w:listItem w:displayText="DIAGNOSTIQUER" w:value="DIAGNOSTIQUER"/>
              <w:listItem w:displayText="DIALOGUER" w:value="DIALOGUER"/>
              <w:listItem w:displayText="DIALOGUER AVEC LES REPRÉSENTANTS DU PERSONNEL" w:value="DIALOGUER AVEC LES REPRÉSENTANTS DU PERSONNEL"/>
              <w:listItem w:displayText="DIFFUSER UNE INFORMATION, UNE PUBLICATION" w:value="DIFFUSER UNE INFORMATION, UNE PUBLICATION"/>
              <w:listItem w:displayText="DIRIGER UNE STRUCTURE, UN SERVICE" w:value="DIRIGER UNE STRUCTURE, UN SERVICE"/>
              <w:listItem w:displayText="ECOUTER" w:value="ECOUTER"/>
              <w:listItem w:displayText="ÉLABORER UN BUDGET" w:value="ÉLABORER UN BUDGET"/>
              <w:listItem w:displayText="ÉLABORER UN PLAN D’ACTION, UN PROGRAMME" w:value="ÉLABORER UN PLAN D’ACTION, UN PROGRAMME"/>
              <w:listItem w:displayText="ÉLABORER UNE MÉTHODE" w:value="ÉLABORER UNE MÉTHODE"/>
              <w:listItem w:displayText="ÉLABORER UNE STRATÉGIE, UNE POLITIQUE" w:value="ÉLABORER UNE STRATÉGIE, UNE POLITIQUE"/>
              <w:listItem w:displayText="EMETTRE UN AVIS" w:value="EMETTRE UN AVIS"/>
              <w:listItem w:displayText="ENCADRER UN GROUPE" w:value="ENCADRER UN GROUPE"/>
              <w:listItem w:displayText="ENQUÊTER" w:value="ENQUÊTER"/>
              <w:listItem w:displayText="ÉVALUER" w:value="ÉVALUER"/>
              <w:listItem w:displayText="EXPERTISER" w:value="EXPERTISER"/>
              <w:listItem w:displayText="EXPLIQUER" w:value="EXPLIQUER"/>
              <w:listItem w:displayText="EXPLOITER UNE INFORMATION" w:value="EXPLOITER UNE INFORMATION"/>
              <w:listItem w:displayText="FIABILISER" w:value="FIABILISER"/>
              <w:listItem w:displayText="FIXER UN OBJECTIF" w:value="FIXER UN OBJECTIF"/>
              <w:listItem w:displayText="FORMER" w:value="FORMER"/>
              <w:listItem w:displayText="GÉRER DES FLUX, DES STOCKS" w:value="GÉRER DES FLUX, DES STOCKS"/>
              <w:listItem w:displayText="GÉRER LES RELATIONS INTERPERSONNELLES" w:value="GÉRER LES RELATIONS INTERPERSONNELLES"/>
              <w:listItem w:displayText="GÉRER LES RELATIONS MÉDIAS" w:value="GÉRER LES RELATIONS MÉDIAS"/>
              <w:listItem w:displayText="GÉRER UN BUDGET" w:value="GÉRER UN BUDGET"/>
              <w:listItem w:displayText="GÉRER UN CONFLIT" w:value="GÉRER UN CONFLIT"/>
              <w:listItem w:displayText="GÉRER UNE RELATION CLIENT" w:value="GÉRER UNE RELATION CLIENT"/>
              <w:listItem w:displayText="GÉRER UNE SITUATION DE CRISE, D’URGENCE OU DANGEREUSE" w:value="GÉRER UNE SITUATION DE CRISE, D’URGENCE OU DANGEREUSE"/>
              <w:listItem w:displayText="GÉRER UNE SITUATION DE STRESS" w:value="GÉRER UNE SITUATION DE STRESS"/>
              <w:listItem w:displayText="INNOVER" w:value="INNOVER"/>
              <w:listItem w:displayText="INSTRUIRE UN DOSSIER" w:value="INSTRUIRE UN DOSSIER"/>
              <w:listItem w:displayText="JUGER" w:value="JUGER"/>
              <w:listItem w:displayText="MAÎTRISER LES DÉLAIS" w:value="MAÎTRISER LES DÉLAIS"/>
              <w:listItem w:displayText="MANAGER" w:value="MANAGER"/>
              <w:listItem w:displayText="MANIPULER UN MATÉRIEL, UNE MARCHANDISE, UN ARMEMENT" w:value="MANIPULER UN MATÉRIEL, UNE MARCHANDISE, UN ARMEMENT"/>
              <w:listItem w:displayText="MANŒUVRER UN ENGIN SPÉCIALISÉ" w:value="MANŒUVRER UN ENGIN SPÉCIALISÉ"/>
              <w:listItem w:displayText="MENER UNE MÉDIATION" w:value="MENER UNE MÉDIATION"/>
              <w:listItem w:displayText="MENER UNE VEILLE" w:value="MENER UNE VEILLE"/>
              <w:listItem w:displayText="METTRE EN FORME UN DOCUMENT" w:value="METTRE EN FORME UN DOCUMENT"/>
              <w:listItem w:displayText="METTRE EN ŒUVRE UNE MÉTHODE, UNE TECHNIQUE, UN SYSTÈME, UN DISPOSITIF" w:value="METTRE EN ŒUVRE UNE MÉTHODE, UNE TECHNIQUE, UN SYSTÈME, UN DISPOSITIF"/>
              <w:listItem w:displayText="METTRE EN ŒUVRE UNE RÈGLE, UNE NORME, UNE PROCÉDURE, UN PROTOCOLE" w:value="METTRE EN ŒUVRE UNE RÈGLE, UNE NORME, UNE PROCÉDURE, UN PROTOCOLE"/>
              <w:listItem w:displayText="MOBILISER" w:value="MOBILISER"/>
              <w:listItem w:displayText="MODÉLISER UN PROCESSUS" w:value="MODÉLISER UN PROCESSUS"/>
              <w:listItem w:displayText="NÉGOCIER" w:value="NÉGOCIER"/>
              <w:listItem w:displayText="ORGANISER UNE ACTIVITÉ" w:value="ORGANISER UNE ACTIVITÉ"/>
              <w:listItem w:displayText="PASSER UN MARCHÉ" w:value="PASSER UN MARCHÉ"/>
              <w:listItem w:displayText="PILOTER LA PERFORMANCE" w:value="PILOTER LA PERFORMANCE"/>
              <w:listItem w:displayText="PILOTER UN PRESTATAIRE" w:value="PILOTER UN PRESTATAIRE"/>
              <w:listItem w:displayText="PILOTER UNE ACTIVITÉ" w:value="PILOTER UNE ACTIVITÉ"/>
              <w:listItem w:displayText="PILOTER UNE ÉTUDE, UNE RECHERCHE" w:value="PILOTER UNE ÉTUDE, UNE RECHERCHE"/>
              <w:listItem w:displayText="PLANIFIER" w:value="PLANIFIER"/>
              <w:listItem w:displayText="PRATIQUER SON ART" w:value="PRATIQUER SON ART"/>
              <w:listItem w:displayText="PRENDRE EN COMPTE UN CONTEXTE, UNE CONTRAINTE, UNE COMPLEXITÉ" w:value="PRENDRE EN COMPTE UN CONTEXTE, UNE CONTRAINTE, UNE COMPLEXITÉ"/>
              <w:listItem w:displayText="PRIORISER" w:value="PRIORISER"/>
              <w:listItem w:displayText="PROMOUVOIR UNE ACTION, UNE DÉMARCHE" w:value="PROMOUVOIR UNE ACTION, UNE DÉMARCHE"/>
              <w:listItem w:displayText="PROPOSER" w:value="PROPOSER"/>
              <w:listItem w:displayText="PROSPECTER UN MARCHÉ" w:value="PROSPECTER UN MARCHÉ"/>
              <w:listItem w:displayText="RÉALISER UNE ÉTUDE, UNE TACHE, UN TRAVAIL" w:value="RÉALISER UNE ÉTUDE, UNE TACHE, UN TRAVAIL"/>
              <w:listItem w:displayText="RECHERCHER DES DONNÉES, DES INFORMATIONS" w:value="RECHERCHER DES DONNÉES, DES INFORMATIONS"/>
              <w:listItem w:displayText="RÉDIGER" w:value="RÉDIGER"/>
              <w:listItem w:displayText="RÉDIGER UN ACTE JURIDIQUE" w:value="RÉDIGER UN ACTE JURIDIQUE"/>
              <w:listItem w:displayText="RÉDIGER UN CAHIER DES CHARGES" w:value="RÉDIGER UN CAHIER DES CHARGES"/>
              <w:listItem w:displayText="REFORMULER UNE DEMANDE" w:value="REFORMULER UNE DEMANDE"/>
              <w:listItem w:displayText="RENDRE COMPTE" w:value="RENDRE COMPTE"/>
              <w:listItem w:displayText="REPRÉSENTER" w:value="REPRÉSENTER"/>
              <w:listItem w:displayText="RÉSOUDRE UN PROBLÈME" w:value="RÉSOUDRE UN PROBLÈME"/>
              <w:listItem w:displayText="RETRANSCRIRE UN BESOIN, UN CONCEPT, UNE INFORMATION, UNE DONNÉE" w:value="RETRANSCRIRE UN BESOIN, UN CONCEPT, UNE INFORMATION, UNE DONNÉE"/>
              <w:listItem w:displayText="SÉLECTIONNER" w:value="SÉLECTIONNER"/>
              <w:listItem w:displayText="S’EXPRIMER À L’ORAL" w:value="S’EXPRIMER À L’ORAL"/>
              <w:listItem w:displayText="SUPERVISER UNE PERSONNE" w:value="SUPERVISER UNE PERSONNE"/>
              <w:listItem w:displayText="SYNTHÉTISER DES INFORMATIONS, DES DONNÉES, UN DOCUMENT" w:value="SYNTHÉTISER DES INFORMATIONS, DES DONNÉES, UN DOCUMENT"/>
              <w:listItem w:displayText="TRADUIRE UN PROJET EN PLAN D’ACTIONS" w:value="TRADUIRE UN PROJET EN PLAN D’ACTIONS"/>
              <w:listItem w:displayText="TRADUIRE" w:value="TRADUIRE"/>
              <w:listItem w:displayText="TRANSMETTRE UN SAVOIR, UNE TECHNIQUE, UNE COMPÉTENCE" w:value="TRANSMETTRE UN SAVOIR, UNE TECHNIQUE, UNE COMPÉTENCE"/>
              <w:listItem w:displayText="TRAVAILLER EN ÉQUIPE" w:value="TRAVAILLER EN ÉQUIPE"/>
              <w:listItem w:displayText="TRAVAILLER EN MODE PROJET" w:value="TRAVAILLER EN MODE PROJET"/>
              <w:listItem w:displayText="TRAVAILLER EN PARTENARIAT" w:value="TRAVAILLER EN PARTENARIAT"/>
              <w:listItem w:displayText="TRAVAILLER EN RÉSEAU" w:value="TRAVAILLER EN RÉSEAU"/>
              <w:listItem w:displayText="UTILISER UN SYSTÈME, UN MATÉRIEL" w:value="UTILISER UN SYSTÈME, UN MATÉRIEL"/>
              <w:listItem w:displayText="VALIDER UNE SOLUTION, UNE INFORMATION" w:value="VALIDER UNE SOLUTION, UNE INFORMATION"/>
              <w:listItem w:displayText="VALORISER UNE ACTION, UNE PRODUCTION" w:value="VALORISER UNE ACTION, UNE PRODUCTION"/>
            </w:dropDownList>
          </w:sdtPr>
          <w:sdtEndPr/>
          <w:sdtContent>
            <w:tc>
              <w:tcPr>
                <w:tcW w:w="5115" w:type="dxa"/>
                <w:tcBorders>
                  <w:top w:val="single" w:sz="4" w:space="0" w:color="auto"/>
                  <w:left w:val="single" w:sz="4" w:space="0" w:color="auto"/>
                  <w:bottom w:val="single" w:sz="4" w:space="0" w:color="auto"/>
                  <w:right w:val="single" w:sz="4" w:space="0" w:color="auto"/>
                </w:tcBorders>
                <w:shd w:val="clear" w:color="auto" w:fill="auto"/>
                <w:vAlign w:val="center"/>
              </w:tcPr>
              <w:p w:rsidR="00571552" w:rsidRPr="00571552" w:rsidRDefault="00571552" w:rsidP="00571552">
                <w:pPr>
                  <w:spacing w:before="40" w:after="40" w:line="240" w:lineRule="auto"/>
                  <w:ind w:right="-646"/>
                  <w:rPr>
                    <w:rFonts w:ascii="Calibri" w:eastAsia="Times New Roman" w:hAnsi="Calibri" w:cs="Calibri"/>
                    <w:sz w:val="22"/>
                    <w:szCs w:val="24"/>
                    <w:lang w:eastAsia="fr-FR"/>
                  </w:rPr>
                </w:pPr>
                <w:r w:rsidRPr="00571552">
                  <w:rPr>
                    <w:rFonts w:ascii="Calibri" w:eastAsia="Times New Roman" w:hAnsi="Calibri" w:cs="Calibri"/>
                    <w:sz w:val="22"/>
                    <w:szCs w:val="24"/>
                    <w:lang w:eastAsia="fr-FR"/>
                  </w:rPr>
                  <w:t>GÉRER UNE SITUATION DE CRISE, D’URGENCE OU DANGEREUSE</w:t>
                </w:r>
              </w:p>
            </w:tc>
          </w:sdtContent>
        </w:sdt>
      </w:tr>
    </w:tbl>
    <w:p w:rsidR="00571552" w:rsidRPr="00571552" w:rsidRDefault="00571552" w:rsidP="00571552">
      <w:pPr>
        <w:spacing w:after="0" w:line="240" w:lineRule="auto"/>
        <w:rPr>
          <w:rFonts w:ascii="Calibri" w:eastAsia="Times New Roman" w:hAnsi="Calibri" w:cs="Times New Roman"/>
          <w:sz w:val="22"/>
          <w:lang w:eastAsia="fr-FR"/>
        </w:rPr>
      </w:pPr>
    </w:p>
    <w:p w:rsidR="00571552" w:rsidRDefault="00571552" w:rsidP="00244788"/>
    <w:sectPr w:rsidR="00571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D3A38"/>
    <w:multiLevelType w:val="hybridMultilevel"/>
    <w:tmpl w:val="23B08F3C"/>
    <w:lvl w:ilvl="0" w:tplc="5154848C">
      <w:start w:val="1"/>
      <w:numFmt w:val="bullet"/>
      <w:lvlText w:val=""/>
      <w:lvlJc w:val="left"/>
      <w:pPr>
        <w:tabs>
          <w:tab w:val="num" w:pos="328"/>
        </w:tabs>
        <w:ind w:left="328" w:firstLine="0"/>
      </w:pPr>
      <w:rPr>
        <w:rFonts w:ascii="Symbol" w:hAnsi="Symbol" w:hint="default"/>
        <w:color w:val="000000" w:themeColor="text1"/>
        <w:sz w:val="16"/>
      </w:rPr>
    </w:lvl>
    <w:lvl w:ilvl="1" w:tplc="4C0A8928">
      <w:start w:val="3"/>
      <w:numFmt w:val="bullet"/>
      <w:lvlText w:val="-"/>
      <w:lvlJc w:val="left"/>
      <w:pPr>
        <w:tabs>
          <w:tab w:val="num" w:pos="1768"/>
        </w:tabs>
        <w:ind w:left="1768" w:hanging="360"/>
      </w:pPr>
      <w:rPr>
        <w:rFonts w:hint="default"/>
        <w:b/>
        <w:color w:val="1151AF"/>
      </w:rPr>
    </w:lvl>
    <w:lvl w:ilvl="2" w:tplc="040C0005" w:tentative="1">
      <w:start w:val="1"/>
      <w:numFmt w:val="bullet"/>
      <w:lvlText w:val=""/>
      <w:lvlJc w:val="left"/>
      <w:pPr>
        <w:tabs>
          <w:tab w:val="num" w:pos="2488"/>
        </w:tabs>
        <w:ind w:left="2488" w:hanging="360"/>
      </w:pPr>
      <w:rPr>
        <w:rFonts w:ascii="Wingdings" w:hAnsi="Wingdings" w:hint="default"/>
      </w:rPr>
    </w:lvl>
    <w:lvl w:ilvl="3" w:tplc="040C0001" w:tentative="1">
      <w:start w:val="1"/>
      <w:numFmt w:val="bullet"/>
      <w:lvlText w:val=""/>
      <w:lvlJc w:val="left"/>
      <w:pPr>
        <w:tabs>
          <w:tab w:val="num" w:pos="3208"/>
        </w:tabs>
        <w:ind w:left="3208" w:hanging="360"/>
      </w:pPr>
      <w:rPr>
        <w:rFonts w:ascii="Symbol" w:hAnsi="Symbol" w:hint="default"/>
      </w:rPr>
    </w:lvl>
    <w:lvl w:ilvl="4" w:tplc="040C0003" w:tentative="1">
      <w:start w:val="1"/>
      <w:numFmt w:val="bullet"/>
      <w:lvlText w:val="o"/>
      <w:lvlJc w:val="left"/>
      <w:pPr>
        <w:tabs>
          <w:tab w:val="num" w:pos="3928"/>
        </w:tabs>
        <w:ind w:left="3928" w:hanging="360"/>
      </w:pPr>
      <w:rPr>
        <w:rFonts w:ascii="Courier New" w:hAnsi="Courier New" w:cs="Courier New" w:hint="default"/>
      </w:rPr>
    </w:lvl>
    <w:lvl w:ilvl="5" w:tplc="040C0005" w:tentative="1">
      <w:start w:val="1"/>
      <w:numFmt w:val="bullet"/>
      <w:lvlText w:val=""/>
      <w:lvlJc w:val="left"/>
      <w:pPr>
        <w:tabs>
          <w:tab w:val="num" w:pos="4648"/>
        </w:tabs>
        <w:ind w:left="4648" w:hanging="360"/>
      </w:pPr>
      <w:rPr>
        <w:rFonts w:ascii="Wingdings" w:hAnsi="Wingdings" w:hint="default"/>
      </w:rPr>
    </w:lvl>
    <w:lvl w:ilvl="6" w:tplc="040C0001" w:tentative="1">
      <w:start w:val="1"/>
      <w:numFmt w:val="bullet"/>
      <w:lvlText w:val=""/>
      <w:lvlJc w:val="left"/>
      <w:pPr>
        <w:tabs>
          <w:tab w:val="num" w:pos="5368"/>
        </w:tabs>
        <w:ind w:left="5368" w:hanging="360"/>
      </w:pPr>
      <w:rPr>
        <w:rFonts w:ascii="Symbol" w:hAnsi="Symbol" w:hint="default"/>
      </w:rPr>
    </w:lvl>
    <w:lvl w:ilvl="7" w:tplc="040C0003" w:tentative="1">
      <w:start w:val="1"/>
      <w:numFmt w:val="bullet"/>
      <w:lvlText w:val="o"/>
      <w:lvlJc w:val="left"/>
      <w:pPr>
        <w:tabs>
          <w:tab w:val="num" w:pos="6088"/>
        </w:tabs>
        <w:ind w:left="6088" w:hanging="360"/>
      </w:pPr>
      <w:rPr>
        <w:rFonts w:ascii="Courier New" w:hAnsi="Courier New" w:cs="Courier New" w:hint="default"/>
      </w:rPr>
    </w:lvl>
    <w:lvl w:ilvl="8" w:tplc="040C0005" w:tentative="1">
      <w:start w:val="1"/>
      <w:numFmt w:val="bullet"/>
      <w:lvlText w:val=""/>
      <w:lvlJc w:val="left"/>
      <w:pPr>
        <w:tabs>
          <w:tab w:val="num" w:pos="6808"/>
        </w:tabs>
        <w:ind w:left="6808" w:hanging="360"/>
      </w:pPr>
      <w:rPr>
        <w:rFonts w:ascii="Wingdings" w:hAnsi="Wingdings" w:hint="default"/>
      </w:rPr>
    </w:lvl>
  </w:abstractNum>
  <w:abstractNum w:abstractNumId="1" w15:restartNumberingAfterBreak="0">
    <w:nsid w:val="5DCA5818"/>
    <w:multiLevelType w:val="hybridMultilevel"/>
    <w:tmpl w:val="9820AE66"/>
    <w:lvl w:ilvl="0" w:tplc="5154848C">
      <w:start w:val="1"/>
      <w:numFmt w:val="bullet"/>
      <w:lvlText w:val=""/>
      <w:lvlJc w:val="left"/>
      <w:pPr>
        <w:ind w:left="390" w:hanging="360"/>
      </w:pPr>
      <w:rPr>
        <w:rFonts w:ascii="Symbol" w:hAnsi="Symbol" w:hint="default"/>
        <w:color w:val="000000" w:themeColor="text1"/>
        <w:sz w:val="16"/>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742922F1"/>
    <w:multiLevelType w:val="hybridMultilevel"/>
    <w:tmpl w:val="781A1338"/>
    <w:lvl w:ilvl="0" w:tplc="2CA63AB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06"/>
    <w:rsid w:val="001D3254"/>
    <w:rsid w:val="00244788"/>
    <w:rsid w:val="003C3EC7"/>
    <w:rsid w:val="00422CE7"/>
    <w:rsid w:val="00571552"/>
    <w:rsid w:val="00843156"/>
    <w:rsid w:val="009B74E8"/>
    <w:rsid w:val="00A205E2"/>
    <w:rsid w:val="00BB6752"/>
    <w:rsid w:val="00D5010C"/>
    <w:rsid w:val="00DB6F89"/>
    <w:rsid w:val="00E239DA"/>
    <w:rsid w:val="00E44E06"/>
    <w:rsid w:val="00EF7DE0"/>
    <w:rsid w:val="00F93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2AFC"/>
  <w15:chartTrackingRefBased/>
  <w15:docId w15:val="{41932B2D-E480-4777-831E-EA8C37F7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uiPriority w:val="9"/>
    <w:unhideWhenUsed/>
    <w:qFormat/>
    <w:rsid w:val="00F9305F"/>
    <w:pPr>
      <w:keepNext/>
      <w:keepLines/>
      <w:spacing w:before="40" w:after="0" w:line="276" w:lineRule="auto"/>
      <w:jc w:val="both"/>
      <w:outlineLvl w:val="3"/>
    </w:pPr>
    <w:rPr>
      <w:rFonts w:asciiTheme="majorHAnsi" w:eastAsiaTheme="majorEastAsia" w:hAnsiTheme="majorHAnsi" w:cstheme="majorHAnsi"/>
      <w:i/>
      <w:iCs/>
      <w:color w:val="1F4E79" w:themeColor="accent1" w:themeShade="8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244788"/>
    <w:pPr>
      <w:spacing w:before="160" w:after="0" w:line="240" w:lineRule="auto"/>
    </w:pPr>
    <w:rPr>
      <w:rFonts w:ascii="Arial" w:hAnsi="Arial" w:cs="Arial"/>
      <w:color w:val="40404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44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F9305F"/>
    <w:rPr>
      <w:rFonts w:asciiTheme="majorHAnsi" w:eastAsiaTheme="majorEastAsia" w:hAnsiTheme="majorHAnsi" w:cstheme="majorHAnsi"/>
      <w:i/>
      <w:iCs/>
      <w:color w:val="1F4E79" w:themeColor="accent1" w:themeShade="80"/>
      <w:sz w:val="28"/>
      <w:szCs w:val="28"/>
    </w:rPr>
  </w:style>
  <w:style w:type="paragraph" w:styleId="Paragraphedeliste">
    <w:name w:val="List Paragraph"/>
    <w:basedOn w:val="Normal"/>
    <w:uiPriority w:val="34"/>
    <w:unhideWhenUsed/>
    <w:qFormat/>
    <w:rsid w:val="00F9305F"/>
    <w:pPr>
      <w:spacing w:after="240" w:line="276" w:lineRule="auto"/>
      <w:ind w:left="720"/>
      <w:contextualSpacing/>
      <w:jc w:val="both"/>
    </w:pPr>
    <w:rPr>
      <w:rFonts w:asciiTheme="minorHAnsi" w:hAnsiTheme="minorHAnsi" w:cs="Times New Roman (Body 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987A8E66964A6EBC6C9CF566D4AB97"/>
        <w:category>
          <w:name w:val="Général"/>
          <w:gallery w:val="placeholder"/>
        </w:category>
        <w:types>
          <w:type w:val="bbPlcHdr"/>
        </w:types>
        <w:behaviors>
          <w:behavior w:val="content"/>
        </w:behaviors>
        <w:guid w:val="{D9B88E7D-9A69-41F1-A44A-D43B2D698C2B}"/>
      </w:docPartPr>
      <w:docPartBody>
        <w:p w:rsidR="00080E71" w:rsidRDefault="004D5B40" w:rsidP="004D5B40">
          <w:pPr>
            <w:pStyle w:val="E4987A8E66964A6EBC6C9CF566D4AB97"/>
          </w:pPr>
          <w:r w:rsidRPr="00403130">
            <w:rPr>
              <w:rStyle w:val="Textedelespacerserv"/>
              <w:rFonts w:ascii="Calibri" w:eastAsiaTheme="minorHAnsi" w:hAnsi="Calibri" w:cs="Calibr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40"/>
    <w:rsid w:val="00080E71"/>
    <w:rsid w:val="004D5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B40"/>
    <w:rPr>
      <w:color w:val="808080"/>
    </w:rPr>
  </w:style>
  <w:style w:type="paragraph" w:customStyle="1" w:styleId="E4987A8E66964A6EBC6C9CF566D4AB97">
    <w:name w:val="E4987A8E66964A6EBC6C9CF566D4AB97"/>
    <w:rsid w:val="004D5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1018</Words>
  <Characters>5601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PETITJEAN, Isabelle (ARS-GRANDEST)</dc:creator>
  <cp:keywords/>
  <dc:description/>
  <cp:lastModifiedBy>DZIEWIT, Daria (ARS-GRANDEST)</cp:lastModifiedBy>
  <cp:revision>10</cp:revision>
  <dcterms:created xsi:type="dcterms:W3CDTF">2023-08-22T15:25:00Z</dcterms:created>
  <dcterms:modified xsi:type="dcterms:W3CDTF">2023-10-26T14:48:00Z</dcterms:modified>
</cp:coreProperties>
</file>