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C6" w:rsidRDefault="001A7D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08F47" wp14:editId="63758503">
                <wp:simplePos x="0" y="0"/>
                <wp:positionH relativeFrom="column">
                  <wp:posOffset>3597777</wp:posOffset>
                </wp:positionH>
                <wp:positionV relativeFrom="paragraph">
                  <wp:posOffset>7910623</wp:posOffset>
                </wp:positionV>
                <wp:extent cx="1116419" cy="489098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9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992E3F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Année</w:t>
                            </w:r>
                            <w:r w:rsidR="001A7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622.9pt;width:87.9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X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" filled="f" stroked="f">
                <v:textbox>
                  <w:txbxContent>
                    <w:p w:rsidR="00992E3F" w:rsidRPr="00375DD5" w:rsidRDefault="00992E3F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Année</w:t>
                      </w:r>
                      <w:r w:rsidR="001A7D72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5521C" wp14:editId="784BA2F2">
                <wp:simplePos x="0" y="0"/>
                <wp:positionH relativeFrom="column">
                  <wp:posOffset>-198046</wp:posOffset>
                </wp:positionH>
                <wp:positionV relativeFrom="paragraph">
                  <wp:posOffset>4072270</wp:posOffset>
                </wp:positionV>
                <wp:extent cx="6130925" cy="1424763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42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72" w:rsidRDefault="001A7D72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Appel à candidatures </w:t>
                            </w:r>
                          </w:p>
                          <w:p w:rsidR="00D51457" w:rsidRPr="00D51457" w:rsidRDefault="001A7D72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PASA</w:t>
                            </w:r>
                            <w:r w:rsidR="00D51457" w:rsidRPr="00D514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r w:rsidRPr="001A7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ôle d’activités et de soins adaptés en EHPAD</w:t>
                            </w:r>
                            <w:r w:rsidR="00D51457" w:rsidRPr="00D514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6pt;margin-top:320.65pt;width:482.75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rs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" filled="f" stroked="f">
                <v:textbox>
                  <w:txbxContent>
                    <w:p w:rsidR="001A7D72" w:rsidRDefault="001A7D72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Appel à candidatures </w:t>
                      </w:r>
                    </w:p>
                    <w:p w:rsidR="00D51457" w:rsidRPr="00D51457" w:rsidRDefault="001A7D72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PASA</w:t>
                      </w:r>
                      <w:r w:rsidR="00D51457" w:rsidRPr="00D5145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r w:rsidRPr="001A7D7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ôle d’activités et de soins adaptés en EHPAD</w:t>
                      </w:r>
                      <w:r w:rsidR="00D51457" w:rsidRPr="00D5145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295C59">
        <w:rPr>
          <w:noProof/>
        </w:rPr>
        <w:drawing>
          <wp:anchor distT="0" distB="0" distL="114300" distR="114300" simplePos="0" relativeHeight="251667456" behindDoc="1" locked="0" layoutInCell="1" allowOverlap="1" wp14:anchorId="08B70AE7" wp14:editId="7129E7DA">
            <wp:simplePos x="0" y="0"/>
            <wp:positionH relativeFrom="column">
              <wp:posOffset>-868045</wp:posOffset>
            </wp:positionH>
            <wp:positionV relativeFrom="paragraph">
              <wp:posOffset>-20955</wp:posOffset>
            </wp:positionV>
            <wp:extent cx="7485380" cy="10599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90F93" wp14:editId="49972C3B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1A7D72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dk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TW52h1yk4PfTgZvZwDF12THV/L8vvGgm5bKjYsFul5NAwWkF2ob3pX1wd&#10;cbQFWQ+fZAVh6NZIB7SvVWdLB8VAgA5dejp1xqZSwuEkmpJ4EmNUgo0EcTh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juxPyFl5OzZ2oz1kd3huMCcftMNLsHLrcO6/z4F38Bg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IWSH&#10;ZL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1A7D72" w:rsidP="00992E3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8A541" wp14:editId="603895F0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Default="001A7D72" w:rsidP="00295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Direction de l’Autonomie</w:t>
                            </w:r>
                          </w:p>
                          <w:p w:rsidR="001A7D72" w:rsidRPr="00375DD5" w:rsidRDefault="001A7D72" w:rsidP="00295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Département Parcours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R6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" filled="f" stroked="f">
                <v:textbox style="mso-fit-shape-to-text:t">
                  <w:txbxContent>
                    <w:p w:rsidR="00992E3F" w:rsidRDefault="001A7D72" w:rsidP="00295C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Direction de l’Autonomie</w:t>
                      </w:r>
                    </w:p>
                    <w:p w:rsidR="001A7D72" w:rsidRPr="00375DD5" w:rsidRDefault="001A7D72" w:rsidP="00295C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Département Parcours Personnes âgées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420" w:rsidRPr="00965420" w:rsidRDefault="00965420" w:rsidP="00965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2.2pt;margin-top:590.25pt;width:52.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BB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Ma1gEG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965420" w:rsidRPr="00965420" w:rsidRDefault="00965420" w:rsidP="009654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:rsidR="0047538B" w:rsidRDefault="0047538B"/>
    <w:p w:rsidR="001A7D72" w:rsidRPr="001A7D72" w:rsidRDefault="001A7D72" w:rsidP="001A7D72">
      <w:pPr>
        <w:rPr>
          <w:b/>
        </w:rPr>
      </w:pPr>
      <w:r w:rsidRPr="001A7D72">
        <w:rPr>
          <w:b/>
        </w:rPr>
        <w:t xml:space="preserve">L’identification du porteur de projet </w:t>
      </w:r>
    </w:p>
    <w:p w:rsidR="001A7D72" w:rsidRDefault="001A7D72" w:rsidP="001A7D72">
      <w:r>
        <w:t xml:space="preserve">Nom de l’EHPAD, Adresse, N° FINESS : </w:t>
      </w:r>
    </w:p>
    <w:p w:rsidR="001A7D72" w:rsidRDefault="001A7D72" w:rsidP="001A7D72">
      <w:r>
        <w:t xml:space="preserve">Capacité installée en hébergement complet : </w:t>
      </w:r>
    </w:p>
    <w:p w:rsidR="001A7D72" w:rsidRDefault="001A7D72" w:rsidP="001A7D72">
      <w:r>
        <w:t xml:space="preserve">Capacité installée en hébergement temporaire : </w:t>
      </w:r>
    </w:p>
    <w:p w:rsidR="001A7D72" w:rsidRDefault="001A7D72" w:rsidP="001A7D72">
      <w:r>
        <w:t xml:space="preserve">Nombre de places en accueil de jour : </w:t>
      </w:r>
    </w:p>
    <w:p w:rsidR="001A7D72" w:rsidRDefault="001A7D72" w:rsidP="001A7D72">
      <w:r>
        <w:t>Capacité installée en unité protégée (unité Alzheimer) :</w:t>
      </w:r>
    </w:p>
    <w:p w:rsidR="001A7D72" w:rsidRDefault="001A7D72" w:rsidP="001A7D72">
      <w:r>
        <w:t xml:space="preserve">Date du dernier arrêté d’autorisation : </w:t>
      </w:r>
    </w:p>
    <w:p w:rsidR="001A7D72" w:rsidRDefault="001A7D72" w:rsidP="001A7D72">
      <w:r>
        <w:t xml:space="preserve">Date de la dernière convention tripartite/CPOM : </w:t>
      </w:r>
    </w:p>
    <w:p w:rsidR="001A7D72" w:rsidRDefault="001A7D72" w:rsidP="001A7D72">
      <w:r>
        <w:t>Dernier GMP validé et date validation :</w:t>
      </w:r>
    </w:p>
    <w:p w:rsidR="001A7D72" w:rsidRDefault="001A7D72" w:rsidP="001A7D72">
      <w:r>
        <w:t xml:space="preserve">Dernier PMP validé et date validation :  </w:t>
      </w:r>
    </w:p>
    <w:p w:rsidR="001A7D72" w:rsidRDefault="001A7D72" w:rsidP="001A7D72">
      <w:r>
        <w:t xml:space="preserve">Nom et coordonnées téléphoniques et mail du Directeur,  du Médecin Coordonnateur et de la personne responsable du dossier : </w:t>
      </w:r>
    </w:p>
    <w:p w:rsidR="001A7D72" w:rsidRDefault="001A7D72" w:rsidP="001A7D72"/>
    <w:p w:rsidR="001A7D72" w:rsidRDefault="001A7D72" w:rsidP="001A7D72"/>
    <w:p w:rsidR="001A7D72" w:rsidRPr="001A7D72" w:rsidRDefault="001A7D72" w:rsidP="001A7D72">
      <w:pPr>
        <w:rPr>
          <w:b/>
        </w:rPr>
      </w:pPr>
      <w:r w:rsidRPr="001A7D72">
        <w:rPr>
          <w:b/>
        </w:rPr>
        <w:t>Les objectifs du projet et les modalités de son inscription dans le projet d’établissement</w:t>
      </w:r>
    </w:p>
    <w:p w:rsidR="001A7D72" w:rsidRDefault="001A7D72" w:rsidP="001A7D72">
      <w:r>
        <w:t>Un descriptif du projet mentionnant les modalités d’accompagnement et de soins, les moyens associés (humains et budgétaires) et l’environnement architectural :</w:t>
      </w:r>
    </w:p>
    <w:p w:rsidR="001A7D72" w:rsidRDefault="001A7D72" w:rsidP="001A7D72">
      <w:r>
        <w:t>o</w:t>
      </w:r>
      <w:r>
        <w:tab/>
        <w:t>Organisation du personnel et formation (qualification et ETP)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Modalités d’accueils et de fonctionnement (jours et horaires d’ouverture notamment)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Les conditions architecturales (localisation géographique, surface, jardin, terrasse attenante, sécurisée en accès libre pour les résidents...) ; préciser les aménagements prévus, un plan des locaux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Population accueillie et les critères d’admission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Protocole d’admission et de sorties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Les conditions d’association des familles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r>
        <w:t>o</w:t>
      </w:r>
      <w:r>
        <w:tab/>
        <w:t>Les activités organisées par le PASA</w:t>
      </w:r>
    </w:p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/>
    <w:p w:rsidR="001A7D72" w:rsidRDefault="001A7D72" w:rsidP="001A7D72">
      <w:pPr>
        <w:rPr>
          <w:b/>
        </w:rPr>
      </w:pPr>
      <w:r w:rsidRPr="001A7D72">
        <w:rPr>
          <w:b/>
        </w:rPr>
        <w:t>Les partenariats développés dans le cadre du projet</w:t>
      </w: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P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  <w:r w:rsidRPr="001A7D72">
        <w:rPr>
          <w:b/>
        </w:rPr>
        <w:t>Les modalités et un calendrier de mise en œuvre détaillée</w:t>
      </w: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Default="001A7D72" w:rsidP="001A7D72">
      <w:pPr>
        <w:rPr>
          <w:b/>
        </w:rPr>
      </w:pPr>
    </w:p>
    <w:p w:rsidR="001A7D72" w:rsidRPr="001A7D72" w:rsidRDefault="001A7D72" w:rsidP="001A7D72">
      <w:pPr>
        <w:rPr>
          <w:b/>
        </w:rPr>
      </w:pPr>
    </w:p>
    <w:p w:rsidR="001A7D72" w:rsidRDefault="001A7D72" w:rsidP="001A7D72"/>
    <w:p w:rsidR="001A7D72" w:rsidRDefault="001A7D72" w:rsidP="001A7D72"/>
    <w:p w:rsidR="008F7D70" w:rsidRPr="001A7D72" w:rsidRDefault="001A7D72" w:rsidP="001A7D72">
      <w:pPr>
        <w:rPr>
          <w:b/>
        </w:rPr>
      </w:pPr>
      <w:r w:rsidRPr="001A7D72">
        <w:rPr>
          <w:b/>
        </w:rPr>
        <w:t>Un budget prévisionnel</w:t>
      </w: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111FD4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0" allowOverlap="1" wp14:anchorId="59813403" wp14:editId="4CB544DC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 w:rsidP="008F7D70"/>
    <w:p w:rsidR="008F7D70" w:rsidRPr="0047538B" w:rsidRDefault="008F7D70" w:rsidP="009401F4">
      <w:pPr>
        <w:ind w:left="-1417"/>
      </w:pPr>
    </w:p>
    <w:sectPr w:rsidR="008F7D70" w:rsidRPr="0047538B" w:rsidSect="009401F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AD" w:rsidRDefault="00C47CAD" w:rsidP="00430EC6">
      <w:pPr>
        <w:spacing w:after="0" w:line="240" w:lineRule="auto"/>
      </w:pPr>
      <w:r>
        <w:separator/>
      </w:r>
    </w:p>
  </w:endnote>
  <w:end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A7D7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1A7D72">
      <w:rPr>
        <w:rFonts w:ascii="Arial" w:hAnsi="Arial" w:cs="Arial"/>
        <w:noProof/>
        <w:sz w:val="18"/>
        <w:szCs w:val="18"/>
      </w:rPr>
      <w:t>3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AD" w:rsidRDefault="00C47CAD" w:rsidP="00430EC6">
      <w:pPr>
        <w:spacing w:after="0" w:line="240" w:lineRule="auto"/>
      </w:pPr>
      <w:r>
        <w:separator/>
      </w:r>
    </w:p>
  </w:footnote>
  <w:foot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70" w:rsidRDefault="008F7D70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9278A8" wp14:editId="052BB7E6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20" w:rsidRDefault="00965420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3AB77C" wp14:editId="5C9E1472">
          <wp:simplePos x="0" y="0"/>
          <wp:positionH relativeFrom="column">
            <wp:posOffset>3831693</wp:posOffset>
          </wp:positionH>
          <wp:positionV relativeFrom="paragraph">
            <wp:posOffset>-141236</wp:posOffset>
          </wp:positionV>
          <wp:extent cx="2844800" cy="10092937"/>
          <wp:effectExtent l="0" t="0" r="0" b="0"/>
          <wp:wrapNone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droit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44800" cy="100929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B"/>
    <w:rsid w:val="000054EF"/>
    <w:rsid w:val="0004673D"/>
    <w:rsid w:val="00046902"/>
    <w:rsid w:val="00111FD4"/>
    <w:rsid w:val="00163353"/>
    <w:rsid w:val="001A7D72"/>
    <w:rsid w:val="00291E8B"/>
    <w:rsid w:val="00295C59"/>
    <w:rsid w:val="002C54A7"/>
    <w:rsid w:val="00430EC6"/>
    <w:rsid w:val="0047538B"/>
    <w:rsid w:val="004B660F"/>
    <w:rsid w:val="004E2A8A"/>
    <w:rsid w:val="00672171"/>
    <w:rsid w:val="006F0B16"/>
    <w:rsid w:val="00745481"/>
    <w:rsid w:val="007A2582"/>
    <w:rsid w:val="00831421"/>
    <w:rsid w:val="008D6792"/>
    <w:rsid w:val="008F7D70"/>
    <w:rsid w:val="009401F4"/>
    <w:rsid w:val="00965420"/>
    <w:rsid w:val="00992E3F"/>
    <w:rsid w:val="00C47CAD"/>
    <w:rsid w:val="00D51457"/>
    <w:rsid w:val="00D51FC2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LABARRE, Carole</cp:lastModifiedBy>
  <cp:revision>2</cp:revision>
  <dcterms:created xsi:type="dcterms:W3CDTF">2020-09-15T10:20:00Z</dcterms:created>
  <dcterms:modified xsi:type="dcterms:W3CDTF">2020-09-15T10:20:00Z</dcterms:modified>
</cp:coreProperties>
</file>